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2069" w14:textId="62015323" w:rsidR="0075740B" w:rsidRDefault="0075740B" w:rsidP="0075740B">
      <w:pPr>
        <w:ind w:left="720" w:hanging="360"/>
        <w:jc w:val="center"/>
        <w:rPr>
          <w:b/>
          <w:bCs/>
          <w:sz w:val="44"/>
          <w:szCs w:val="44"/>
        </w:rPr>
      </w:pPr>
      <w:r w:rsidRPr="0075740B">
        <w:rPr>
          <w:b/>
          <w:bCs/>
          <w:sz w:val="44"/>
          <w:szCs w:val="44"/>
        </w:rPr>
        <w:t xml:space="preserve">Prime Macron </w:t>
      </w:r>
    </w:p>
    <w:sdt>
      <w:sdtPr>
        <w:id w:val="-13695998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6B3BB4E" w14:textId="0C67FF3C" w:rsidR="0075740B" w:rsidRDefault="0075740B">
          <w:pPr>
            <w:pStyle w:val="En-ttedetabledesmatires"/>
          </w:pPr>
          <w:r>
            <w:t>Table des matières</w:t>
          </w:r>
        </w:p>
        <w:p w14:paraId="0CB754E0" w14:textId="77777777" w:rsidR="00BD0691" w:rsidRPr="00BD0691" w:rsidRDefault="00BD0691" w:rsidP="00BD0691">
          <w:pPr>
            <w:rPr>
              <w:lang w:eastAsia="fr-FR"/>
            </w:rPr>
          </w:pPr>
        </w:p>
        <w:p w14:paraId="7D55F885" w14:textId="2AE5EE38" w:rsidR="0075740B" w:rsidRDefault="0075740B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L’édition_«_Prime2021sur" w:history="1">
            <w:r w:rsidRPr="00021867">
              <w:rPr>
                <w:rStyle w:val="Lienhypertexte"/>
                <w:noProof/>
              </w:rPr>
              <w:t>I.</w:t>
            </w:r>
            <w:r>
              <w:rPr>
                <w:noProof/>
              </w:rPr>
              <w:tab/>
            </w:r>
            <w:r w:rsidRPr="00BD0691">
              <w:t>L’édition</w:t>
            </w:r>
            <w:r w:rsidRPr="0075740B">
              <w:rPr>
                <w:rStyle w:val="Lienhypertexte"/>
                <w:b/>
                <w:bCs/>
                <w:noProof/>
              </w:rPr>
              <w:t xml:space="preserve"> « Prime2021sur le pouvoir d’achat 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_Toc97221764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069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BF462" w14:textId="3CCA1409" w:rsidR="0075740B" w:rsidRDefault="0075740B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Le_profil_de" w:history="1">
            <w:r w:rsidRPr="00021867">
              <w:rPr>
                <w:rStyle w:val="Lienhypertexte"/>
                <w:b/>
                <w:bCs/>
                <w:noProof/>
              </w:rPr>
              <w:t>II.</w:t>
            </w:r>
            <w:r>
              <w:rPr>
                <w:noProof/>
              </w:rPr>
              <w:tab/>
            </w:r>
            <w:r w:rsidRPr="00021867">
              <w:rPr>
                <w:rStyle w:val="Lienhypertexte"/>
                <w:b/>
                <w:bCs/>
                <w:noProof/>
              </w:rPr>
              <w:t>Le profil de prime PEXPVACHAT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_Toc97221765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06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57B47" w14:textId="1C6CF2BB" w:rsidR="0075740B" w:rsidRDefault="0075740B">
          <w:r>
            <w:rPr>
              <w:b/>
              <w:bCs/>
            </w:rPr>
            <w:fldChar w:fldCharType="end"/>
          </w:r>
        </w:p>
      </w:sdtContent>
    </w:sdt>
    <w:p w14:paraId="67DF54C2" w14:textId="77777777" w:rsidR="0075740B" w:rsidRPr="0075740B" w:rsidRDefault="0075740B" w:rsidP="0075740B">
      <w:pPr>
        <w:ind w:left="720" w:hanging="360"/>
        <w:jc w:val="center"/>
        <w:rPr>
          <w:b/>
          <w:bCs/>
          <w:sz w:val="44"/>
          <w:szCs w:val="44"/>
        </w:rPr>
      </w:pPr>
    </w:p>
    <w:p w14:paraId="5ED08F7C" w14:textId="021D6F14" w:rsidR="0075740B" w:rsidRDefault="0075740B" w:rsidP="0075740B">
      <w:pPr>
        <w:ind w:left="720" w:hanging="360"/>
      </w:pPr>
    </w:p>
    <w:p w14:paraId="3E3AFC60" w14:textId="77F0CBDC" w:rsidR="0075740B" w:rsidRDefault="0075740B" w:rsidP="0075740B">
      <w:pPr>
        <w:ind w:left="720" w:hanging="360"/>
      </w:pPr>
    </w:p>
    <w:p w14:paraId="6BC9B7B9" w14:textId="349A1757" w:rsidR="0075740B" w:rsidRDefault="0075740B" w:rsidP="0075740B">
      <w:pPr>
        <w:ind w:left="720" w:hanging="360"/>
      </w:pPr>
    </w:p>
    <w:p w14:paraId="167E2413" w14:textId="003A9A9D" w:rsidR="0075740B" w:rsidRDefault="0075740B" w:rsidP="0075740B">
      <w:pPr>
        <w:ind w:left="720" w:hanging="360"/>
      </w:pPr>
    </w:p>
    <w:p w14:paraId="634A24DE" w14:textId="2E753C75" w:rsidR="0075740B" w:rsidRDefault="0075740B" w:rsidP="0075740B">
      <w:pPr>
        <w:ind w:left="720" w:hanging="360"/>
      </w:pPr>
    </w:p>
    <w:p w14:paraId="629D1444" w14:textId="3F1F64A5" w:rsidR="0075740B" w:rsidRDefault="0075740B" w:rsidP="0075740B">
      <w:pPr>
        <w:ind w:left="720" w:hanging="360"/>
      </w:pPr>
    </w:p>
    <w:p w14:paraId="3264F605" w14:textId="663EDCC1" w:rsidR="0075740B" w:rsidRDefault="0075740B" w:rsidP="0075740B">
      <w:pPr>
        <w:ind w:left="720" w:hanging="360"/>
      </w:pPr>
    </w:p>
    <w:p w14:paraId="14A7C822" w14:textId="03B58909" w:rsidR="0075740B" w:rsidRDefault="0075740B" w:rsidP="0075740B">
      <w:pPr>
        <w:ind w:left="720" w:hanging="360"/>
      </w:pPr>
    </w:p>
    <w:p w14:paraId="6656D916" w14:textId="2CD31163" w:rsidR="0075740B" w:rsidRDefault="0075740B" w:rsidP="0075740B">
      <w:pPr>
        <w:ind w:left="720" w:hanging="360"/>
      </w:pPr>
    </w:p>
    <w:p w14:paraId="384EC820" w14:textId="41604034" w:rsidR="0075740B" w:rsidRDefault="0075740B" w:rsidP="0075740B">
      <w:pPr>
        <w:ind w:left="720" w:hanging="360"/>
      </w:pPr>
    </w:p>
    <w:p w14:paraId="248BD6CC" w14:textId="23BC03A9" w:rsidR="0075740B" w:rsidRDefault="0075740B" w:rsidP="0075740B">
      <w:pPr>
        <w:ind w:left="720" w:hanging="360"/>
      </w:pPr>
    </w:p>
    <w:p w14:paraId="7EE54308" w14:textId="3C49858A" w:rsidR="0075740B" w:rsidRDefault="0075740B" w:rsidP="0075740B">
      <w:pPr>
        <w:ind w:left="720" w:hanging="360"/>
      </w:pPr>
    </w:p>
    <w:p w14:paraId="6B94CDE1" w14:textId="46AB2D45" w:rsidR="0075740B" w:rsidRDefault="0075740B" w:rsidP="0075740B">
      <w:pPr>
        <w:ind w:left="720" w:hanging="360"/>
      </w:pPr>
    </w:p>
    <w:p w14:paraId="2FF485B6" w14:textId="52BA6232" w:rsidR="0075740B" w:rsidRDefault="0075740B" w:rsidP="0075740B">
      <w:pPr>
        <w:ind w:left="720" w:hanging="360"/>
      </w:pPr>
    </w:p>
    <w:p w14:paraId="5355F227" w14:textId="2337A1C7" w:rsidR="0075740B" w:rsidRDefault="0075740B" w:rsidP="0075740B">
      <w:pPr>
        <w:ind w:left="720" w:hanging="360"/>
      </w:pPr>
    </w:p>
    <w:p w14:paraId="28462071" w14:textId="25575E07" w:rsidR="0075740B" w:rsidRDefault="0075740B" w:rsidP="0075740B">
      <w:pPr>
        <w:ind w:left="720" w:hanging="360"/>
      </w:pPr>
    </w:p>
    <w:p w14:paraId="23BEF741" w14:textId="702041BE" w:rsidR="0075740B" w:rsidRDefault="0075740B" w:rsidP="0075740B">
      <w:pPr>
        <w:ind w:left="720" w:hanging="360"/>
      </w:pPr>
    </w:p>
    <w:p w14:paraId="2086FAA8" w14:textId="754AB068" w:rsidR="0075740B" w:rsidRDefault="0075740B" w:rsidP="0075740B">
      <w:pPr>
        <w:ind w:left="720" w:hanging="360"/>
      </w:pPr>
    </w:p>
    <w:p w14:paraId="4D5E7A85" w14:textId="3C8F1A28" w:rsidR="0075740B" w:rsidRDefault="0075740B" w:rsidP="0075740B">
      <w:pPr>
        <w:ind w:left="720" w:hanging="360"/>
      </w:pPr>
    </w:p>
    <w:p w14:paraId="58EB4234" w14:textId="54579E47" w:rsidR="0075740B" w:rsidRDefault="0075740B" w:rsidP="0075740B">
      <w:pPr>
        <w:ind w:left="720" w:hanging="360"/>
      </w:pPr>
    </w:p>
    <w:p w14:paraId="405FFE62" w14:textId="3DAEC15B" w:rsidR="0075740B" w:rsidRDefault="0075740B" w:rsidP="0075740B">
      <w:pPr>
        <w:ind w:left="720" w:hanging="360"/>
      </w:pPr>
    </w:p>
    <w:p w14:paraId="743C8C08" w14:textId="51D51627" w:rsidR="0075740B" w:rsidRDefault="0075740B" w:rsidP="0075740B">
      <w:pPr>
        <w:ind w:left="720" w:hanging="360"/>
      </w:pPr>
    </w:p>
    <w:p w14:paraId="43CAFCB8" w14:textId="77777777" w:rsidR="0075740B" w:rsidRDefault="0075740B" w:rsidP="00BD0691">
      <w:pPr>
        <w:sectPr w:rsidR="007574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F79B3C" w14:textId="77777777" w:rsidR="0075740B" w:rsidRPr="0075740B" w:rsidRDefault="0075740B" w:rsidP="00BD0691">
      <w:pPr>
        <w:rPr>
          <w:b/>
          <w:bCs/>
        </w:rPr>
      </w:pPr>
    </w:p>
    <w:bookmarkStart w:id="0" w:name="_Toc97221764"/>
    <w:bookmarkStart w:id="1" w:name="_L’édition_«_Prime2021sur"/>
    <w:bookmarkEnd w:id="1"/>
    <w:p w14:paraId="351049E6" w14:textId="42327866" w:rsidR="0075740B" w:rsidRPr="0075740B" w:rsidRDefault="00BD0691" w:rsidP="0075740B">
      <w:pPr>
        <w:pStyle w:val="Titre1"/>
        <w:numPr>
          <w:ilvl w:val="0"/>
          <w:numId w:val="2"/>
        </w:num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 \l "_L’édition_\«_Prime2021sur"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16201" w:rsidRPr="00BD0691">
        <w:rPr>
          <w:rStyle w:val="Lienhypertexte"/>
          <w:b/>
          <w:bCs/>
        </w:rPr>
        <w:t>L’édition « Prime2021sur le pouvo</w:t>
      </w:r>
      <w:r w:rsidR="00616201" w:rsidRPr="00BD0691">
        <w:rPr>
          <w:rStyle w:val="Lienhypertexte"/>
          <w:b/>
          <w:bCs/>
        </w:rPr>
        <w:t>ir d’achat »</w:t>
      </w:r>
      <w:bookmarkEnd w:id="0"/>
      <w:r>
        <w:rPr>
          <w:b/>
          <w:bCs/>
        </w:rPr>
        <w:fldChar w:fldCharType="end"/>
      </w:r>
    </w:p>
    <w:p w14:paraId="65E4EA8F" w14:textId="77777777" w:rsidR="00BE1935" w:rsidRPr="00BE1935" w:rsidRDefault="00BE1935" w:rsidP="00BE1935"/>
    <w:p w14:paraId="173EC8A6" w14:textId="3FC477EC" w:rsidR="00BE1935" w:rsidRPr="004A186A" w:rsidRDefault="00BE1935" w:rsidP="00BE1935">
      <w:pPr>
        <w:rPr>
          <w:sz w:val="28"/>
          <w:szCs w:val="28"/>
        </w:rPr>
      </w:pPr>
      <w:r w:rsidRPr="004A186A">
        <w:rPr>
          <w:sz w:val="28"/>
          <w:szCs w:val="28"/>
        </w:rPr>
        <w:t>R</w:t>
      </w:r>
      <w:r w:rsidRPr="004A186A">
        <w:rPr>
          <w:sz w:val="28"/>
          <w:szCs w:val="28"/>
        </w:rPr>
        <w:t>éaliser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un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clic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droit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sur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la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bulle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de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la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ligne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«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Bulletins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»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sur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l’état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d’avancement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«</w:t>
      </w:r>
      <w:r w:rsidRPr="004A186A">
        <w:rPr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Autres</w:t>
      </w:r>
      <w:r w:rsidRPr="004A186A">
        <w:rPr>
          <w:b/>
          <w:bCs/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éditions</w:t>
      </w:r>
      <w:r w:rsidRPr="004A186A">
        <w:rPr>
          <w:sz w:val="28"/>
          <w:szCs w:val="28"/>
        </w:rPr>
        <w:t>…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»</w:t>
      </w:r>
    </w:p>
    <w:p w14:paraId="07218348" w14:textId="77777777" w:rsidR="00BE1935" w:rsidRPr="004A186A" w:rsidRDefault="00BE1935">
      <w:pPr>
        <w:rPr>
          <w:noProof/>
          <w:sz w:val="24"/>
          <w:szCs w:val="24"/>
        </w:rPr>
      </w:pPr>
    </w:p>
    <w:p w14:paraId="40CC7294" w14:textId="10D9D774" w:rsidR="00CF1BA7" w:rsidRDefault="00616201">
      <w:r>
        <w:rPr>
          <w:noProof/>
        </w:rPr>
        <w:drawing>
          <wp:inline distT="0" distB="0" distL="0" distR="0" wp14:anchorId="10308F6E" wp14:editId="169C79F3">
            <wp:extent cx="5760720" cy="612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B4334" w14:textId="66BDCEFF" w:rsidR="0008506D" w:rsidRDefault="0008506D"/>
    <w:p w14:paraId="1ABAF3D1" w14:textId="112850FA" w:rsidR="0008506D" w:rsidRDefault="0008506D"/>
    <w:p w14:paraId="4A837485" w14:textId="77777777" w:rsidR="00BD0691" w:rsidRDefault="00BD0691"/>
    <w:p w14:paraId="6E1545BC" w14:textId="41212ED0" w:rsidR="00BD0691" w:rsidRPr="00BD0691" w:rsidRDefault="0008506D">
      <w:pPr>
        <w:rPr>
          <w:color w:val="000000"/>
          <w:sz w:val="28"/>
          <w:szCs w:val="28"/>
        </w:rPr>
      </w:pPr>
      <w:r w:rsidRPr="004A186A">
        <w:rPr>
          <w:color w:val="000000"/>
          <w:sz w:val="28"/>
          <w:szCs w:val="28"/>
        </w:rPr>
        <w:lastRenderedPageBreak/>
        <w:t>Dans la fenêtre qui apparaît</w:t>
      </w:r>
      <w:r w:rsidRPr="004A186A">
        <w:rPr>
          <w:color w:val="000000"/>
          <w:sz w:val="28"/>
          <w:szCs w:val="28"/>
        </w:rPr>
        <w:t>, choisir « </w:t>
      </w:r>
      <w:r w:rsidRPr="004A186A">
        <w:rPr>
          <w:b/>
          <w:bCs/>
          <w:color w:val="000000"/>
          <w:sz w:val="28"/>
          <w:szCs w:val="28"/>
        </w:rPr>
        <w:t>Prime 2021 sur le pouvoir d’achat</w:t>
      </w:r>
      <w:r w:rsidRPr="004A186A">
        <w:rPr>
          <w:color w:val="000000"/>
          <w:sz w:val="28"/>
          <w:szCs w:val="28"/>
        </w:rPr>
        <w:t> »</w:t>
      </w:r>
    </w:p>
    <w:p w14:paraId="521E59AF" w14:textId="677AA96A" w:rsidR="0008506D" w:rsidRDefault="00616201">
      <w:r>
        <w:rPr>
          <w:noProof/>
        </w:rPr>
        <w:drawing>
          <wp:inline distT="0" distB="0" distL="0" distR="0" wp14:anchorId="0354E44C" wp14:editId="2DC89B7A">
            <wp:extent cx="4029637" cy="422969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24888" w14:textId="0E1BB1C4" w:rsidR="0008506D" w:rsidRDefault="0008506D">
      <w:pPr>
        <w:rPr>
          <w:sz w:val="28"/>
          <w:szCs w:val="28"/>
        </w:rPr>
      </w:pPr>
      <w:r w:rsidRPr="004A186A">
        <w:rPr>
          <w:sz w:val="28"/>
          <w:szCs w:val="28"/>
        </w:rPr>
        <w:t xml:space="preserve">Un tableau va s’ouvre : </w:t>
      </w:r>
    </w:p>
    <w:p w14:paraId="577F5C9B" w14:textId="77777777" w:rsidR="004A186A" w:rsidRPr="004A186A" w:rsidRDefault="004A186A">
      <w:pPr>
        <w:rPr>
          <w:sz w:val="28"/>
          <w:szCs w:val="28"/>
        </w:rPr>
      </w:pPr>
    </w:p>
    <w:p w14:paraId="41A1FA24" w14:textId="64384978" w:rsidR="00616201" w:rsidRDefault="00616201">
      <w:r>
        <w:rPr>
          <w:noProof/>
        </w:rPr>
        <w:drawing>
          <wp:inline distT="0" distB="0" distL="0" distR="0" wp14:anchorId="103BAFA1" wp14:editId="50A4FAD9">
            <wp:extent cx="6490970" cy="1371600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482" cy="137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7D59" w14:textId="3C4B419D" w:rsidR="0008506D" w:rsidRPr="004A186A" w:rsidRDefault="003F463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8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0= Non </w:t>
      </w:r>
      <w:r w:rsidRPr="004A18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8"/>
      </w:r>
      <w:r w:rsidRPr="004A18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Pas de prime Macron </w:t>
      </w:r>
    </w:p>
    <w:p w14:paraId="2E20FAE1" w14:textId="1726DABB" w:rsidR="003F463F" w:rsidRPr="004A186A" w:rsidRDefault="003F463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8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1= Oui </w:t>
      </w:r>
      <w:r w:rsidRPr="004A18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8"/>
      </w:r>
      <w:r w:rsidRPr="004A186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Astreinte a payer en Prime Macron </w:t>
      </w:r>
    </w:p>
    <w:p w14:paraId="48A1E56A" w14:textId="05EAF72B" w:rsidR="003F463F" w:rsidRDefault="003F463F"/>
    <w:p w14:paraId="2218D010" w14:textId="2CF2CC6E" w:rsidR="003F463F" w:rsidRDefault="003F463F"/>
    <w:p w14:paraId="799970E6" w14:textId="0E8D18B3" w:rsidR="003F463F" w:rsidRDefault="003F463F"/>
    <w:p w14:paraId="7C0F6225" w14:textId="753530F4" w:rsidR="003F463F" w:rsidRDefault="003F463F"/>
    <w:bookmarkStart w:id="2" w:name="_Toc97221765"/>
    <w:bookmarkStart w:id="3" w:name="Leprofildeprimepexpvachat"/>
    <w:bookmarkStart w:id="4" w:name="_Le_profil_de"/>
    <w:bookmarkEnd w:id="4"/>
    <w:p w14:paraId="14A4093D" w14:textId="20FA3F17" w:rsidR="003F463F" w:rsidRPr="004A186A" w:rsidRDefault="00BD0691" w:rsidP="003F463F">
      <w:pPr>
        <w:pStyle w:val="Titre1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fldChar w:fldCharType="begin"/>
      </w:r>
      <w:r>
        <w:rPr>
          <w:b/>
          <w:bCs/>
          <w:sz w:val="28"/>
          <w:szCs w:val="28"/>
        </w:rPr>
        <w:instrText xml:space="preserve"> HYPERLINK  \l "_Le_profil_de"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3F463F" w:rsidRPr="00BD0691">
        <w:rPr>
          <w:rStyle w:val="Lienhypertexte"/>
          <w:b/>
          <w:bCs/>
          <w:sz w:val="28"/>
          <w:szCs w:val="28"/>
        </w:rPr>
        <w:t>Le</w:t>
      </w:r>
      <w:r w:rsidR="003F463F" w:rsidRPr="00BD0691">
        <w:rPr>
          <w:rStyle w:val="Lienhypertexte"/>
          <w:b/>
          <w:bCs/>
          <w:sz w:val="28"/>
          <w:szCs w:val="28"/>
        </w:rPr>
        <w:t xml:space="preserve"> </w:t>
      </w:r>
      <w:r w:rsidR="003F463F" w:rsidRPr="00BD0691">
        <w:rPr>
          <w:rStyle w:val="Lienhypertexte"/>
          <w:b/>
          <w:bCs/>
          <w:sz w:val="28"/>
          <w:szCs w:val="28"/>
        </w:rPr>
        <w:t>profil</w:t>
      </w:r>
      <w:r w:rsidR="003F463F" w:rsidRPr="00BD0691">
        <w:rPr>
          <w:rStyle w:val="Lienhypertexte"/>
          <w:b/>
          <w:bCs/>
          <w:sz w:val="28"/>
          <w:szCs w:val="28"/>
        </w:rPr>
        <w:t xml:space="preserve"> </w:t>
      </w:r>
      <w:r w:rsidR="003F463F" w:rsidRPr="00BD0691">
        <w:rPr>
          <w:rStyle w:val="Lienhypertexte"/>
          <w:b/>
          <w:bCs/>
          <w:sz w:val="28"/>
          <w:szCs w:val="28"/>
        </w:rPr>
        <w:t>de</w:t>
      </w:r>
      <w:r w:rsidR="003F463F" w:rsidRPr="00BD0691">
        <w:rPr>
          <w:rStyle w:val="Lienhypertexte"/>
          <w:b/>
          <w:bCs/>
          <w:sz w:val="28"/>
          <w:szCs w:val="28"/>
        </w:rPr>
        <w:t xml:space="preserve"> </w:t>
      </w:r>
      <w:r w:rsidR="003F463F" w:rsidRPr="00BD0691">
        <w:rPr>
          <w:rStyle w:val="Lienhypertexte"/>
          <w:b/>
          <w:bCs/>
          <w:sz w:val="28"/>
          <w:szCs w:val="28"/>
        </w:rPr>
        <w:t>prime</w:t>
      </w:r>
      <w:r w:rsidR="003F463F" w:rsidRPr="00BD0691">
        <w:rPr>
          <w:rStyle w:val="Lienhypertexte"/>
          <w:b/>
          <w:bCs/>
          <w:sz w:val="28"/>
          <w:szCs w:val="28"/>
        </w:rPr>
        <w:t xml:space="preserve"> </w:t>
      </w:r>
      <w:r w:rsidR="003F463F" w:rsidRPr="00BD0691">
        <w:rPr>
          <w:rStyle w:val="Lienhypertexte"/>
          <w:b/>
          <w:bCs/>
          <w:sz w:val="28"/>
          <w:szCs w:val="28"/>
        </w:rPr>
        <w:t>PEXPVACHAT</w:t>
      </w:r>
      <w:bookmarkEnd w:id="2"/>
      <w:r>
        <w:rPr>
          <w:b/>
          <w:bCs/>
          <w:sz w:val="28"/>
          <w:szCs w:val="28"/>
        </w:rPr>
        <w:fldChar w:fldCharType="end"/>
      </w:r>
    </w:p>
    <w:bookmarkEnd w:id="3"/>
    <w:p w14:paraId="28D3FB97" w14:textId="77777777" w:rsidR="003F463F" w:rsidRPr="003F463F" w:rsidRDefault="003F463F" w:rsidP="003F463F"/>
    <w:p w14:paraId="20D88DC7" w14:textId="5DB09763" w:rsidR="003F463F" w:rsidRPr="004A186A" w:rsidRDefault="003F463F" w:rsidP="003F463F">
      <w:pPr>
        <w:rPr>
          <w:sz w:val="28"/>
          <w:szCs w:val="28"/>
        </w:rPr>
      </w:pPr>
      <w:r w:rsidRPr="004A186A">
        <w:rPr>
          <w:sz w:val="28"/>
          <w:szCs w:val="28"/>
        </w:rPr>
        <w:t>Sur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l’état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d’avancement,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se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rendre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dans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le</w:t>
      </w:r>
      <w:r w:rsidRPr="004A186A">
        <w:rPr>
          <w:sz w:val="28"/>
          <w:szCs w:val="28"/>
        </w:rPr>
        <w:t xml:space="preserve"> </w:t>
      </w:r>
      <w:r w:rsidRPr="004A186A">
        <w:rPr>
          <w:sz w:val="28"/>
          <w:szCs w:val="28"/>
        </w:rPr>
        <w:t>menu</w:t>
      </w:r>
      <w:r w:rsidRPr="004A186A">
        <w:rPr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Traitement</w:t>
      </w:r>
      <w:r w:rsidRPr="004A186A">
        <w:rPr>
          <w:b/>
          <w:bCs/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mois</w:t>
      </w:r>
      <w:r w:rsidRPr="004A186A">
        <w:rPr>
          <w:b/>
          <w:bCs/>
          <w:sz w:val="28"/>
          <w:szCs w:val="28"/>
        </w:rPr>
        <w:t xml:space="preserve"> « </w:t>
      </w:r>
      <w:r w:rsidRPr="004A186A">
        <w:rPr>
          <w:b/>
          <w:bCs/>
          <w:sz w:val="28"/>
          <w:szCs w:val="28"/>
        </w:rPr>
        <w:t>Saisie</w:t>
      </w:r>
      <w:r w:rsidRPr="004A186A">
        <w:rPr>
          <w:b/>
          <w:bCs/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des</w:t>
      </w:r>
      <w:r w:rsidRPr="004A186A">
        <w:rPr>
          <w:b/>
          <w:bCs/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éléments</w:t>
      </w:r>
      <w:r w:rsidRPr="004A186A">
        <w:rPr>
          <w:b/>
          <w:bCs/>
          <w:sz w:val="28"/>
          <w:szCs w:val="28"/>
        </w:rPr>
        <w:t xml:space="preserve"> </w:t>
      </w:r>
      <w:r w:rsidRPr="004A186A">
        <w:rPr>
          <w:b/>
          <w:bCs/>
          <w:sz w:val="28"/>
          <w:szCs w:val="28"/>
        </w:rPr>
        <w:t>variables</w:t>
      </w:r>
      <w:r w:rsidRPr="004A186A">
        <w:rPr>
          <w:b/>
          <w:bCs/>
          <w:sz w:val="28"/>
          <w:szCs w:val="28"/>
        </w:rPr>
        <w:t xml:space="preserve"> » </w:t>
      </w:r>
      <w:r w:rsidRPr="004A186A">
        <w:rPr>
          <w:sz w:val="28"/>
          <w:szCs w:val="28"/>
        </w:rPr>
        <w:t>:</w:t>
      </w:r>
    </w:p>
    <w:p w14:paraId="5AACA806" w14:textId="77777777" w:rsidR="000A6FC8" w:rsidRPr="003F463F" w:rsidRDefault="000A6FC8" w:rsidP="003F463F"/>
    <w:p w14:paraId="739CB74C" w14:textId="4FBFF23A" w:rsidR="00616201" w:rsidRDefault="00616201">
      <w:r>
        <w:rPr>
          <w:noProof/>
        </w:rPr>
        <w:drawing>
          <wp:inline distT="0" distB="0" distL="0" distR="0" wp14:anchorId="4D34B6B0" wp14:editId="14C09E87">
            <wp:extent cx="2514951" cy="3458058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25E7" w14:textId="77777777" w:rsidR="0075740B" w:rsidRDefault="003F463F">
      <w:pPr>
        <w:rPr>
          <w:sz w:val="28"/>
          <w:szCs w:val="28"/>
        </w:rPr>
      </w:pPr>
      <w:r w:rsidRPr="0075740B">
        <w:rPr>
          <w:sz w:val="28"/>
          <w:szCs w:val="28"/>
        </w:rPr>
        <w:t>Cliquer dans le volet de droite sur «</w:t>
      </w:r>
      <w:r w:rsidRPr="0075740B">
        <w:rPr>
          <w:sz w:val="28"/>
          <w:szCs w:val="28"/>
        </w:rPr>
        <w:t xml:space="preserve"> </w:t>
      </w:r>
      <w:r w:rsidRPr="0075740B">
        <w:rPr>
          <w:b/>
          <w:bCs/>
          <w:sz w:val="28"/>
          <w:szCs w:val="28"/>
        </w:rPr>
        <w:t>Ajouter un profil</w:t>
      </w:r>
      <w:r w:rsidRPr="0075740B">
        <w:rPr>
          <w:b/>
          <w:bCs/>
          <w:sz w:val="28"/>
          <w:szCs w:val="28"/>
        </w:rPr>
        <w:t xml:space="preserve"> </w:t>
      </w:r>
      <w:r w:rsidRPr="0075740B">
        <w:rPr>
          <w:sz w:val="28"/>
          <w:szCs w:val="28"/>
        </w:rPr>
        <w:t>» :</w:t>
      </w:r>
    </w:p>
    <w:p w14:paraId="11BC8552" w14:textId="763E410A" w:rsidR="003F463F" w:rsidRPr="0075740B" w:rsidRDefault="007574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37E6B5" wp14:editId="33207421">
            <wp:extent cx="1762371" cy="57158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C490" w14:textId="7F13F1FF" w:rsidR="00616201" w:rsidRDefault="00616201"/>
    <w:p w14:paraId="022C8BC4" w14:textId="01FA96B4" w:rsidR="000A6FC8" w:rsidRDefault="000A6FC8"/>
    <w:p w14:paraId="05742939" w14:textId="545E322A" w:rsidR="000A6FC8" w:rsidRDefault="000A6FC8"/>
    <w:p w14:paraId="3CB74BE4" w14:textId="5EE73342" w:rsidR="000A6FC8" w:rsidRDefault="000A6FC8"/>
    <w:p w14:paraId="66A6451D" w14:textId="13B65715" w:rsidR="000A6FC8" w:rsidRDefault="000A6FC8"/>
    <w:p w14:paraId="55378988" w14:textId="4EA41C7E" w:rsidR="000A6FC8" w:rsidRDefault="000A6FC8"/>
    <w:p w14:paraId="08E5F1CE" w14:textId="787A321E" w:rsidR="000A6FC8" w:rsidRDefault="000A6FC8"/>
    <w:p w14:paraId="02E19147" w14:textId="228F0552" w:rsidR="000A6FC8" w:rsidRDefault="000A6FC8"/>
    <w:p w14:paraId="7EBEEFF9" w14:textId="6384DFC4" w:rsidR="000A6FC8" w:rsidRDefault="000A6FC8"/>
    <w:p w14:paraId="7B893BAA" w14:textId="77777777" w:rsidR="0075740B" w:rsidRDefault="0075740B"/>
    <w:p w14:paraId="2EFB4118" w14:textId="7671C164" w:rsidR="000A6FC8" w:rsidRDefault="000A6FC8">
      <w:pPr>
        <w:rPr>
          <w:sz w:val="28"/>
          <w:szCs w:val="28"/>
        </w:rPr>
      </w:pPr>
      <w:r w:rsidRPr="0075740B">
        <w:rPr>
          <w:sz w:val="28"/>
          <w:szCs w:val="28"/>
        </w:rPr>
        <w:lastRenderedPageBreak/>
        <w:t>Rechercher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dans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la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liste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le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profil</w:t>
      </w:r>
      <w:r w:rsidRPr="0075740B">
        <w:rPr>
          <w:sz w:val="28"/>
          <w:szCs w:val="28"/>
        </w:rPr>
        <w:t xml:space="preserve"> </w:t>
      </w:r>
      <w:r w:rsidRPr="0075740B">
        <w:rPr>
          <w:b/>
          <w:bCs/>
          <w:sz w:val="28"/>
          <w:szCs w:val="28"/>
        </w:rPr>
        <w:t>PEXPVACHAT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et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réaliser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un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double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clic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dessus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pour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le</w:t>
      </w:r>
      <w:r w:rsidRPr="0075740B">
        <w:rPr>
          <w:sz w:val="28"/>
          <w:szCs w:val="28"/>
        </w:rPr>
        <w:t xml:space="preserve"> </w:t>
      </w:r>
      <w:r w:rsidRPr="0075740B">
        <w:rPr>
          <w:sz w:val="28"/>
          <w:szCs w:val="28"/>
        </w:rPr>
        <w:t>sélectionner</w:t>
      </w:r>
      <w:r w:rsidR="0075740B">
        <w:rPr>
          <w:sz w:val="28"/>
          <w:szCs w:val="28"/>
        </w:rPr>
        <w:t xml:space="preserve"> : </w:t>
      </w:r>
    </w:p>
    <w:p w14:paraId="05150740" w14:textId="77777777" w:rsidR="0075740B" w:rsidRPr="0075740B" w:rsidRDefault="0075740B">
      <w:pPr>
        <w:rPr>
          <w:sz w:val="28"/>
          <w:szCs w:val="28"/>
        </w:rPr>
      </w:pPr>
    </w:p>
    <w:p w14:paraId="5721D9F2" w14:textId="12EAC059" w:rsidR="00616201" w:rsidRDefault="00616201">
      <w:r>
        <w:rPr>
          <w:noProof/>
        </w:rPr>
        <w:drawing>
          <wp:inline distT="0" distB="0" distL="0" distR="0" wp14:anchorId="228A8D03" wp14:editId="7B5062A7">
            <wp:extent cx="5534797" cy="5334744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C5D6" w14:textId="77777777" w:rsidR="0075740B" w:rsidRDefault="0075740B"/>
    <w:p w14:paraId="62E8AABB" w14:textId="3A6F82BA" w:rsidR="0075740B" w:rsidRPr="0075740B" w:rsidRDefault="000A6FC8">
      <w:pPr>
        <w:rPr>
          <w:sz w:val="28"/>
          <w:szCs w:val="28"/>
        </w:rPr>
      </w:pPr>
      <w:r w:rsidRPr="0075740B">
        <w:rPr>
          <w:sz w:val="28"/>
          <w:szCs w:val="28"/>
        </w:rPr>
        <w:t>Une colonne PEPA_MT est générée dans les éléments variables : saisir le montant.</w:t>
      </w:r>
    </w:p>
    <w:p w14:paraId="61CD112A" w14:textId="521D3FB6" w:rsidR="00616201" w:rsidRDefault="00616201">
      <w:r>
        <w:rPr>
          <w:noProof/>
        </w:rPr>
        <w:drawing>
          <wp:inline distT="0" distB="0" distL="0" distR="0" wp14:anchorId="472214F0" wp14:editId="2B8605FF">
            <wp:extent cx="5106113" cy="57158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201" w:rsidSect="0075740B"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B6A5" w14:textId="77777777" w:rsidR="008C4CFE" w:rsidRDefault="008C4CFE" w:rsidP="0075740B">
      <w:pPr>
        <w:spacing w:after="0" w:line="240" w:lineRule="auto"/>
      </w:pPr>
      <w:r>
        <w:separator/>
      </w:r>
    </w:p>
  </w:endnote>
  <w:endnote w:type="continuationSeparator" w:id="0">
    <w:p w14:paraId="77C87E0D" w14:textId="77777777" w:rsidR="008C4CFE" w:rsidRDefault="008C4CFE" w:rsidP="007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735231"/>
      <w:docPartObj>
        <w:docPartGallery w:val="Page Numbers (Bottom of Page)"/>
        <w:docPartUnique/>
      </w:docPartObj>
    </w:sdtPr>
    <w:sdtContent>
      <w:p w14:paraId="5DD6A1D8" w14:textId="73653BCA" w:rsidR="0075740B" w:rsidRDefault="007574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736E2" w14:textId="77777777" w:rsidR="0075740B" w:rsidRDefault="007574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6BEB" w14:textId="77777777" w:rsidR="008C4CFE" w:rsidRDefault="008C4CFE" w:rsidP="0075740B">
      <w:pPr>
        <w:spacing w:after="0" w:line="240" w:lineRule="auto"/>
      </w:pPr>
      <w:r>
        <w:separator/>
      </w:r>
    </w:p>
  </w:footnote>
  <w:footnote w:type="continuationSeparator" w:id="0">
    <w:p w14:paraId="2510344E" w14:textId="77777777" w:rsidR="008C4CFE" w:rsidRDefault="008C4CFE" w:rsidP="0075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E77"/>
    <w:multiLevelType w:val="hybridMultilevel"/>
    <w:tmpl w:val="18C48D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7442E"/>
    <w:multiLevelType w:val="hybridMultilevel"/>
    <w:tmpl w:val="15B082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01"/>
    <w:rsid w:val="0008506D"/>
    <w:rsid w:val="000A6FC8"/>
    <w:rsid w:val="003F463F"/>
    <w:rsid w:val="004A186A"/>
    <w:rsid w:val="00616201"/>
    <w:rsid w:val="0075740B"/>
    <w:rsid w:val="008C4CFE"/>
    <w:rsid w:val="00BD0691"/>
    <w:rsid w:val="00BE1935"/>
    <w:rsid w:val="00C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9139"/>
  <w15:chartTrackingRefBased/>
  <w15:docId w15:val="{7F5C0107-7ECA-4FCE-B821-D5D1E21C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20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E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5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40B"/>
  </w:style>
  <w:style w:type="paragraph" w:styleId="Pieddepage">
    <w:name w:val="footer"/>
    <w:basedOn w:val="Normal"/>
    <w:link w:val="PieddepageCar"/>
    <w:uiPriority w:val="99"/>
    <w:unhideWhenUsed/>
    <w:rsid w:val="0075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40B"/>
  </w:style>
  <w:style w:type="paragraph" w:styleId="En-ttedetabledesmatires">
    <w:name w:val="TOC Heading"/>
    <w:basedOn w:val="Titre1"/>
    <w:next w:val="Normal"/>
    <w:uiPriority w:val="39"/>
    <w:unhideWhenUsed/>
    <w:qFormat/>
    <w:rsid w:val="0075740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5740B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574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06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0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AFCA-3864-444B-B955-251E5863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PC-HOUDA</dc:creator>
  <cp:keywords/>
  <dc:description/>
  <cp:lastModifiedBy>PC-HOUDA</cp:lastModifiedBy>
  <cp:revision>1</cp:revision>
  <dcterms:created xsi:type="dcterms:W3CDTF">2022-03-03T16:01:00Z</dcterms:created>
  <dcterms:modified xsi:type="dcterms:W3CDTF">2022-03-03T16:48:00Z</dcterms:modified>
</cp:coreProperties>
</file>