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58C4" w14:textId="2F2F44E6" w:rsidR="006100C3" w:rsidRDefault="006100C3" w:rsidP="00815CFD"/>
    <w:p w14:paraId="5BBF3B13" w14:textId="77777777" w:rsidR="006100C3" w:rsidRDefault="006100C3" w:rsidP="006100C3">
      <w:pPr>
        <w:shd w:val="clear" w:color="auto" w:fill="FFFFFF"/>
        <w:rPr>
          <w:rFonts w:ascii="Montserrat-Regular-webfont" w:hAnsi="Montserrat-Regular-webfont"/>
          <w:color w:val="004372"/>
          <w:sz w:val="21"/>
          <w:szCs w:val="21"/>
        </w:rPr>
      </w:pPr>
      <w:r>
        <w:rPr>
          <w:rFonts w:ascii="Montserrat-Regular-webfont" w:hAnsi="Montserrat-Regular-webfont"/>
          <w:b/>
          <w:bCs/>
          <w:color w:val="27AE60"/>
          <w:sz w:val="21"/>
          <w:szCs w:val="21"/>
          <w:u w:val="single"/>
        </w:rPr>
        <w:t>Liste des adresses mails pour transmettre les pièces justificatives aux Caisses d’Assurance Maladie de vos salariés :</w:t>
      </w:r>
    </w:p>
    <w:p w14:paraId="524A3A78" w14:textId="77777777" w:rsidR="006100C3" w:rsidRDefault="006100C3" w:rsidP="006100C3">
      <w:pPr>
        <w:pStyle w:val="NormalWeb"/>
        <w:shd w:val="clear" w:color="auto" w:fill="FFFFFF"/>
        <w:spacing w:before="0" w:beforeAutospacing="0" w:after="150" w:afterAutospacing="0" w:line="336" w:lineRule="atLeast"/>
        <w:rPr>
          <w:rFonts w:ascii="Montserrat-Regular-webfont" w:hAnsi="Montserrat-Regular-webfont"/>
          <w:color w:val="004372"/>
          <w:sz w:val="21"/>
          <w:szCs w:val="21"/>
        </w:rPr>
      </w:pPr>
      <w:r>
        <w:rPr>
          <w:rFonts w:ascii="Montserrat-Regular-webfont" w:hAnsi="Montserrat-Regular-webfont"/>
          <w:color w:val="004372"/>
          <w:sz w:val="21"/>
          <w:szCs w:val="21"/>
        </w:rPr>
        <w:t> </w:t>
      </w:r>
    </w:p>
    <w:tbl>
      <w:tblPr>
        <w:tblW w:w="7742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701"/>
        <w:gridCol w:w="5103"/>
      </w:tblGrid>
      <w:tr w:rsidR="006100C3" w14:paraId="1482EC96" w14:textId="77777777" w:rsidTr="006100C3">
        <w:trPr>
          <w:trHeight w:val="360"/>
        </w:trPr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1DD0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4372"/>
                <w:sz w:val="17"/>
                <w:szCs w:val="17"/>
              </w:rPr>
              <w:t>N° Caisse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8D0F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4372"/>
                <w:sz w:val="17"/>
                <w:szCs w:val="17"/>
              </w:rPr>
              <w:t>Libellé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5B73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4372"/>
                <w:sz w:val="17"/>
                <w:szCs w:val="17"/>
              </w:rPr>
              <w:t>Adresse mail</w:t>
            </w:r>
          </w:p>
        </w:tc>
      </w:tr>
      <w:tr w:rsidR="006100C3" w14:paraId="5FF3661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AF90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066C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BOURG-EN-BRESSE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37CB2" w14:textId="77777777" w:rsidR="006100C3" w:rsidRDefault="00000000">
            <w:pPr>
              <w:pStyle w:val="NormalWeb"/>
              <w:spacing w:before="0" w:beforeAutospacing="0" w:after="0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" w:history="1">
              <w:r w:rsidR="006100C3">
                <w:rPr>
                  <w:rStyle w:val="Lienhypertexte"/>
                  <w:rFonts w:ascii="Calibri" w:hAnsi="Calibri" w:cs="Calibri"/>
                  <w:color w:val="008AFF"/>
                  <w:sz w:val="17"/>
                  <w:szCs w:val="17"/>
                </w:rPr>
                <w:t>dsnpj.cpam-ain@assurance-maladie.fr</w:t>
              </w:r>
            </w:hyperlink>
          </w:p>
        </w:tc>
      </w:tr>
      <w:tr w:rsidR="006100C3" w14:paraId="442DEF33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F9D3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F87F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AISNE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117E2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dsnpj.cpam-aisne@assurance-maladie.fr</w:t>
              </w:r>
            </w:hyperlink>
          </w:p>
        </w:tc>
      </w:tr>
      <w:tr w:rsidR="006100C3" w14:paraId="687F7170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E56E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90B4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MOULINS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1719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dsnpj.cpam-moulins@assurance-maladie.fr</w:t>
              </w:r>
            </w:hyperlink>
          </w:p>
        </w:tc>
      </w:tr>
      <w:tr w:rsidR="006100C3" w14:paraId="154F389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FCFE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767D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DIGNE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7B9C9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dsnpj.cpam-digne@assurance-maladie.fr</w:t>
              </w:r>
            </w:hyperlink>
          </w:p>
        </w:tc>
      </w:tr>
      <w:tr w:rsidR="006100C3" w14:paraId="5EC4911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A301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420F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GAP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1CDE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dsnpj.cpam-gap@assurance-maladie.fr</w:t>
              </w:r>
            </w:hyperlink>
          </w:p>
        </w:tc>
      </w:tr>
      <w:tr w:rsidR="006100C3" w14:paraId="54E898F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E594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498D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NICE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76C7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dsnpj.cpam-alpes-maritimes@assurance-maladie.fr</w:t>
              </w:r>
            </w:hyperlink>
          </w:p>
        </w:tc>
      </w:tr>
      <w:tr w:rsidR="006100C3" w14:paraId="63B949D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070F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0FD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ARDECHE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E84CB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dsnpj.cpam-ardeche@assurance-maladie.fr</w:t>
              </w:r>
            </w:hyperlink>
          </w:p>
        </w:tc>
      </w:tr>
      <w:tr w:rsidR="006100C3" w14:paraId="3CCE3B3B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2C51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043E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CHARLEVILLE-MEZIERES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A8788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dsnpj.cpam-charleville@assurance-maladie.fr</w:t>
              </w:r>
            </w:hyperlink>
          </w:p>
        </w:tc>
      </w:tr>
      <w:tr w:rsidR="006100C3" w14:paraId="440355E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3239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8696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FOIX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0C50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dsnpj.cpam-foix@assurance-maladie.fr</w:t>
              </w:r>
            </w:hyperlink>
          </w:p>
        </w:tc>
      </w:tr>
      <w:tr w:rsidR="006100C3" w14:paraId="469925C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2D61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BBDB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TROYES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915E1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dsnpj.cpam-aube@assurance-maladie.fr</w:t>
              </w:r>
            </w:hyperlink>
          </w:p>
        </w:tc>
      </w:tr>
      <w:tr w:rsidR="006100C3" w14:paraId="75D6092B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A9F8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7CBC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CARCASSONNE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145F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dsnpj.cpam-carcassonne@assurance-maladie.fr</w:t>
              </w:r>
            </w:hyperlink>
          </w:p>
        </w:tc>
      </w:tr>
      <w:tr w:rsidR="006100C3" w14:paraId="5189E3C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A9AC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17EC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RODEZ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90C4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dsnpj.cpam-rodez@assurance-maladie.fr</w:t>
              </w:r>
            </w:hyperlink>
          </w:p>
        </w:tc>
      </w:tr>
      <w:tr w:rsidR="006100C3" w14:paraId="6D8A68A0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4222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F42B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MARSEILLE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EDBF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dsnpj.cpam-marseille@assurance-maladie.fr</w:t>
              </w:r>
            </w:hyperlink>
          </w:p>
        </w:tc>
      </w:tr>
      <w:tr w:rsidR="006100C3" w14:paraId="599278D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CBBA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80DD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CAEN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81461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dsnpj.cpam-calvados@assurance-maladie.fr</w:t>
              </w:r>
            </w:hyperlink>
          </w:p>
        </w:tc>
      </w:tr>
      <w:tr w:rsidR="006100C3" w14:paraId="5391ABC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2EBBB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A600B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AURILLAC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34A2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dsnpj.cpam-aurillac@assurance-maladie.fr</w:t>
              </w:r>
            </w:hyperlink>
          </w:p>
        </w:tc>
      </w:tr>
      <w:tr w:rsidR="006100C3" w14:paraId="642F4E29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83F8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8C02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ANGOULEME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184C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dsnpj.cpam-angouleme@assurance-maladie.fr</w:t>
              </w:r>
            </w:hyperlink>
          </w:p>
        </w:tc>
      </w:tr>
      <w:tr w:rsidR="006100C3" w14:paraId="068B5AC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6578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7DD3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LA ROCHELLE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D2E6F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dsnpj.cpam-larochelle@assurance-maladie.fr</w:t>
              </w:r>
            </w:hyperlink>
          </w:p>
        </w:tc>
      </w:tr>
      <w:tr w:rsidR="006100C3" w14:paraId="4F3B734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640E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5027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BOURGES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C3E3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dsnpj.cpam-cher@assurance-maladie.fr</w:t>
              </w:r>
            </w:hyperlink>
          </w:p>
        </w:tc>
      </w:tr>
      <w:tr w:rsidR="006100C3" w14:paraId="6E2E1BC1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19C7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D6EBB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TULLE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DD76B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dsnpj.cpam-tulle@assurance-maladie.fr</w:t>
              </w:r>
            </w:hyperlink>
          </w:p>
        </w:tc>
      </w:tr>
      <w:tr w:rsidR="006100C3" w14:paraId="06EF4F0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BACE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5FD0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AJACCIO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7E169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dsnpj.cpam-ajaccio@assurance-maladie.fr</w:t>
              </w:r>
            </w:hyperlink>
          </w:p>
        </w:tc>
      </w:tr>
      <w:tr w:rsidR="006100C3" w14:paraId="324DDBF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7061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D48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BASTIA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61FC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dsnpj.cpam-bastia@assurance-maladie.fr</w:t>
              </w:r>
            </w:hyperlink>
          </w:p>
        </w:tc>
      </w:tr>
      <w:tr w:rsidR="006100C3" w14:paraId="14E5E8F1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BDE3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8646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DIJON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1AD6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dsnpj.cpam-cote-or@assurance-maladie.fr</w:t>
              </w:r>
            </w:hyperlink>
          </w:p>
        </w:tc>
      </w:tr>
      <w:tr w:rsidR="006100C3" w14:paraId="129B3F61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6129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lastRenderedPageBreak/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3BE5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SAINT-BRIEUC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9CBC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dsnpj22@assurance-maladie.fr</w:t>
              </w:r>
            </w:hyperlink>
          </w:p>
        </w:tc>
      </w:tr>
      <w:tr w:rsidR="006100C3" w14:paraId="1E172066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B148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04B6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GUERET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A652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dsnpj.cpam-creuse@assurance-maladie.fr</w:t>
              </w:r>
            </w:hyperlink>
          </w:p>
        </w:tc>
      </w:tr>
      <w:tr w:rsidR="006100C3" w14:paraId="462FF87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2A85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2162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PERIGUEUX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87290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2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dsnpj.cpam-perigueux@assurance-maladie.fr</w:t>
              </w:r>
            </w:hyperlink>
          </w:p>
        </w:tc>
      </w:tr>
      <w:tr w:rsidR="006100C3" w14:paraId="1D1EB00F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B0A4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5151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DOUBS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7C788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dsnpj.cpam-doubs@assurance-maladie.fr</w:t>
              </w:r>
            </w:hyperlink>
          </w:p>
        </w:tc>
      </w:tr>
      <w:tr w:rsidR="006100C3" w14:paraId="7385014E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4E87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7263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VALENCE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14DDD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dsnpj.cpam-valence@assurance-maladie.fr</w:t>
              </w:r>
            </w:hyperlink>
          </w:p>
        </w:tc>
      </w:tr>
      <w:tr w:rsidR="006100C3" w14:paraId="2A297B9F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00E7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6B75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EVREUX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3E6C8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dsnpj.cpam-evreux@assurance-maladie.fr</w:t>
              </w:r>
            </w:hyperlink>
          </w:p>
        </w:tc>
      </w:tr>
      <w:tr w:rsidR="006100C3" w14:paraId="48BFBAF5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84AF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1D00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CHARTRES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5BF7C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dsnpj.cpam-eure-et-loir@assurance-maladie.fr</w:t>
              </w:r>
            </w:hyperlink>
          </w:p>
        </w:tc>
      </w:tr>
      <w:tr w:rsidR="006100C3" w14:paraId="3C026EFB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42AB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75C9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FINISTERE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6CF10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dsnpj.cpam-finistere@assurance-maladie.fr</w:t>
              </w:r>
            </w:hyperlink>
          </w:p>
        </w:tc>
      </w:tr>
      <w:tr w:rsidR="006100C3" w14:paraId="260BE109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868A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4985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NIMES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596E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dsnpj.cpam-nimes@assurance-maladie.fr</w:t>
              </w:r>
            </w:hyperlink>
          </w:p>
        </w:tc>
      </w:tr>
      <w:tr w:rsidR="006100C3" w14:paraId="2E39A2B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4CF1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88CE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TOULOUSE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15513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dsnpj.cpam-toulouse@assurance-maladie.fr</w:t>
              </w:r>
            </w:hyperlink>
          </w:p>
        </w:tc>
      </w:tr>
      <w:tr w:rsidR="006100C3" w14:paraId="5C32807C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497D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18D3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AUCH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236F0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dsnpj.cpam-auch@assurance-maladie.fr</w:t>
              </w:r>
            </w:hyperlink>
          </w:p>
        </w:tc>
      </w:tr>
      <w:tr w:rsidR="006100C3" w14:paraId="44F0C96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7F31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544E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BORDEAUX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0DDFB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dsnpj.cpam-bordeaux@assurance-maladie.fr</w:t>
              </w:r>
            </w:hyperlink>
          </w:p>
        </w:tc>
      </w:tr>
      <w:tr w:rsidR="006100C3" w14:paraId="166CA6CC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AC7A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B73E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HERAULT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AD510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3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dsnpj.cpam-herault@assurance-maladie.fr</w:t>
              </w:r>
            </w:hyperlink>
          </w:p>
        </w:tc>
      </w:tr>
      <w:tr w:rsidR="006100C3" w14:paraId="56D7F47F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7ADC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3C5E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RENNES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BF161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dsnpj.cpam-ille-et-vilaine@assurance-maladie</w:t>
              </w:r>
            </w:hyperlink>
          </w:p>
        </w:tc>
      </w:tr>
      <w:tr w:rsidR="006100C3" w14:paraId="5BC8FDCC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B994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5382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CHATEAUROUX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707F4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dsnpj.cpam-chateauroux@assurance-maladie.fr</w:t>
              </w:r>
            </w:hyperlink>
          </w:p>
        </w:tc>
      </w:tr>
      <w:tr w:rsidR="006100C3" w14:paraId="3EC69713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D530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6035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TOURS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9E583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dsnpj.cpam-tours@assurance-maladie.fr</w:t>
              </w:r>
            </w:hyperlink>
          </w:p>
        </w:tc>
      </w:tr>
      <w:tr w:rsidR="006100C3" w14:paraId="0397925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E8E7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D426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ISERE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93FF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dsnpj.cpam-isere@assurance-maladie.fr</w:t>
              </w:r>
            </w:hyperlink>
          </w:p>
        </w:tc>
      </w:tr>
      <w:tr w:rsidR="006100C3" w14:paraId="2F4C314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5E28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F52F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LONS LE SAUNIER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EC159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dsnpj.cpam-lons@assurance-maladie.fr</w:t>
              </w:r>
            </w:hyperlink>
          </w:p>
        </w:tc>
      </w:tr>
      <w:tr w:rsidR="006100C3" w14:paraId="2A730E5B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C12C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C11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MONT-DE-MARSAN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49208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dsnpj.cpam-montdemarsan@assurance-maladie.fr</w:t>
              </w:r>
            </w:hyperlink>
          </w:p>
        </w:tc>
      </w:tr>
      <w:tr w:rsidR="006100C3" w14:paraId="4F72804E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A7D8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F181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BLOIS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BCE9F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dsnpj.cpam-blois@assurance-maladie.fr</w:t>
              </w:r>
            </w:hyperlink>
          </w:p>
        </w:tc>
      </w:tr>
      <w:tr w:rsidR="006100C3" w14:paraId="1C629123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1024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25F9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LOIRE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A54C2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dsnpj.cpam-loire@assurance-maladie.fr</w:t>
              </w:r>
            </w:hyperlink>
          </w:p>
        </w:tc>
      </w:tr>
      <w:tr w:rsidR="006100C3" w14:paraId="0CFF63A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6AC8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5957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LE PUY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357E3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dsnpj.cpam-haute-loire@assurance-maladie.fr</w:t>
              </w:r>
            </w:hyperlink>
          </w:p>
        </w:tc>
      </w:tr>
      <w:tr w:rsidR="006100C3" w14:paraId="2BE197B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EBC6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DD6B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LOIRE-ATLANTIQUE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2FF8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4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dsnpj.cpam-loireatlantique@assurance-maladie.fr</w:t>
              </w:r>
            </w:hyperlink>
          </w:p>
        </w:tc>
      </w:tr>
      <w:tr w:rsidR="006100C3" w14:paraId="464E72E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7024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E543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ORLEANS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1FC0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dsnpj.cpam-orleans@assurance-maladie.fr</w:t>
              </w:r>
            </w:hyperlink>
          </w:p>
        </w:tc>
      </w:tr>
      <w:tr w:rsidR="006100C3" w14:paraId="720B0249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B0A5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99B0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CAHORS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E38E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dsnpj.cpam-cahors@assurance-maladie.fr</w:t>
              </w:r>
            </w:hyperlink>
          </w:p>
        </w:tc>
      </w:tr>
      <w:tr w:rsidR="006100C3" w14:paraId="175EB6F1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3A63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CD4B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AGEN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93B90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dsnpj.cpam-agen@assurance-maladie.fr</w:t>
              </w:r>
            </w:hyperlink>
          </w:p>
        </w:tc>
      </w:tr>
      <w:tr w:rsidR="006100C3" w14:paraId="0BB47E5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CF4C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lastRenderedPageBreak/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8074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CCSS de la LOZERE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B3DF3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dsnpj.cpam-mende@assurance-maladie.fr</w:t>
              </w:r>
            </w:hyperlink>
          </w:p>
        </w:tc>
      </w:tr>
      <w:tr w:rsidR="006100C3" w14:paraId="41164543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00BE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5622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4372"/>
                <w:sz w:val="17"/>
                <w:szCs w:val="17"/>
              </w:rPr>
              <w:t>MAINE-et-LOIRE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345B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dsnpj.cpam-maineetloire@assurance-maladie.fr</w:t>
              </w:r>
            </w:hyperlink>
          </w:p>
        </w:tc>
      </w:tr>
      <w:tr w:rsidR="006100C3" w14:paraId="4688D6B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BF5A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AF69B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SAINT LO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37F5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5" w:tgtFrame="_blank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https://declic.cpam50.fr/</w:t>
              </w:r>
            </w:hyperlink>
          </w:p>
        </w:tc>
      </w:tr>
      <w:tr w:rsidR="006100C3" w14:paraId="10D289B9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2077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4A0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REIMS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5DAA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dsnpj.cpam-marne@assurance-maladie.fr</w:t>
              </w:r>
            </w:hyperlink>
          </w:p>
        </w:tc>
      </w:tr>
      <w:tr w:rsidR="006100C3" w14:paraId="542234E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A292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926F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CHAUMONT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99AB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dsnpj.cpam-haute-marne@assurance-maladie.fr</w:t>
              </w:r>
            </w:hyperlink>
          </w:p>
        </w:tc>
      </w:tr>
      <w:tr w:rsidR="006100C3" w14:paraId="5850408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45F8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0ACA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LAVAL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D80BB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dsnpj.cpam-mayenne@assurance-maladie.fr</w:t>
              </w:r>
            </w:hyperlink>
          </w:p>
        </w:tc>
      </w:tr>
      <w:tr w:rsidR="006100C3" w14:paraId="303C587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8568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C70E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4372"/>
                <w:sz w:val="17"/>
                <w:szCs w:val="17"/>
              </w:rPr>
              <w:t>MEURTHE-et-MOSELLE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525E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59" w:history="1">
              <w:r w:rsidR="006100C3">
                <w:rPr>
                  <w:rStyle w:val="Lienhypertexte"/>
                  <w:rFonts w:ascii="Calibri" w:hAnsi="Calibri" w:cs="Calibri"/>
                  <w:color w:val="008AFF"/>
                  <w:sz w:val="17"/>
                  <w:szCs w:val="17"/>
                </w:rPr>
                <w:t>dsnpj.cpam-meurtheetmoselle@assurance-maladie.fr</w:t>
              </w:r>
            </w:hyperlink>
          </w:p>
        </w:tc>
      </w:tr>
      <w:tr w:rsidR="006100C3" w14:paraId="5FE9BE40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B0B5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E422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BAR-LE-DUC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D75B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dsnpj.cpam-meuse@assurance-maladie.fr</w:t>
              </w:r>
            </w:hyperlink>
          </w:p>
        </w:tc>
      </w:tr>
      <w:tr w:rsidR="006100C3" w14:paraId="1E9C3B1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4961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F897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VANNES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A47A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dsnpj.cpam-morbihan@assurance-maladie.fr</w:t>
              </w:r>
            </w:hyperlink>
          </w:p>
        </w:tc>
      </w:tr>
      <w:tr w:rsidR="006100C3" w14:paraId="3FC4D90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2F42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E965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MOSELLE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9D388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dsnpj.cpam-moselle@assurance-maladie.fr</w:t>
              </w:r>
            </w:hyperlink>
          </w:p>
        </w:tc>
      </w:tr>
      <w:tr w:rsidR="006100C3" w14:paraId="0736A27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6CC7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ED2C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NEVERS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9560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dsnpj.cpam-nevers@assurance-maladie.fr</w:t>
              </w:r>
            </w:hyperlink>
          </w:p>
        </w:tc>
      </w:tr>
      <w:tr w:rsidR="006100C3" w14:paraId="4CD352B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45B9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B9DC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FLANDRES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1C6C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dsnpj.cpam-flandres@assurance-maladie.fr</w:t>
              </w:r>
            </w:hyperlink>
          </w:p>
        </w:tc>
      </w:tr>
      <w:tr w:rsidR="006100C3" w14:paraId="540F4900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985A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904E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LILLE-DOUAI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EC6D9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dsnpj.cpam-lille-douai@assurance-maladie.fr</w:t>
              </w:r>
            </w:hyperlink>
          </w:p>
        </w:tc>
      </w:tr>
      <w:tr w:rsidR="006100C3" w14:paraId="2F61E20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05A7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C774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ROUBAIX-TOURCOING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8C10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6" w:history="1">
              <w:r w:rsidR="006100C3">
                <w:rPr>
                  <w:rStyle w:val="Lienhypertexte"/>
                  <w:rFonts w:ascii="Calibri" w:hAnsi="Calibri" w:cs="Calibri"/>
                  <w:color w:val="008AFF"/>
                  <w:sz w:val="17"/>
                  <w:szCs w:val="17"/>
                </w:rPr>
                <w:t>dsnpj.cpam-roubaix-tourcoing@assurance-maladie.fr</w:t>
              </w:r>
            </w:hyperlink>
          </w:p>
        </w:tc>
      </w:tr>
      <w:tr w:rsidR="006100C3" w14:paraId="065F208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971D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07D7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HAINAUT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A7248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dsnpj.cpam-hainaut@assurance-maladie.fr</w:t>
              </w:r>
            </w:hyperlink>
          </w:p>
        </w:tc>
      </w:tr>
      <w:tr w:rsidR="006100C3" w14:paraId="25B8C16E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EC18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2B7D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OISE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2EF72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dsnpj.cpam-oise@assurance-maladie.fr</w:t>
              </w:r>
            </w:hyperlink>
          </w:p>
        </w:tc>
      </w:tr>
      <w:tr w:rsidR="006100C3" w14:paraId="7A09CBB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16AB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7821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ALENCON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75CA3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6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dsnpj.cpam-orne@assurance-maladie.fr</w:t>
              </w:r>
            </w:hyperlink>
          </w:p>
        </w:tc>
      </w:tr>
      <w:tr w:rsidR="006100C3" w14:paraId="5505516B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8A73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38EF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COTE D'OPALE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09D74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dsnpj.cpam-cotedopale@assurance-maladie.fr</w:t>
              </w:r>
            </w:hyperlink>
          </w:p>
        </w:tc>
      </w:tr>
      <w:tr w:rsidR="006100C3" w14:paraId="198E43DF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14D6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2AEC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ARTOIS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8AE29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dsnpj.cpam-artois@assurance-maladie.fr</w:t>
              </w:r>
            </w:hyperlink>
          </w:p>
        </w:tc>
      </w:tr>
      <w:tr w:rsidR="006100C3" w14:paraId="050F07C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E87D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E4E6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CLERMONT-FERRAND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26C3C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dsnpj.cpam-clermont-fd@assurance-maladie.fr</w:t>
              </w:r>
            </w:hyperlink>
          </w:p>
        </w:tc>
      </w:tr>
      <w:tr w:rsidR="006100C3" w14:paraId="4924FF7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AFA5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1F42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BAYONNE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F75C0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dsnpj.cpam-bayonne@assurance-maladie.fr</w:t>
              </w:r>
            </w:hyperlink>
          </w:p>
        </w:tc>
      </w:tr>
      <w:tr w:rsidR="006100C3" w14:paraId="44821B2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98BB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0D63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PAU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7292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dsnpj.cpam-pau@assurance-maladie.fr</w:t>
              </w:r>
            </w:hyperlink>
          </w:p>
        </w:tc>
      </w:tr>
      <w:tr w:rsidR="006100C3" w14:paraId="5E64C061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86F2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DDA2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TARBES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7DF7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dsnpj.cpam-tarbes@assurance-maladie.fr</w:t>
              </w:r>
            </w:hyperlink>
          </w:p>
        </w:tc>
      </w:tr>
      <w:tr w:rsidR="006100C3" w14:paraId="28083D47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535A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867D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PERPIGNAN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5707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dsnpj.cpam-perpignan@assurance-maladie.fr</w:t>
              </w:r>
            </w:hyperlink>
          </w:p>
        </w:tc>
      </w:tr>
      <w:tr w:rsidR="006100C3" w14:paraId="1B4EBF0E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3A18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8EF5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BAS-RHIN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1DB82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dsnpj.cpam-basrhin@assurance-maladie.fr</w:t>
              </w:r>
            </w:hyperlink>
          </w:p>
        </w:tc>
      </w:tr>
      <w:tr w:rsidR="006100C3" w14:paraId="01BFBF4C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431B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4D53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HAUT-RHIN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533C3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dsnpj.cpam-hautrhin@assurance-maladie.fr</w:t>
              </w:r>
            </w:hyperlink>
          </w:p>
        </w:tc>
      </w:tr>
      <w:tr w:rsidR="006100C3" w14:paraId="042E935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A78F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lastRenderedPageBreak/>
              <w:t>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F519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RHONE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A88C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7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dsnpj.cpam-rhone@assurance-maladie.fr</w:t>
              </w:r>
            </w:hyperlink>
          </w:p>
        </w:tc>
      </w:tr>
      <w:tr w:rsidR="006100C3" w14:paraId="5020ED0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8126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7CFE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VESOUL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0288F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dsnpj.cpam-vesoul@assurance-maladie.fr</w:t>
              </w:r>
            </w:hyperlink>
          </w:p>
        </w:tc>
      </w:tr>
      <w:tr w:rsidR="006100C3" w14:paraId="294CA2C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157B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E05B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MACON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DB384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dsnpj.cpam-macon@assurance-maladie.fr</w:t>
              </w:r>
            </w:hyperlink>
          </w:p>
        </w:tc>
      </w:tr>
      <w:tr w:rsidR="006100C3" w14:paraId="24735BC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E4FC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6DC0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LE MANS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30F6C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dsnpj.cpam-sarthe@assurance-maladie.fr</w:t>
              </w:r>
            </w:hyperlink>
          </w:p>
        </w:tc>
      </w:tr>
      <w:tr w:rsidR="006100C3" w14:paraId="04A366FE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4CE4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BB7E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CHAMBERY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B78B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dsnpj.cpam-chambery@assurance-maladie.fr</w:t>
              </w:r>
            </w:hyperlink>
          </w:p>
        </w:tc>
      </w:tr>
      <w:tr w:rsidR="006100C3" w14:paraId="4DFD4EB1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2D59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81DD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ANNECY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D150C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dsnpj.cpam-annecy@assurance-maladie.fr</w:t>
              </w:r>
            </w:hyperlink>
          </w:p>
        </w:tc>
      </w:tr>
      <w:tr w:rsidR="006100C3" w14:paraId="1275153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0B44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077F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PARIS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7CBE0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dsnpj.cpam-paris@assurance-maladie.fr</w:t>
              </w:r>
            </w:hyperlink>
          </w:p>
        </w:tc>
      </w:tr>
      <w:tr w:rsidR="006100C3" w14:paraId="206C5749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C75D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27BA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LE HAVRE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F4DE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dsnpj.cpam-lehavre@assurance-maladie.fr</w:t>
              </w:r>
            </w:hyperlink>
          </w:p>
        </w:tc>
      </w:tr>
      <w:tr w:rsidR="006100C3" w14:paraId="192E719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D403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48C3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ROUEN-ELBEUF-DIEPPE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7D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dsnpj.cpam-rouen-elbeuf-dieppe@assurance-maladie.fr</w:t>
              </w:r>
            </w:hyperlink>
          </w:p>
        </w:tc>
      </w:tr>
      <w:tr w:rsidR="006100C3" w14:paraId="034E5DFC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79F9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159F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MELUN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6105B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dsnpj.cpam-melun@assurance-maladie.fr</w:t>
              </w:r>
            </w:hyperlink>
          </w:p>
        </w:tc>
      </w:tr>
      <w:tr w:rsidR="006100C3" w14:paraId="5EA3E8E6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847B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50A8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VERSAILLES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1F154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8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dsnpj.cpam-yvelines@assurance-maladie.fr</w:t>
              </w:r>
            </w:hyperlink>
          </w:p>
        </w:tc>
      </w:tr>
      <w:tr w:rsidR="006100C3" w14:paraId="2E801755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AA10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0BC2B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NIORT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BF0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dsnpj.cpam-niort@assurance-maladie.fr</w:t>
              </w:r>
            </w:hyperlink>
          </w:p>
        </w:tc>
      </w:tr>
      <w:tr w:rsidR="006100C3" w14:paraId="7624C24B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BDCAB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D35D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AMIENS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7F311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dsnpj.cpam-somme@assurance-maladie.fr</w:t>
              </w:r>
            </w:hyperlink>
          </w:p>
        </w:tc>
      </w:tr>
      <w:tr w:rsidR="006100C3" w14:paraId="2466B1B9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E9F7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8B1E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ALBI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E001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dsnpj.cpam-albi@assurance-maladie.fr</w:t>
              </w:r>
            </w:hyperlink>
          </w:p>
        </w:tc>
      </w:tr>
      <w:tr w:rsidR="006100C3" w14:paraId="65149295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CDC9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7C3F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MONTAUBAN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64B54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dsnpj.cpam-montauban@assurance-maladie.fr</w:t>
              </w:r>
            </w:hyperlink>
          </w:p>
        </w:tc>
      </w:tr>
      <w:tr w:rsidR="006100C3" w14:paraId="2862074C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8396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E944F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TOULON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C7284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dsnpj.cpam-var@assurance-maladie.fr</w:t>
              </w:r>
            </w:hyperlink>
          </w:p>
        </w:tc>
      </w:tr>
      <w:tr w:rsidR="006100C3" w14:paraId="644C2249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EC42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DCD2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AVIGNON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C426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dsnpj.cpam-vaucluse@assurance-maladie.fr</w:t>
              </w:r>
            </w:hyperlink>
          </w:p>
        </w:tc>
      </w:tr>
      <w:tr w:rsidR="006100C3" w14:paraId="06749B3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C458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515C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LA ROCHE SUR YON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242AC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dsnpj.cpam-vendee@assurance-maladie.fr</w:t>
              </w:r>
            </w:hyperlink>
          </w:p>
        </w:tc>
      </w:tr>
      <w:tr w:rsidR="006100C3" w14:paraId="5B07C9E3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3B24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AF5B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POITIERS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1D9A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dsnpj.cpam-poitiers@assurance-maladie.fr</w:t>
              </w:r>
            </w:hyperlink>
          </w:p>
        </w:tc>
      </w:tr>
      <w:tr w:rsidR="006100C3" w14:paraId="37CBA033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8EAB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18C3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LIMOGES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C8E4A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dsnpj.cpam-limoges@assurance-maladie.fr</w:t>
              </w:r>
            </w:hyperlink>
          </w:p>
        </w:tc>
      </w:tr>
      <w:tr w:rsidR="006100C3" w14:paraId="69EFC430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8CE9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38BF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EPINAL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CEA28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9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dsnpj.cpam-vosges@assurance-maladie.fr</w:t>
              </w:r>
            </w:hyperlink>
          </w:p>
        </w:tc>
      </w:tr>
      <w:tr w:rsidR="006100C3" w14:paraId="5768CA08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6667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5B4D3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AUXERRE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6FB6F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dsnpj.cpam-auxerre@assurance-maladie.fr</w:t>
              </w:r>
            </w:hyperlink>
          </w:p>
        </w:tc>
      </w:tr>
      <w:tr w:rsidR="006100C3" w14:paraId="2EC08E04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B86A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95DCE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BELFORT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076F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1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dsnpj.cpam-territoire-de-belfort@assurance-maladie.fr</w:t>
              </w:r>
            </w:hyperlink>
          </w:p>
        </w:tc>
      </w:tr>
      <w:tr w:rsidR="006100C3" w14:paraId="0465AE8C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4F058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51EF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EVRY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27A2B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2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dsnpj.cpam-essonne@assurance-maladie.fr</w:t>
              </w:r>
            </w:hyperlink>
          </w:p>
        </w:tc>
      </w:tr>
      <w:tr w:rsidR="006100C3" w14:paraId="7DF0765D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5EC21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07B7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NANTERRE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D5706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3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dsnpj.cpam-nanterre@assurance-maladie.fr</w:t>
              </w:r>
            </w:hyperlink>
          </w:p>
        </w:tc>
      </w:tr>
      <w:tr w:rsidR="006100C3" w14:paraId="62E71C5A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9D14A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EAEF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BOBIGNY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B2495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4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dsnpj.cpam-seine-saint-denis@assurance-maladie.fr</w:t>
              </w:r>
            </w:hyperlink>
          </w:p>
        </w:tc>
      </w:tr>
      <w:tr w:rsidR="006100C3" w14:paraId="66459EEE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799B0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lastRenderedPageBreak/>
              <w:t>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FCB7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CRETEIL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DFFA7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5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dsnpj.cpam-val-de-marne@assurance-maladie.fr</w:t>
              </w:r>
            </w:hyperlink>
          </w:p>
        </w:tc>
      </w:tr>
      <w:tr w:rsidR="006100C3" w14:paraId="757E3315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EF4A5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C0BC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CERGY-PONTOISE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D713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6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dsnpj.cpam-cergypontoise@assurance-maladie.fr</w:t>
              </w:r>
            </w:hyperlink>
          </w:p>
        </w:tc>
      </w:tr>
      <w:tr w:rsidR="006100C3" w14:paraId="6B10CA00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AAB7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17B74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GUADELOUPE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9EEF4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7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dsnpj.cgss-guadeloupe@assurance-maladie.fr</w:t>
              </w:r>
            </w:hyperlink>
          </w:p>
        </w:tc>
      </w:tr>
      <w:tr w:rsidR="006100C3" w14:paraId="40606112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24726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0856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MARTINIQUE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A78FE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8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dsnpj.cgss-martinique@assurance-maladie.fr</w:t>
              </w:r>
            </w:hyperlink>
          </w:p>
        </w:tc>
      </w:tr>
      <w:tr w:rsidR="006100C3" w14:paraId="228531A6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8BD3D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0B4D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GUYANE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744BF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09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dsnpj.cgss-guyane@assurance-maladie.fr</w:t>
              </w:r>
            </w:hyperlink>
          </w:p>
        </w:tc>
      </w:tr>
      <w:tr w:rsidR="006100C3" w14:paraId="1F9233D3" w14:textId="77777777" w:rsidTr="006100C3">
        <w:trPr>
          <w:trHeight w:val="255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E741C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jc w:val="center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948F7" w14:textId="77777777" w:rsidR="006100C3" w:rsidRDefault="006100C3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r>
              <w:rPr>
                <w:rFonts w:ascii="Calibri" w:hAnsi="Calibri" w:cs="Calibri"/>
                <w:color w:val="004372"/>
                <w:sz w:val="17"/>
                <w:szCs w:val="17"/>
              </w:rPr>
              <w:t>REUNION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0E9B2" w14:textId="77777777" w:rsidR="006100C3" w:rsidRDefault="00000000">
            <w:pPr>
              <w:pStyle w:val="NormalWeb"/>
              <w:spacing w:before="0" w:beforeAutospacing="0" w:after="165" w:afterAutospacing="0" w:line="336" w:lineRule="atLeast"/>
              <w:rPr>
                <w:rFonts w:ascii="Montserrat-Regular-webfont" w:hAnsi="Montserrat-Regular-webfont"/>
                <w:color w:val="004372"/>
                <w:sz w:val="21"/>
                <w:szCs w:val="21"/>
              </w:rPr>
            </w:pPr>
            <w:hyperlink r:id="rId110" w:history="1">
              <w:r w:rsidR="006100C3">
                <w:rPr>
                  <w:rStyle w:val="Lienhypertexte"/>
                  <w:rFonts w:ascii="Calibri" w:hAnsi="Calibri" w:cs="Calibri"/>
                  <w:sz w:val="17"/>
                  <w:szCs w:val="17"/>
                </w:rPr>
                <w:t>dsnpj.cgss-reunion@assurance-maladie.fr</w:t>
              </w:r>
            </w:hyperlink>
          </w:p>
        </w:tc>
      </w:tr>
    </w:tbl>
    <w:p w14:paraId="43730266" w14:textId="77777777" w:rsidR="006100C3" w:rsidRPr="00815CFD" w:rsidRDefault="006100C3" w:rsidP="00815CFD"/>
    <w:sectPr w:rsidR="006100C3" w:rsidRPr="0081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-Regular-webfont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D93"/>
    <w:multiLevelType w:val="multilevel"/>
    <w:tmpl w:val="74C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81071"/>
    <w:multiLevelType w:val="multilevel"/>
    <w:tmpl w:val="D6A4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317CD"/>
    <w:multiLevelType w:val="multilevel"/>
    <w:tmpl w:val="9D2E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84F95"/>
    <w:multiLevelType w:val="multilevel"/>
    <w:tmpl w:val="938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62B23"/>
    <w:multiLevelType w:val="multilevel"/>
    <w:tmpl w:val="498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91269"/>
    <w:multiLevelType w:val="multilevel"/>
    <w:tmpl w:val="0EA0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65306"/>
    <w:multiLevelType w:val="multilevel"/>
    <w:tmpl w:val="AF64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017829">
    <w:abstractNumId w:val="4"/>
  </w:num>
  <w:num w:numId="2" w16cid:durableId="1882352765">
    <w:abstractNumId w:val="3"/>
  </w:num>
  <w:num w:numId="3" w16cid:durableId="1149787109">
    <w:abstractNumId w:val="5"/>
  </w:num>
  <w:num w:numId="4" w16cid:durableId="859464665">
    <w:abstractNumId w:val="0"/>
  </w:num>
  <w:num w:numId="5" w16cid:durableId="107706555">
    <w:abstractNumId w:val="2"/>
  </w:num>
  <w:num w:numId="6" w16cid:durableId="1291284413">
    <w:abstractNumId w:val="1"/>
  </w:num>
  <w:num w:numId="7" w16cid:durableId="876430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3"/>
    <w:rsid w:val="001744CA"/>
    <w:rsid w:val="001B6EBD"/>
    <w:rsid w:val="001F0096"/>
    <w:rsid w:val="001F7B33"/>
    <w:rsid w:val="006100C3"/>
    <w:rsid w:val="00763F5B"/>
    <w:rsid w:val="007D3F1A"/>
    <w:rsid w:val="008053A2"/>
    <w:rsid w:val="00815CFD"/>
    <w:rsid w:val="008D448A"/>
    <w:rsid w:val="00A57817"/>
    <w:rsid w:val="00A6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8D7"/>
  <w15:chartTrackingRefBased/>
  <w15:docId w15:val="{53F63B98-BDB6-477B-9805-08B6730D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100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00C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1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100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2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1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9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snpj.cpam-cote-or@assurance-maladie.fr" TargetMode="External"/><Relationship Id="rId21" Type="http://schemas.openxmlformats.org/officeDocument/2006/relationships/hyperlink" Target="mailto:dsnpj.cpam-larochelle@assurance-maladie.fr" TargetMode="External"/><Relationship Id="rId42" Type="http://schemas.openxmlformats.org/officeDocument/2006/relationships/hyperlink" Target="mailto:dsnpj.cpam-tours@assurance-maladie.fr" TargetMode="External"/><Relationship Id="rId47" Type="http://schemas.openxmlformats.org/officeDocument/2006/relationships/hyperlink" Target="mailto:dsnpj.cpam-loire@assurance-maladie.fr" TargetMode="External"/><Relationship Id="rId63" Type="http://schemas.openxmlformats.org/officeDocument/2006/relationships/hyperlink" Target="mailto:dsnpj.cpam-nevers@assurance-maladie.cnamts.fr" TargetMode="External"/><Relationship Id="rId68" Type="http://schemas.openxmlformats.org/officeDocument/2006/relationships/hyperlink" Target="mailto:dsnpj.cpam-oise@assurance-maladie.fr" TargetMode="External"/><Relationship Id="rId84" Type="http://schemas.openxmlformats.org/officeDocument/2006/relationships/hyperlink" Target="mailto:dsnpj.cpam-annecy@assurance-maladie.fr" TargetMode="External"/><Relationship Id="rId89" Type="http://schemas.openxmlformats.org/officeDocument/2006/relationships/hyperlink" Target="mailto:dsnpj.cpam-yvelines@assurance-maladie.fr" TargetMode="External"/><Relationship Id="rId112" Type="http://schemas.openxmlformats.org/officeDocument/2006/relationships/theme" Target="theme/theme1.xml"/><Relationship Id="rId16" Type="http://schemas.openxmlformats.org/officeDocument/2006/relationships/hyperlink" Target="mailto:dsnpj.cpam-rodez@assurance-maladie.fr" TargetMode="External"/><Relationship Id="rId107" Type="http://schemas.openxmlformats.org/officeDocument/2006/relationships/hyperlink" Target="mailto:dsnpj.cgss-guadeloupe@assurance-maladie.fr" TargetMode="External"/><Relationship Id="rId11" Type="http://schemas.openxmlformats.org/officeDocument/2006/relationships/hyperlink" Target="mailto:dsnpj.cpam-ardeche@assurance-maladie.fr" TargetMode="External"/><Relationship Id="rId32" Type="http://schemas.openxmlformats.org/officeDocument/2006/relationships/hyperlink" Target="mailto:dsnpj.cpam-evreux@assurance-maladie.fr" TargetMode="External"/><Relationship Id="rId37" Type="http://schemas.openxmlformats.org/officeDocument/2006/relationships/hyperlink" Target="mailto:dsnpj.cpam-auch@assurance-maladie.fr" TargetMode="External"/><Relationship Id="rId53" Type="http://schemas.openxmlformats.org/officeDocument/2006/relationships/hyperlink" Target="mailto:dsnpj.cpam-mende@assurance-maladie.fr" TargetMode="External"/><Relationship Id="rId58" Type="http://schemas.openxmlformats.org/officeDocument/2006/relationships/hyperlink" Target="mailto:dsnpj.cpam-mayenne@assurance-maladie.fr" TargetMode="External"/><Relationship Id="rId74" Type="http://schemas.openxmlformats.org/officeDocument/2006/relationships/hyperlink" Target="mailto:dsnpj.cpam-pau@assurance-maladie.fr" TargetMode="External"/><Relationship Id="rId79" Type="http://schemas.openxmlformats.org/officeDocument/2006/relationships/hyperlink" Target="mailto:dsnpj.cpam-rhone@assurance-maladie.fr" TargetMode="External"/><Relationship Id="rId102" Type="http://schemas.openxmlformats.org/officeDocument/2006/relationships/hyperlink" Target="mailto:dsnpj.cpam-essonne@assurance-maladie.fr" TargetMode="External"/><Relationship Id="rId5" Type="http://schemas.openxmlformats.org/officeDocument/2006/relationships/hyperlink" Target="mailto:dsnpj.cpam-ain@assurance-maladie.fr" TargetMode="External"/><Relationship Id="rId90" Type="http://schemas.openxmlformats.org/officeDocument/2006/relationships/hyperlink" Target="mailto:dsnpj.cpam-niort@assurance-maladie.fr" TargetMode="External"/><Relationship Id="rId95" Type="http://schemas.openxmlformats.org/officeDocument/2006/relationships/hyperlink" Target="mailto:dsnpj.cpam-vaucluse@assurance-maladie.fr" TargetMode="External"/><Relationship Id="rId22" Type="http://schemas.openxmlformats.org/officeDocument/2006/relationships/hyperlink" Target="mailto:dsnpj.cpam-cher@assurance-maladie.fr" TargetMode="External"/><Relationship Id="rId27" Type="http://schemas.openxmlformats.org/officeDocument/2006/relationships/hyperlink" Target="mailto:dsnpj22@assurance-maladie.fr" TargetMode="External"/><Relationship Id="rId43" Type="http://schemas.openxmlformats.org/officeDocument/2006/relationships/hyperlink" Target="mailto:dsnpj.cpam-isere@assurance-maladie.fr" TargetMode="External"/><Relationship Id="rId48" Type="http://schemas.openxmlformats.org/officeDocument/2006/relationships/hyperlink" Target="mailto:dsnpj.cpam-haute-loire@assurance-maladie.fr" TargetMode="External"/><Relationship Id="rId64" Type="http://schemas.openxmlformats.org/officeDocument/2006/relationships/hyperlink" Target="mailto:dsnpj.cpam-flandres@assurance-maladie.fr" TargetMode="External"/><Relationship Id="rId69" Type="http://schemas.openxmlformats.org/officeDocument/2006/relationships/hyperlink" Target="mailto:dsnpj.cpam-orne@assurance-maladie.fr" TargetMode="External"/><Relationship Id="rId80" Type="http://schemas.openxmlformats.org/officeDocument/2006/relationships/hyperlink" Target="mailto:dsnpj.cpam-vesoul@assurance-maladie.fr" TargetMode="External"/><Relationship Id="rId85" Type="http://schemas.openxmlformats.org/officeDocument/2006/relationships/hyperlink" Target="mailto:dsnpj.cpam-paris@assurance-maladie.fr" TargetMode="External"/><Relationship Id="rId12" Type="http://schemas.openxmlformats.org/officeDocument/2006/relationships/hyperlink" Target="mailto:dsnpj.cpam-charleville@assurance-maladie.fr" TargetMode="External"/><Relationship Id="rId17" Type="http://schemas.openxmlformats.org/officeDocument/2006/relationships/hyperlink" Target="mailto:dsnpj.cpam-marseille@assurance-maladie.fr" TargetMode="External"/><Relationship Id="rId33" Type="http://schemas.openxmlformats.org/officeDocument/2006/relationships/hyperlink" Target="mailto:dsnpj.cpam-eure-et-loir@assurance-maladie.fr" TargetMode="External"/><Relationship Id="rId38" Type="http://schemas.openxmlformats.org/officeDocument/2006/relationships/hyperlink" Target="mailto:dsnpj.cpam-bordeaux@assurance-maladie.fr" TargetMode="External"/><Relationship Id="rId59" Type="http://schemas.openxmlformats.org/officeDocument/2006/relationships/hyperlink" Target="http://dsnpj.cpam-meurtheetmoselle@assurance-maladie.fr/" TargetMode="External"/><Relationship Id="rId103" Type="http://schemas.openxmlformats.org/officeDocument/2006/relationships/hyperlink" Target="mailto:dsnpj.cpam-nanterre@assurance-maladie.fr" TargetMode="External"/><Relationship Id="rId108" Type="http://schemas.openxmlformats.org/officeDocument/2006/relationships/hyperlink" Target="mailto:dsnpj.cgss-martinique@assurance-maladie.fr" TargetMode="External"/><Relationship Id="rId54" Type="http://schemas.openxmlformats.org/officeDocument/2006/relationships/hyperlink" Target="mailto:dsnpj.cpam-maineetloire@assurance-maladie.fr" TargetMode="External"/><Relationship Id="rId70" Type="http://schemas.openxmlformats.org/officeDocument/2006/relationships/hyperlink" Target="mailto:dsnpj.cpam-cotedopale@assurance-maladie.fr" TargetMode="External"/><Relationship Id="rId75" Type="http://schemas.openxmlformats.org/officeDocument/2006/relationships/hyperlink" Target="mailto:dsnpj.cpam-tarbes@assurance-maladie.fr" TargetMode="External"/><Relationship Id="rId91" Type="http://schemas.openxmlformats.org/officeDocument/2006/relationships/hyperlink" Target="mailto:dsnpj.cpam-somme@assurance-maladie.fr" TargetMode="External"/><Relationship Id="rId96" Type="http://schemas.openxmlformats.org/officeDocument/2006/relationships/hyperlink" Target="mailto:dsnpj.cpam-vendee@assurance-maladi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npj.cpam-aisne@assurance-maladie.fr" TargetMode="External"/><Relationship Id="rId15" Type="http://schemas.openxmlformats.org/officeDocument/2006/relationships/hyperlink" Target="mailto:dsnpj.cpam-carcassonne@assurance-maladie.fr" TargetMode="External"/><Relationship Id="rId23" Type="http://schemas.openxmlformats.org/officeDocument/2006/relationships/hyperlink" Target="mailto:dsnpj.cpam-tulle@assurance-maladie.fr" TargetMode="External"/><Relationship Id="rId28" Type="http://schemas.openxmlformats.org/officeDocument/2006/relationships/hyperlink" Target="mailto:dsnpj.cpam-creuse@assurance-maladie.fr" TargetMode="External"/><Relationship Id="rId36" Type="http://schemas.openxmlformats.org/officeDocument/2006/relationships/hyperlink" Target="mailto:dsnpj.cpam-toulouse@assurance-maladie.fr" TargetMode="External"/><Relationship Id="rId49" Type="http://schemas.openxmlformats.org/officeDocument/2006/relationships/hyperlink" Target="mailto:dsnpj.cpam-loireatlantique@assurance-maladie.fr" TargetMode="External"/><Relationship Id="rId57" Type="http://schemas.openxmlformats.org/officeDocument/2006/relationships/hyperlink" Target="mailto:dsnpj.cpam-haute-marne@assurance-maladie.fr" TargetMode="External"/><Relationship Id="rId106" Type="http://schemas.openxmlformats.org/officeDocument/2006/relationships/hyperlink" Target="mailto:dsnpj.cpam-cergypontoise@assurance-maladie.fr" TargetMode="External"/><Relationship Id="rId10" Type="http://schemas.openxmlformats.org/officeDocument/2006/relationships/hyperlink" Target="mailto:dsnpj.cpam-alpes-maritimes@assurance-maladie.fr" TargetMode="External"/><Relationship Id="rId31" Type="http://schemas.openxmlformats.org/officeDocument/2006/relationships/hyperlink" Target="mailto:dsnpj.cpam-valence@assurance-maladie.fr" TargetMode="External"/><Relationship Id="rId44" Type="http://schemas.openxmlformats.org/officeDocument/2006/relationships/hyperlink" Target="mailto:dsnpj.cpam-lons@assurance-maladie.fr" TargetMode="External"/><Relationship Id="rId52" Type="http://schemas.openxmlformats.org/officeDocument/2006/relationships/hyperlink" Target="mailto:dsnpj.cpam-agen@assurance-maladie.fr" TargetMode="External"/><Relationship Id="rId60" Type="http://schemas.openxmlformats.org/officeDocument/2006/relationships/hyperlink" Target="mailto:dsnpj.cpam-meuse@assurance-maladie.fr" TargetMode="External"/><Relationship Id="rId65" Type="http://schemas.openxmlformats.org/officeDocument/2006/relationships/hyperlink" Target="mailto:dsnpj.cpam-lille-douai@assurance-maladie.fr" TargetMode="External"/><Relationship Id="rId73" Type="http://schemas.openxmlformats.org/officeDocument/2006/relationships/hyperlink" Target="mailto:dsnpj.cpam-bayonne@assurance-maladie.fr" TargetMode="External"/><Relationship Id="rId78" Type="http://schemas.openxmlformats.org/officeDocument/2006/relationships/hyperlink" Target="mailto:dsnpj.cpam-hautrhin@assurance-maladie.fr" TargetMode="External"/><Relationship Id="rId81" Type="http://schemas.openxmlformats.org/officeDocument/2006/relationships/hyperlink" Target="mailto:dsnpj.cpam-macon@assurance-maladie.fr" TargetMode="External"/><Relationship Id="rId86" Type="http://schemas.openxmlformats.org/officeDocument/2006/relationships/hyperlink" Target="mailto:dsnpj.cpam-lehavre@assurance-maladie.fr" TargetMode="External"/><Relationship Id="rId94" Type="http://schemas.openxmlformats.org/officeDocument/2006/relationships/hyperlink" Target="mailto:dsnpj.cpam-var@assurance-maladie.fr" TargetMode="External"/><Relationship Id="rId99" Type="http://schemas.openxmlformats.org/officeDocument/2006/relationships/hyperlink" Target="mailto:dsnpj.cpam-vosges@assurance-maladie.fr" TargetMode="External"/><Relationship Id="rId101" Type="http://schemas.openxmlformats.org/officeDocument/2006/relationships/hyperlink" Target="mailto:dsnpj.cpam-territoire-de-belfort@assurance-maladi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npj.cpam-gap@assurance-maladie.fr" TargetMode="External"/><Relationship Id="rId13" Type="http://schemas.openxmlformats.org/officeDocument/2006/relationships/hyperlink" Target="mailto:dsnpj.cpam-foix@assurance-maladie.fr" TargetMode="External"/><Relationship Id="rId18" Type="http://schemas.openxmlformats.org/officeDocument/2006/relationships/hyperlink" Target="mailto:dsnpj.cpam-calvados@assurance-maladie.fr" TargetMode="External"/><Relationship Id="rId39" Type="http://schemas.openxmlformats.org/officeDocument/2006/relationships/hyperlink" Target="mailto:dsnpj.cpam-herault@assurance-maladie.fr" TargetMode="External"/><Relationship Id="rId109" Type="http://schemas.openxmlformats.org/officeDocument/2006/relationships/hyperlink" Target="mailto:dsnpj.cgss-guyane@assurance-maladie.fr" TargetMode="External"/><Relationship Id="rId34" Type="http://schemas.openxmlformats.org/officeDocument/2006/relationships/hyperlink" Target="mailto:dsnpj.cpam-finistere@assurance-maladie.fr" TargetMode="External"/><Relationship Id="rId50" Type="http://schemas.openxmlformats.org/officeDocument/2006/relationships/hyperlink" Target="mailto:dsnpj.cpam-orleans@assurance-maladie.fr" TargetMode="External"/><Relationship Id="rId55" Type="http://schemas.openxmlformats.org/officeDocument/2006/relationships/hyperlink" Target="https://declic.cpam50.fr/" TargetMode="External"/><Relationship Id="rId76" Type="http://schemas.openxmlformats.org/officeDocument/2006/relationships/hyperlink" Target="mailto:dsnpj.cpam-perpignan@assurance-maladie.fr" TargetMode="External"/><Relationship Id="rId97" Type="http://schemas.openxmlformats.org/officeDocument/2006/relationships/hyperlink" Target="mailto:dsnpj.cpam-poitiers@assurance-maladie.fr" TargetMode="External"/><Relationship Id="rId104" Type="http://schemas.openxmlformats.org/officeDocument/2006/relationships/hyperlink" Target="mailto:dsnpj.cpam-seine-saint-denis@assurance-maladie.fr" TargetMode="External"/><Relationship Id="rId7" Type="http://schemas.openxmlformats.org/officeDocument/2006/relationships/hyperlink" Target="mailto:dsnpj.cpam-moulins@assurance-maladie.fr" TargetMode="External"/><Relationship Id="rId71" Type="http://schemas.openxmlformats.org/officeDocument/2006/relationships/hyperlink" Target="mailto:dsnpj.cpam-artois@assurance-maladie.fr" TargetMode="External"/><Relationship Id="rId92" Type="http://schemas.openxmlformats.org/officeDocument/2006/relationships/hyperlink" Target="mailto:dsnpj.cpam-albi@assurance-maladie.fr" TargetMode="External"/><Relationship Id="rId2" Type="http://schemas.openxmlformats.org/officeDocument/2006/relationships/styles" Target="styles.xml"/><Relationship Id="rId29" Type="http://schemas.openxmlformats.org/officeDocument/2006/relationships/hyperlink" Target="mailto:dsnpj.cpam-perigueux@assurance-maladie.fr" TargetMode="External"/><Relationship Id="rId24" Type="http://schemas.openxmlformats.org/officeDocument/2006/relationships/hyperlink" Target="mailto:dsnpj.cpam-ajaccio@assurance-maladie.fr" TargetMode="External"/><Relationship Id="rId40" Type="http://schemas.openxmlformats.org/officeDocument/2006/relationships/hyperlink" Target="mailto:dsnpj.cpam-ille-et-vilaine@assurance-maladie" TargetMode="External"/><Relationship Id="rId45" Type="http://schemas.openxmlformats.org/officeDocument/2006/relationships/hyperlink" Target="mailto:dsnpj.cpam-montdemarsan@assurance-maladie.fr" TargetMode="External"/><Relationship Id="rId66" Type="http://schemas.openxmlformats.org/officeDocument/2006/relationships/hyperlink" Target="http://dsnpj.cpam-roubaix-tourcoing@assurance-maladie.fr/" TargetMode="External"/><Relationship Id="rId87" Type="http://schemas.openxmlformats.org/officeDocument/2006/relationships/hyperlink" Target="mailto:dsnpj.cpam-rouen-elbeuf-dieppe@assurance-maladie.fr" TargetMode="External"/><Relationship Id="rId110" Type="http://schemas.openxmlformats.org/officeDocument/2006/relationships/hyperlink" Target="mailto:dsnpj.cgss-reunion@assurance-maladie.fr" TargetMode="External"/><Relationship Id="rId61" Type="http://schemas.openxmlformats.org/officeDocument/2006/relationships/hyperlink" Target="mailto:dsnpj.cpam-morbihan@assurance-maladie.fr" TargetMode="External"/><Relationship Id="rId82" Type="http://schemas.openxmlformats.org/officeDocument/2006/relationships/hyperlink" Target="mailto:dsnpj.cpam-sarthe@assurance-maladie.fr" TargetMode="External"/><Relationship Id="rId19" Type="http://schemas.openxmlformats.org/officeDocument/2006/relationships/hyperlink" Target="mailto:dsnpj.cpam-aurillac@assurance-maladie.fr" TargetMode="External"/><Relationship Id="rId14" Type="http://schemas.openxmlformats.org/officeDocument/2006/relationships/hyperlink" Target="mailto:dsnpj.cpam-aube@assurance-maladie.fr" TargetMode="External"/><Relationship Id="rId30" Type="http://schemas.openxmlformats.org/officeDocument/2006/relationships/hyperlink" Target="mailto:dsnpj.cpam-doubs@assurance-maladie.fr" TargetMode="External"/><Relationship Id="rId35" Type="http://schemas.openxmlformats.org/officeDocument/2006/relationships/hyperlink" Target="mailto:dsnpj.cpam-nimes@assurance-maladie.fr" TargetMode="External"/><Relationship Id="rId56" Type="http://schemas.openxmlformats.org/officeDocument/2006/relationships/hyperlink" Target="mailto:dsnpj.cpam-marne@assurance-maladie.fr" TargetMode="External"/><Relationship Id="rId77" Type="http://schemas.openxmlformats.org/officeDocument/2006/relationships/hyperlink" Target="mailto:dsnpj.cpam-basrhin@assurance-maladie.fr" TargetMode="External"/><Relationship Id="rId100" Type="http://schemas.openxmlformats.org/officeDocument/2006/relationships/hyperlink" Target="mailto:dsnpj.cpam-auxerre@assurance-maladie.fr" TargetMode="External"/><Relationship Id="rId105" Type="http://schemas.openxmlformats.org/officeDocument/2006/relationships/hyperlink" Target="mailto:dsnpj.cpam-val-de-marne@assurance-maladie.fr" TargetMode="External"/><Relationship Id="rId8" Type="http://schemas.openxmlformats.org/officeDocument/2006/relationships/hyperlink" Target="mailto:dsnpj.cpam-digne@assurance-maladie.fr" TargetMode="External"/><Relationship Id="rId51" Type="http://schemas.openxmlformats.org/officeDocument/2006/relationships/hyperlink" Target="mailto:dsnpj.cpam-cahors@assurance-maladie.fr" TargetMode="External"/><Relationship Id="rId72" Type="http://schemas.openxmlformats.org/officeDocument/2006/relationships/hyperlink" Target="mailto:dsnpj.cpam-clermont-fd@assurance-maladie.fr" TargetMode="External"/><Relationship Id="rId93" Type="http://schemas.openxmlformats.org/officeDocument/2006/relationships/hyperlink" Target="mailto:dsnpj.cpam-montauban@assurance-maladie.fr" TargetMode="External"/><Relationship Id="rId98" Type="http://schemas.openxmlformats.org/officeDocument/2006/relationships/hyperlink" Target="mailto:dsnpj.cpam-limoges@assurance-maladie.fr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dsnpj.cpam-bastia@assurance-maladie.fr" TargetMode="External"/><Relationship Id="rId46" Type="http://schemas.openxmlformats.org/officeDocument/2006/relationships/hyperlink" Target="mailto:dsnpj.cpam-blois@assurance-maladie.fr" TargetMode="External"/><Relationship Id="rId67" Type="http://schemas.openxmlformats.org/officeDocument/2006/relationships/hyperlink" Target="mailto:dsnpj.cpam-hainaut@assurance-maladie.fr" TargetMode="External"/><Relationship Id="rId20" Type="http://schemas.openxmlformats.org/officeDocument/2006/relationships/hyperlink" Target="mailto:dsnpj.cpam-angouleme@assurance-maladie.fr" TargetMode="External"/><Relationship Id="rId41" Type="http://schemas.openxmlformats.org/officeDocument/2006/relationships/hyperlink" Target="mailto:dsnpj.cpam-chateauroux@assurance-maladie.fr" TargetMode="External"/><Relationship Id="rId62" Type="http://schemas.openxmlformats.org/officeDocument/2006/relationships/hyperlink" Target="mailto:dsnpj.cpam-moselle@assurance-maladie.fr" TargetMode="External"/><Relationship Id="rId83" Type="http://schemas.openxmlformats.org/officeDocument/2006/relationships/hyperlink" Target="mailto:dsnpj.cpam-chambery@assurance-maladie.fr" TargetMode="External"/><Relationship Id="rId88" Type="http://schemas.openxmlformats.org/officeDocument/2006/relationships/hyperlink" Target="mailto:dsnpj.cpam-melun@assurance-maladie.fr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1945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cp:keywords/>
  <dc:description/>
  <cp:lastModifiedBy>PC-HOUDA</cp:lastModifiedBy>
  <cp:revision>2</cp:revision>
  <dcterms:created xsi:type="dcterms:W3CDTF">2022-10-14T14:04:00Z</dcterms:created>
  <dcterms:modified xsi:type="dcterms:W3CDTF">2022-10-14T14:04:00Z</dcterms:modified>
</cp:coreProperties>
</file>