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AB75E" w14:textId="77777777" w:rsidR="001C45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D96FB6" w14:textId="77777777" w:rsidR="001C45B1" w:rsidRDefault="00000000">
      <w:pPr>
        <w:framePr w:w="7697" w:wrap="auto" w:hAnchor="text" w:x="2787" w:y="5451"/>
        <w:widowControl w:val="0"/>
        <w:autoSpaceDE w:val="0"/>
        <w:autoSpaceDN w:val="0"/>
        <w:spacing w:before="0" w:after="0" w:line="384" w:lineRule="exact"/>
        <w:jc w:val="left"/>
        <w:rPr>
          <w:rFonts w:ascii="QPPWCP+Lato Bold"/>
          <w:b/>
          <w:color w:val="000000"/>
          <w:sz w:val="32"/>
        </w:rPr>
      </w:pPr>
      <w:r>
        <w:rPr>
          <w:rFonts w:ascii="QPPWCP+Lato Bold"/>
          <w:b/>
          <w:color w:val="000000"/>
          <w:sz w:val="32"/>
        </w:rPr>
        <w:t>CONTRAT DE</w:t>
      </w:r>
      <w:r>
        <w:rPr>
          <w:rFonts w:ascii="QPPWCP+Lato Bold"/>
          <w:b/>
          <w:color w:val="000000"/>
          <w:spacing w:val="77"/>
          <w:sz w:val="32"/>
        </w:rPr>
        <w:t xml:space="preserve"> </w:t>
      </w:r>
      <w:r>
        <w:rPr>
          <w:rFonts w:ascii="QPPWCP+Lato Bold"/>
          <w:b/>
          <w:color w:val="000000"/>
          <w:sz w:val="32"/>
        </w:rPr>
        <w:t>TRAVAIL</w:t>
      </w:r>
      <w:r>
        <w:rPr>
          <w:rFonts w:ascii="QPPWCP+Lato Bold"/>
          <w:b/>
          <w:color w:val="000000"/>
          <w:spacing w:val="77"/>
          <w:sz w:val="32"/>
        </w:rPr>
        <w:t xml:space="preserve"> </w:t>
      </w:r>
      <w:r>
        <w:rPr>
          <w:rFonts w:ascii="QPPWCP+Lato Bold" w:hAnsi="QPPWCP+Lato Bold" w:cs="QPPWCP+Lato Bold"/>
          <w:b/>
          <w:color w:val="000000"/>
          <w:sz w:val="32"/>
        </w:rPr>
        <w:t>À</w:t>
      </w:r>
      <w:r>
        <w:rPr>
          <w:rFonts w:ascii="QPPWCP+Lato Bold"/>
          <w:b/>
          <w:color w:val="000000"/>
          <w:sz w:val="32"/>
        </w:rPr>
        <w:t xml:space="preserve"> </w:t>
      </w:r>
      <w:r>
        <w:rPr>
          <w:rFonts w:ascii="QPPWCP+Lato Bold" w:hAnsi="QPPWCP+Lato Bold" w:cs="QPPWCP+Lato Bold"/>
          <w:b/>
          <w:color w:val="000000"/>
          <w:sz w:val="32"/>
        </w:rPr>
        <w:t>DURÉE</w:t>
      </w:r>
      <w:r>
        <w:rPr>
          <w:rFonts w:ascii="QPPWCP+Lato Bold"/>
          <w:b/>
          <w:color w:val="000000"/>
          <w:sz w:val="32"/>
        </w:rPr>
        <w:t xml:space="preserve"> </w:t>
      </w:r>
      <w:r>
        <w:rPr>
          <w:rFonts w:ascii="QPPWCP+Lato Bold" w:hAnsi="QPPWCP+Lato Bold" w:cs="QPPWCP+Lato Bold"/>
          <w:b/>
          <w:color w:val="000000"/>
          <w:sz w:val="32"/>
        </w:rPr>
        <w:t>INDETERMINÉE</w:t>
      </w:r>
    </w:p>
    <w:p w14:paraId="0C9F5570" w14:textId="77777777" w:rsidR="001C45B1" w:rsidRDefault="00000000">
      <w:pPr>
        <w:framePr w:w="2227" w:wrap="auto" w:hAnchor="text" w:x="2789" w:y="7368"/>
        <w:widowControl w:val="0"/>
        <w:autoSpaceDE w:val="0"/>
        <w:autoSpaceDN w:val="0"/>
        <w:spacing w:before="0" w:after="0" w:line="384" w:lineRule="exact"/>
        <w:jc w:val="left"/>
        <w:rPr>
          <w:rFonts w:ascii="QPPWCP+Lato Bold"/>
          <w:b/>
          <w:color w:val="000000"/>
          <w:sz w:val="32"/>
        </w:rPr>
      </w:pPr>
      <w:r>
        <w:rPr>
          <w:rFonts w:ascii="QPPWCP+Lato Bold"/>
          <w:b/>
          <w:color w:val="000000"/>
          <w:sz w:val="32"/>
        </w:rPr>
        <w:t>IT.DEV.TEAM</w:t>
      </w:r>
    </w:p>
    <w:p w14:paraId="579D65A1" w14:textId="2BDDFDC0" w:rsidR="001C45B1" w:rsidRPr="000B1548" w:rsidRDefault="00000000">
      <w:pPr>
        <w:framePr w:w="3666" w:wrap="auto" w:hAnchor="text" w:x="2789" w:y="9561"/>
        <w:widowControl w:val="0"/>
        <w:autoSpaceDE w:val="0"/>
        <w:autoSpaceDN w:val="0"/>
        <w:spacing w:before="0" w:after="0" w:line="384" w:lineRule="exact"/>
        <w:jc w:val="left"/>
        <w:rPr>
          <w:rFonts w:ascii="Calibri" w:hAnsi="Calibri" w:cs="Calibri"/>
          <w:b/>
          <w:color w:val="000000"/>
          <w:sz w:val="32"/>
        </w:rPr>
      </w:pPr>
      <w:r w:rsidRPr="000B1548">
        <w:rPr>
          <w:rFonts w:ascii="QPPWCP+Lato Bold"/>
          <w:b/>
          <w:color w:val="000000"/>
          <w:sz w:val="32"/>
          <w:highlight w:val="yellow"/>
        </w:rPr>
        <w:t>Mme</w:t>
      </w:r>
      <w:r w:rsidR="000B1548" w:rsidRPr="000B1548">
        <w:rPr>
          <w:rFonts w:ascii="Calibri" w:hAnsi="Calibri" w:cs="Calibri"/>
          <w:b/>
          <w:color w:val="000000"/>
          <w:sz w:val="32"/>
          <w:highlight w:val="yellow"/>
        </w:rPr>
        <w:t>/MR</w:t>
      </w:r>
      <w:r w:rsidRPr="000B1548">
        <w:rPr>
          <w:rFonts w:ascii="QPPWCP+Lato Bold"/>
          <w:b/>
          <w:color w:val="000000"/>
          <w:sz w:val="32"/>
          <w:highlight w:val="yellow"/>
        </w:rPr>
        <w:t xml:space="preserve"> </w:t>
      </w:r>
      <w:r w:rsidR="000B1548" w:rsidRPr="000B1548">
        <w:rPr>
          <w:rFonts w:ascii="QPPWCP+Lato Bold"/>
          <w:b/>
          <w:color w:val="000000"/>
          <w:sz w:val="32"/>
          <w:highlight w:val="yellow"/>
        </w:rPr>
        <w:t>P</w:t>
      </w:r>
      <w:r w:rsidR="000B1548" w:rsidRPr="000B1548">
        <w:rPr>
          <w:rFonts w:ascii="Calibri" w:hAnsi="Calibri" w:cs="Calibri"/>
          <w:b/>
          <w:color w:val="000000"/>
          <w:sz w:val="32"/>
          <w:highlight w:val="yellow"/>
        </w:rPr>
        <w:t>rénom NOM</w:t>
      </w:r>
    </w:p>
    <w:p w14:paraId="4C50B751" w14:textId="41362E75" w:rsidR="001C45B1" w:rsidRDefault="00976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DC5E97E" wp14:editId="6149F7A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95727F" w14:textId="77777777" w:rsidR="001C45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3564456" w14:textId="77777777" w:rsidR="001C45B1" w:rsidRDefault="00000000">
      <w:pPr>
        <w:framePr w:w="2323" w:wrap="auto" w:hAnchor="text" w:x="805" w:y="4153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 xml:space="preserve">Entre les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soussignés</w:t>
      </w:r>
      <w:r>
        <w:rPr>
          <w:rFonts w:ascii="CKDADD+Times NR MT Pro Bold"/>
          <w:b/>
          <w:color w:val="000000"/>
          <w:sz w:val="24"/>
        </w:rPr>
        <w:t xml:space="preserve"> :</w:t>
      </w:r>
    </w:p>
    <w:p w14:paraId="0F8854B0" w14:textId="77777777" w:rsidR="001C45B1" w:rsidRDefault="00000000">
      <w:pPr>
        <w:framePr w:w="7540" w:wrap="auto" w:hAnchor="text" w:x="805" w:y="4813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 xml:space="preserve">LA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Société</w:t>
      </w:r>
      <w:r>
        <w:rPr>
          <w:rFonts w:ascii="CKDADD+Times NR MT Pro Bold"/>
          <w:b/>
          <w:color w:val="000000"/>
          <w:sz w:val="24"/>
        </w:rPr>
        <w:t xml:space="preserve">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«</w:t>
      </w:r>
      <w:r>
        <w:rPr>
          <w:rFonts w:ascii="CKDADD+Times NR MT Pro Bold"/>
          <w:b/>
          <w:color w:val="000000"/>
          <w:sz w:val="24"/>
        </w:rPr>
        <w:t xml:space="preserve"> IT.DEV.TEAM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»</w:t>
      </w:r>
      <w:r>
        <w:rPr>
          <w:rFonts w:ascii="CKDADD+Times NR MT Pro Bold"/>
          <w:b/>
          <w:color w:val="000000"/>
          <w:sz w:val="24"/>
        </w:rPr>
        <w:t xml:space="preserve">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Société</w:t>
      </w:r>
      <w:r>
        <w:rPr>
          <w:rFonts w:ascii="CKDADD+Times NR MT Pro Bold"/>
          <w:b/>
          <w:color w:val="000000"/>
          <w:sz w:val="24"/>
        </w:rPr>
        <w:t xml:space="preserve">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à</w:t>
      </w:r>
      <w:r>
        <w:rPr>
          <w:rFonts w:ascii="CKDADD+Times NR MT Pro Bold"/>
          <w:b/>
          <w:color w:val="000000"/>
          <w:sz w:val="24"/>
        </w:rPr>
        <w:t xml:space="preserve">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Responsabilité</w:t>
      </w:r>
      <w:r>
        <w:rPr>
          <w:rFonts w:ascii="CKDADD+Times NR MT Pro Bold"/>
          <w:b/>
          <w:color w:val="000000"/>
          <w:sz w:val="24"/>
        </w:rPr>
        <w:t xml:space="preserve">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Limitée,</w:t>
      </w:r>
    </w:p>
    <w:p w14:paraId="7C259550" w14:textId="77777777" w:rsidR="001C45B1" w:rsidRDefault="00000000">
      <w:pPr>
        <w:framePr w:w="7540" w:wrap="auto" w:hAnchor="text" w:x="805" w:y="481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Au capital social de 10 000,000 Dinars tunisiens,</w:t>
      </w:r>
    </w:p>
    <w:p w14:paraId="48DE12CD" w14:textId="77777777" w:rsidR="001C45B1" w:rsidRDefault="00000000">
      <w:pPr>
        <w:framePr w:w="7540" w:wrap="auto" w:hAnchor="text" w:x="805" w:y="481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Dont le </w:t>
      </w:r>
      <w:r>
        <w:rPr>
          <w:rFonts w:ascii="NLFVSI+Times NR MT Pro" w:hAnsi="NLFVSI+Times NR MT Pro" w:cs="NLFVSI+Times NR MT Pro"/>
          <w:color w:val="000000"/>
          <w:sz w:val="24"/>
        </w:rPr>
        <w:t>siège</w:t>
      </w:r>
      <w:r>
        <w:rPr>
          <w:rFonts w:ascii="NLFVSI+Times NR MT Pro"/>
          <w:color w:val="000000"/>
          <w:sz w:val="24"/>
        </w:rPr>
        <w:t xml:space="preserve"> social est </w:t>
      </w:r>
      <w:r>
        <w:rPr>
          <w:rFonts w:ascii="NLFVSI+Times NR MT Pro" w:hAnsi="NLFVSI+Times NR MT Pro" w:cs="NLFVSI+Times NR MT Pro"/>
          <w:color w:val="000000"/>
          <w:sz w:val="24"/>
        </w:rPr>
        <w:t>situé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Route de Mahdia, Km 0,5</w:t>
      </w:r>
    </w:p>
    <w:p w14:paraId="0A841C51" w14:textId="77777777" w:rsidR="001C45B1" w:rsidRDefault="00000000">
      <w:pPr>
        <w:framePr w:w="7540" w:wrap="auto" w:hAnchor="text" w:x="805" w:y="4813"/>
        <w:widowControl w:val="0"/>
        <w:autoSpaceDE w:val="0"/>
        <w:autoSpaceDN w:val="0"/>
        <w:spacing w:before="52" w:after="0" w:line="277" w:lineRule="exact"/>
        <w:ind w:left="60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Immeuble Pavillon </w:t>
      </w:r>
      <w:r>
        <w:rPr>
          <w:rFonts w:ascii="NLFVSI+Times NR MT Pro" w:hAnsi="NLFVSI+Times NR MT Pro" w:cs="NLFVSI+Times NR MT Pro"/>
          <w:color w:val="000000"/>
          <w:sz w:val="24"/>
        </w:rPr>
        <w:t>d’Or,</w:t>
      </w:r>
      <w:r>
        <w:rPr>
          <w:rFonts w:ascii="NLFVSI+Times NR MT Pro"/>
          <w:color w:val="000000"/>
          <w:sz w:val="24"/>
        </w:rPr>
        <w:t xml:space="preserve"> 3000 - SFAX VILLE,</w:t>
      </w:r>
    </w:p>
    <w:p w14:paraId="093EFABD" w14:textId="77777777" w:rsidR="001C45B1" w:rsidRDefault="00000000">
      <w:pPr>
        <w:framePr w:w="7540" w:wrap="auto" w:hAnchor="text" w:x="805" w:y="481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Ayant pour Identifiant Unique : 1826380Z.</w:t>
      </w:r>
    </w:p>
    <w:p w14:paraId="5025D7B0" w14:textId="77777777" w:rsidR="001C45B1" w:rsidRDefault="00000000">
      <w:pPr>
        <w:framePr w:w="7540" w:wrap="auto" w:hAnchor="text" w:x="805" w:y="481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Représentée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l'effet des </w:t>
      </w:r>
      <w:r>
        <w:rPr>
          <w:rFonts w:ascii="NLFVSI+Times NR MT Pro" w:hAnsi="NLFVSI+Times NR MT Pro" w:cs="NLFVSI+Times NR MT Pro"/>
          <w:color w:val="000000"/>
          <w:sz w:val="24"/>
        </w:rPr>
        <w:t>présentes</w:t>
      </w:r>
      <w:r>
        <w:rPr>
          <w:rFonts w:ascii="NLFVSI+Times NR MT Pro"/>
          <w:color w:val="000000"/>
          <w:sz w:val="24"/>
        </w:rPr>
        <w:t xml:space="preserve"> par Monsieur Mohamed ELLOUZE,</w:t>
      </w:r>
    </w:p>
    <w:p w14:paraId="56D04929" w14:textId="77777777" w:rsidR="001C45B1" w:rsidRDefault="00000000">
      <w:pPr>
        <w:framePr w:w="7540" w:wrap="auto" w:hAnchor="text" w:x="805" w:y="481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En sa </w:t>
      </w:r>
      <w:r>
        <w:rPr>
          <w:rFonts w:ascii="NLFVSI+Times NR MT Pro" w:hAnsi="NLFVSI+Times NR MT Pro" w:cs="NLFVSI+Times NR MT Pro"/>
          <w:color w:val="000000"/>
          <w:sz w:val="24"/>
        </w:rPr>
        <w:t>qualité</w:t>
      </w:r>
      <w:r>
        <w:rPr>
          <w:rFonts w:ascii="NLFVSI+Times NR MT Pro"/>
          <w:color w:val="000000"/>
          <w:sz w:val="24"/>
        </w:rPr>
        <w:t xml:space="preserve"> de </w:t>
      </w:r>
      <w:r>
        <w:rPr>
          <w:rFonts w:ascii="NLFVSI+Times NR MT Pro" w:hAnsi="NLFVSI+Times NR MT Pro" w:cs="NLFVSI+Times NR MT Pro"/>
          <w:color w:val="000000"/>
          <w:sz w:val="24"/>
        </w:rPr>
        <w:t>Gérant</w:t>
      </w:r>
      <w:r>
        <w:rPr>
          <w:rFonts w:ascii="NLFVSI+Times NR MT Pro"/>
          <w:color w:val="000000"/>
          <w:sz w:val="24"/>
        </w:rPr>
        <w:t xml:space="preserve"> de la </w:t>
      </w:r>
      <w:r>
        <w:rPr>
          <w:rFonts w:ascii="NLFVSI+Times NR MT Pro" w:hAnsi="NLFVSI+Times NR MT Pro" w:cs="NLFVSI+Times NR MT Pro"/>
          <w:color w:val="000000"/>
          <w:sz w:val="24"/>
        </w:rPr>
        <w:t>société.</w:t>
      </w:r>
    </w:p>
    <w:p w14:paraId="0F939C03" w14:textId="77777777" w:rsidR="001C45B1" w:rsidRDefault="00000000">
      <w:pPr>
        <w:framePr w:w="5124" w:wrap="auto" w:hAnchor="text" w:x="6493" w:y="7790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Ci-après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dénommée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z w:val="24"/>
        </w:rPr>
        <w:t xml:space="preserve"> L'employeur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z w:val="24"/>
        </w:rPr>
        <w:t xml:space="preserve"> d'une part,</w:t>
      </w:r>
    </w:p>
    <w:p w14:paraId="2CD4EB12" w14:textId="2A97D439" w:rsidR="001C45B1" w:rsidRPr="000B1548" w:rsidRDefault="00000000">
      <w:pPr>
        <w:framePr w:w="5389" w:wrap="auto" w:hAnchor="text" w:x="805" w:y="9429"/>
        <w:widowControl w:val="0"/>
        <w:autoSpaceDE w:val="0"/>
        <w:autoSpaceDN w:val="0"/>
        <w:spacing w:before="0" w:after="0" w:line="287" w:lineRule="exact"/>
        <w:jc w:val="left"/>
        <w:rPr>
          <w:rFonts w:ascii="Cambria" w:hAnsi="Cambria"/>
          <w:b/>
          <w:color w:val="000000"/>
          <w:sz w:val="24"/>
        </w:rPr>
      </w:pPr>
      <w:r w:rsidRPr="000B1548">
        <w:rPr>
          <w:rFonts w:ascii="CKDADD+Times NR MT Pro Bold"/>
          <w:b/>
          <w:color w:val="000000"/>
          <w:sz w:val="24"/>
          <w:highlight w:val="yellow"/>
        </w:rPr>
        <w:t>Mme</w:t>
      </w:r>
      <w:r w:rsidR="000B1548" w:rsidRPr="000B1548">
        <w:rPr>
          <w:rFonts w:ascii="Cambria" w:hAnsi="Cambria"/>
          <w:b/>
          <w:color w:val="000000"/>
          <w:sz w:val="24"/>
          <w:highlight w:val="yellow"/>
        </w:rPr>
        <w:t xml:space="preserve">/MR </w:t>
      </w:r>
      <w:r w:rsidRPr="000B1548">
        <w:rPr>
          <w:rFonts w:ascii="CKDADD+Times NR MT Pro Bold"/>
          <w:b/>
          <w:color w:val="000000"/>
          <w:sz w:val="24"/>
          <w:highlight w:val="yellow"/>
        </w:rPr>
        <w:t xml:space="preserve"> </w:t>
      </w:r>
      <w:r w:rsidR="000B1548" w:rsidRPr="000B1548">
        <w:rPr>
          <w:rFonts w:ascii="CKDADD+Times NR MT Pro Bold"/>
          <w:b/>
          <w:color w:val="000000"/>
          <w:sz w:val="24"/>
          <w:highlight w:val="yellow"/>
        </w:rPr>
        <w:t>Pr</w:t>
      </w:r>
      <w:r w:rsidR="000B1548" w:rsidRPr="000B1548">
        <w:rPr>
          <w:rFonts w:ascii="CKDADD+Times NR MT Pro Bold"/>
          <w:b/>
          <w:color w:val="000000"/>
          <w:sz w:val="24"/>
          <w:highlight w:val="yellow"/>
        </w:rPr>
        <w:t>é</w:t>
      </w:r>
      <w:r w:rsidR="000B1548" w:rsidRPr="000B1548">
        <w:rPr>
          <w:rFonts w:ascii="CKDADD+Times NR MT Pro Bold"/>
          <w:b/>
          <w:color w:val="000000"/>
          <w:sz w:val="24"/>
          <w:highlight w:val="yellow"/>
        </w:rPr>
        <w:t xml:space="preserve">nom </w:t>
      </w:r>
      <w:r w:rsidR="000B1548" w:rsidRPr="000B1548">
        <w:rPr>
          <w:rFonts w:ascii="Cambria" w:hAnsi="Cambria"/>
          <w:b/>
          <w:color w:val="000000"/>
          <w:sz w:val="24"/>
          <w:highlight w:val="yellow"/>
        </w:rPr>
        <w:t>NOM</w:t>
      </w:r>
    </w:p>
    <w:p w14:paraId="7F4ACC0E" w14:textId="1F5F7202" w:rsidR="001C45B1" w:rsidRDefault="00000000">
      <w:pPr>
        <w:framePr w:w="5389" w:wrap="auto" w:hAnchor="text" w:x="805" w:y="9429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Demeurant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</w:t>
      </w:r>
      <w:r w:rsidR="000B1548" w:rsidRPr="000B1548">
        <w:rPr>
          <w:rFonts w:ascii="NLFVSI+Times NR MT Pro"/>
          <w:color w:val="000000"/>
          <w:sz w:val="24"/>
          <w:highlight w:val="yellow"/>
        </w:rPr>
        <w:t>xxxxxxxxxxxxx</w:t>
      </w:r>
    </w:p>
    <w:p w14:paraId="73832FF7" w14:textId="5557835D" w:rsidR="001C45B1" w:rsidRDefault="00000000">
      <w:pPr>
        <w:framePr w:w="5389" w:wrap="auto" w:hAnchor="text" w:x="805" w:y="9429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De </w:t>
      </w:r>
      <w:r>
        <w:rPr>
          <w:rFonts w:ascii="NLFVSI+Times NR MT Pro" w:hAnsi="NLFVSI+Times NR MT Pro" w:cs="NLFVSI+Times NR MT Pro"/>
          <w:color w:val="000000"/>
          <w:sz w:val="24"/>
        </w:rPr>
        <w:t>Nationalité</w:t>
      </w:r>
      <w:r>
        <w:rPr>
          <w:rFonts w:ascii="NLFVSI+Times NR MT Pro"/>
          <w:color w:val="000000"/>
          <w:sz w:val="24"/>
        </w:rPr>
        <w:t xml:space="preserve"> </w:t>
      </w:r>
      <w:r w:rsidR="000B1548" w:rsidRPr="000B1548">
        <w:rPr>
          <w:rFonts w:ascii="NLFVSI+Times NR MT Pro"/>
          <w:color w:val="000000"/>
          <w:sz w:val="24"/>
          <w:highlight w:val="yellow"/>
        </w:rPr>
        <w:t>xxxxxxx</w:t>
      </w:r>
      <w:r>
        <w:rPr>
          <w:rFonts w:ascii="NLFVSI+Times NR MT Pro"/>
          <w:color w:val="000000"/>
          <w:sz w:val="24"/>
        </w:rPr>
        <w:t>,</w:t>
      </w:r>
    </w:p>
    <w:p w14:paraId="0AD412BE" w14:textId="1B94784D" w:rsidR="001C45B1" w:rsidRDefault="00000000">
      <w:pPr>
        <w:framePr w:w="5389" w:wrap="auto" w:hAnchor="text" w:x="805" w:y="9429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Née</w:t>
      </w:r>
      <w:r>
        <w:rPr>
          <w:rFonts w:ascii="NLFVSI+Times NR MT Pro"/>
          <w:color w:val="000000"/>
          <w:sz w:val="24"/>
        </w:rPr>
        <w:t xml:space="preserve"> le </w:t>
      </w:r>
      <w:r w:rsidR="000B1548" w:rsidRPr="000B1548">
        <w:rPr>
          <w:rFonts w:ascii="NLFVSI+Times NR MT Pro"/>
          <w:color w:val="000000"/>
          <w:sz w:val="24"/>
          <w:highlight w:val="yellow"/>
        </w:rPr>
        <w:t>jj/mmmm/aaaa</w:t>
      </w:r>
      <w:r>
        <w:rPr>
          <w:rFonts w:ascii="NLFVSI+Times NR MT Pro"/>
          <w:color w:val="000000"/>
          <w:sz w:val="24"/>
        </w:rPr>
        <w:t xml:space="preserve">,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</w:t>
      </w:r>
      <w:r w:rsidR="000B1548" w:rsidRPr="000B1548">
        <w:rPr>
          <w:rFonts w:ascii="NLFVSI+Times NR MT Pro"/>
          <w:color w:val="000000"/>
          <w:sz w:val="24"/>
          <w:highlight w:val="yellow"/>
        </w:rPr>
        <w:t>Ville</w:t>
      </w:r>
      <w:r>
        <w:rPr>
          <w:rFonts w:ascii="NLFVSI+Times NR MT Pro"/>
          <w:color w:val="000000"/>
          <w:sz w:val="24"/>
        </w:rPr>
        <w:t>,</w:t>
      </w:r>
    </w:p>
    <w:p w14:paraId="04DFA7D1" w14:textId="31D989C4" w:rsidR="001C45B1" w:rsidRDefault="00000000">
      <w:pPr>
        <w:framePr w:w="5389" w:wrap="auto" w:hAnchor="text" w:x="805" w:y="9429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Titulaire de la C.I.N </w:t>
      </w:r>
      <w:r>
        <w:rPr>
          <w:rFonts w:ascii="NLFVSI+Times NR MT Pro" w:hAnsi="NLFVSI+Times NR MT Pro" w:cs="NLFVSI+Times NR MT Pro"/>
          <w:color w:val="000000"/>
          <w:sz w:val="24"/>
        </w:rPr>
        <w:t>N°</w:t>
      </w:r>
      <w:r>
        <w:rPr>
          <w:rFonts w:ascii="NLFVSI+Times NR MT Pro"/>
          <w:color w:val="000000"/>
          <w:sz w:val="24"/>
        </w:rPr>
        <w:t xml:space="preserve"> </w:t>
      </w:r>
      <w:r w:rsidR="000B1548" w:rsidRPr="000B1548">
        <w:rPr>
          <w:rFonts w:ascii="NLFVSI+Times NR MT Pro"/>
          <w:color w:val="000000"/>
          <w:sz w:val="24"/>
          <w:highlight w:val="yellow"/>
        </w:rPr>
        <w:t>xxxxxxx</w:t>
      </w:r>
    </w:p>
    <w:p w14:paraId="1335B786" w14:textId="07DABBDF" w:rsidR="001C45B1" w:rsidRDefault="00000000">
      <w:pPr>
        <w:framePr w:w="5389" w:wrap="auto" w:hAnchor="text" w:x="805" w:y="9429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émise</w:t>
      </w:r>
      <w:r>
        <w:rPr>
          <w:rFonts w:ascii="NLFVSI+Times NR MT Pro"/>
          <w:color w:val="000000"/>
          <w:sz w:val="24"/>
        </w:rPr>
        <w:t xml:space="preserve"> le </w:t>
      </w:r>
      <w:r w:rsidR="000B1548" w:rsidRPr="000B1548">
        <w:rPr>
          <w:rFonts w:ascii="NLFVSI+Times NR MT Pro"/>
          <w:color w:val="000000"/>
          <w:sz w:val="24"/>
          <w:highlight w:val="yellow"/>
        </w:rPr>
        <w:t>jj/mmmm/aaaa</w:t>
      </w:r>
      <w:r>
        <w:rPr>
          <w:rFonts w:ascii="NLFVSI+Times NR MT Pro"/>
          <w:color w:val="000000"/>
          <w:sz w:val="24"/>
        </w:rPr>
        <w:t>.</w:t>
      </w:r>
    </w:p>
    <w:p w14:paraId="0ECE44CF" w14:textId="77777777" w:rsidR="001C45B1" w:rsidRDefault="00000000">
      <w:pPr>
        <w:framePr w:w="5104" w:wrap="auto" w:hAnchor="text" w:x="6573" w:y="12077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Ci-après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dénommée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L'employée»</w:t>
      </w:r>
      <w:r>
        <w:rPr>
          <w:rFonts w:ascii="NLFVSI+Times NR MT Pro"/>
          <w:color w:val="000000"/>
          <w:sz w:val="24"/>
        </w:rPr>
        <w:t xml:space="preserve"> d'autre part,</w:t>
      </w:r>
    </w:p>
    <w:p w14:paraId="1A32645C" w14:textId="77777777" w:rsidR="001C45B1" w:rsidRDefault="00000000">
      <w:pPr>
        <w:framePr w:w="3885" w:wrap="auto" w:hAnchor="text" w:x="805" w:y="13715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 xml:space="preserve">II a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été</w:t>
      </w:r>
      <w:r>
        <w:rPr>
          <w:rFonts w:ascii="CKDADD+Times NR MT Pro Bold"/>
          <w:b/>
          <w:color w:val="000000"/>
          <w:sz w:val="24"/>
        </w:rPr>
        <w:t xml:space="preserve">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arrêté</w:t>
      </w:r>
      <w:r>
        <w:rPr>
          <w:rFonts w:ascii="CKDADD+Times NR MT Pro Bold"/>
          <w:b/>
          <w:color w:val="000000"/>
          <w:sz w:val="24"/>
        </w:rPr>
        <w:t xml:space="preserve"> et convenu ce qui suit :</w:t>
      </w:r>
    </w:p>
    <w:p w14:paraId="1A40E8E1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0" w:after="0" w:line="216" w:lineRule="exact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 xml:space="preserve">ROUTE DE MAHDIA, KM 0,5 - IMMEUBLE PAVILLON </w:t>
      </w:r>
      <w:r>
        <w:rPr>
          <w:rFonts w:ascii="QPPWCP+Lato Bold" w:hAnsi="QPPWCP+Lato Bold" w:cs="QPPWCP+Lato Bold"/>
          <w:b/>
          <w:color w:val="FFFFFF"/>
          <w:sz w:val="18"/>
        </w:rPr>
        <w:t>D’OR,</w:t>
      </w:r>
    </w:p>
    <w:p w14:paraId="4732AFD8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24" w:after="0" w:line="216" w:lineRule="exact"/>
        <w:ind w:left="1689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>3000 - SFAX VILLE</w:t>
      </w:r>
    </w:p>
    <w:p w14:paraId="7E90BC78" w14:textId="53C8A606" w:rsidR="001C45B1" w:rsidRDefault="00976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9B69E8" wp14:editId="252A429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3085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19B40FB" w14:textId="77777777" w:rsidR="001C45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C189A8E" w14:textId="77777777" w:rsidR="001C45B1" w:rsidRDefault="00000000">
      <w:pPr>
        <w:framePr w:w="2928" w:wrap="auto" w:hAnchor="text" w:x="830" w:y="3456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>ARTICLE 1 : Engagement</w:t>
      </w:r>
    </w:p>
    <w:p w14:paraId="26EDE3FF" w14:textId="77777777" w:rsidR="001C45B1" w:rsidRDefault="00000000">
      <w:pPr>
        <w:framePr w:w="10871" w:wrap="auto" w:hAnchor="text" w:x="830" w:y="4125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En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vertu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du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présent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contrat,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législation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tunisienne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du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travail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convention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collective</w:t>
      </w:r>
      <w:r>
        <w:rPr>
          <w:rFonts w:ascii="NLFVSI+Times NR MT Pro"/>
          <w:color w:val="000000"/>
          <w:spacing w:val="6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</w:p>
    <w:p w14:paraId="1E5071AB" w14:textId="38F536F7" w:rsidR="001C45B1" w:rsidRDefault="00000000">
      <w:pPr>
        <w:framePr w:w="10871" w:wrap="auto" w:hAnchor="text" w:x="830" w:y="4125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l’électricité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l’électronique,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L'employeur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engage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Madame</w:t>
      </w:r>
      <w:r w:rsidR="000B1548">
        <w:rPr>
          <w:rFonts w:ascii="NLFVSI+Times NR MT Pro"/>
          <w:color w:val="000000"/>
          <w:sz w:val="24"/>
        </w:rPr>
        <w:t>/Monsieur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 w:rsidR="000B1548" w:rsidRPr="000B1548">
        <w:rPr>
          <w:rFonts w:ascii="NLFVSI+Times NR MT Pro"/>
          <w:color w:val="000000"/>
          <w:sz w:val="24"/>
          <w:highlight w:val="yellow"/>
        </w:rPr>
        <w:t>Pr</w:t>
      </w:r>
      <w:r w:rsidR="000B1548" w:rsidRPr="000B1548">
        <w:rPr>
          <w:rFonts w:ascii="NLFVSI+Times NR MT Pro"/>
          <w:color w:val="000000"/>
          <w:sz w:val="24"/>
          <w:highlight w:val="yellow"/>
        </w:rPr>
        <w:t>é</w:t>
      </w:r>
      <w:r w:rsidR="000B1548" w:rsidRPr="000B1548">
        <w:rPr>
          <w:rFonts w:ascii="NLFVSI+Times NR MT Pro"/>
          <w:color w:val="000000"/>
          <w:sz w:val="24"/>
          <w:highlight w:val="yellow"/>
        </w:rPr>
        <w:t>nom NOM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pour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une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durée</w:t>
      </w:r>
      <w:r w:rsidR="000B1548"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indéterminée,</w:t>
      </w:r>
      <w:r>
        <w:rPr>
          <w:rFonts w:ascii="NLFVSI+Times NR MT Pro"/>
          <w:color w:val="000000"/>
          <w:sz w:val="24"/>
        </w:rPr>
        <w:t xml:space="preserve"> en sa </w:t>
      </w:r>
      <w:r>
        <w:rPr>
          <w:rFonts w:ascii="NLFVSI+Times NR MT Pro" w:hAnsi="NLFVSI+Times NR MT Pro" w:cs="NLFVSI+Times NR MT Pro"/>
          <w:color w:val="000000"/>
          <w:sz w:val="24"/>
        </w:rPr>
        <w:t>qualité</w:t>
      </w:r>
      <w:r>
        <w:rPr>
          <w:rFonts w:ascii="NLFVSI+Times NR MT Pro"/>
          <w:color w:val="000000"/>
          <w:sz w:val="24"/>
        </w:rPr>
        <w:t xml:space="preserve"> de </w:t>
      </w:r>
      <w:r w:rsidR="000B1548" w:rsidRPr="000B1548">
        <w:rPr>
          <w:rFonts w:ascii="NLFVSI+Times NR MT Pro" w:hAnsi="NLFVSI+Times NR MT Pro" w:cs="NLFVSI+Times NR MT Pro"/>
          <w:color w:val="000000"/>
          <w:sz w:val="24"/>
          <w:highlight w:val="yellow"/>
        </w:rPr>
        <w:t>XXXXXXX</w:t>
      </w:r>
      <w:r>
        <w:rPr>
          <w:rFonts w:ascii="NLFVSI+Times NR MT Pro"/>
          <w:color w:val="000000"/>
          <w:sz w:val="24"/>
        </w:rPr>
        <w:t xml:space="preserve">,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compter du </w:t>
      </w:r>
      <w:r w:rsidR="000B1548" w:rsidRPr="000B1548">
        <w:rPr>
          <w:rFonts w:ascii="Cambria" w:hAnsi="Cambria"/>
          <w:color w:val="000000"/>
          <w:sz w:val="24"/>
          <w:highlight w:val="yellow"/>
        </w:rPr>
        <w:t>JJ/MMMM/AAAA</w:t>
      </w:r>
      <w:r>
        <w:rPr>
          <w:rFonts w:ascii="NLFVSI+Times NR MT Pro"/>
          <w:color w:val="000000"/>
          <w:sz w:val="24"/>
        </w:rPr>
        <w:t>.</w:t>
      </w:r>
    </w:p>
    <w:p w14:paraId="0F257462" w14:textId="77777777" w:rsidR="001C45B1" w:rsidRDefault="00000000">
      <w:pPr>
        <w:framePr w:w="8250" w:wrap="auto" w:hAnchor="text" w:x="830" w:y="5444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z w:val="24"/>
        </w:rPr>
        <w:t xml:space="preserve"> accepte cet engagement dans les conditions </w:t>
      </w:r>
      <w:r>
        <w:rPr>
          <w:rFonts w:ascii="NLFVSI+Times NR MT Pro" w:hAnsi="NLFVSI+Times NR MT Pro" w:cs="NLFVSI+Times NR MT Pro"/>
          <w:color w:val="000000"/>
          <w:sz w:val="24"/>
        </w:rPr>
        <w:t>ci-après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définies</w:t>
      </w:r>
      <w:r>
        <w:rPr>
          <w:rFonts w:ascii="NLFVSI+Times NR MT Pro"/>
          <w:color w:val="000000"/>
          <w:sz w:val="24"/>
        </w:rPr>
        <w:t xml:space="preserve"> et :</w:t>
      </w:r>
    </w:p>
    <w:p w14:paraId="2AEE7D1D" w14:textId="77777777" w:rsidR="001C45B1" w:rsidRDefault="00000000">
      <w:pPr>
        <w:framePr w:w="8250" w:wrap="auto" w:hAnchor="text" w:x="830" w:y="5444"/>
        <w:widowControl w:val="0"/>
        <w:autoSpaceDE w:val="0"/>
        <w:autoSpaceDN w:val="0"/>
        <w:spacing w:before="38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- </w:t>
      </w:r>
      <w:r>
        <w:rPr>
          <w:rFonts w:ascii="NLFVSI+Times NR MT Pro" w:hAnsi="NLFVSI+Times NR MT Pro" w:cs="NLFVSI+Times NR MT Pro"/>
          <w:color w:val="000000"/>
          <w:sz w:val="24"/>
        </w:rPr>
        <w:t>Déclare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n'être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liée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aucune entreprise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la date de son </w:t>
      </w:r>
      <w:r>
        <w:rPr>
          <w:rFonts w:ascii="NLFVSI+Times NR MT Pro" w:hAnsi="NLFVSI+Times NR MT Pro" w:cs="NLFVSI+Times NR MT Pro"/>
          <w:color w:val="000000"/>
          <w:sz w:val="24"/>
        </w:rPr>
        <w:t>entrée</w:t>
      </w:r>
      <w:r>
        <w:rPr>
          <w:rFonts w:ascii="NLFVSI+Times NR MT Pro"/>
          <w:color w:val="000000"/>
          <w:sz w:val="24"/>
        </w:rPr>
        <w:t xml:space="preserve"> en fonction.</w:t>
      </w:r>
    </w:p>
    <w:p w14:paraId="1A428D24" w14:textId="77777777" w:rsidR="001C45B1" w:rsidRDefault="00000000">
      <w:pPr>
        <w:framePr w:w="10871" w:wrap="auto" w:hAnchor="text" w:x="830" w:y="6763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-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Certifie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l'exactitude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des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indications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fournies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dans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son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dossier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candidature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lors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l'entretien</w:t>
      </w:r>
    </w:p>
    <w:p w14:paraId="062D5C1F" w14:textId="77777777" w:rsidR="001C45B1" w:rsidRDefault="00000000">
      <w:pPr>
        <w:framePr w:w="10871" w:wrap="auto" w:hAnchor="text" w:x="830" w:y="676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d'embauche,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sous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peine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résiliation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immédiate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plein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droit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sans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indemnité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aucune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en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cas</w:t>
      </w:r>
      <w:r>
        <w:rPr>
          <w:rFonts w:ascii="NLFVSI+Times NR MT Pro"/>
          <w:color w:val="000000"/>
          <w:spacing w:val="5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</w:p>
    <w:p w14:paraId="1533D407" w14:textId="77777777" w:rsidR="001C45B1" w:rsidRDefault="00000000">
      <w:pPr>
        <w:framePr w:w="10871" w:wrap="auto" w:hAnchor="text" w:x="830" w:y="676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fourniture d'indications inexactes.</w:t>
      </w:r>
    </w:p>
    <w:p w14:paraId="0059BDF4" w14:textId="77777777" w:rsidR="001C45B1" w:rsidRDefault="00000000">
      <w:pPr>
        <w:framePr w:w="10866" w:wrap="auto" w:hAnchor="text" w:x="830" w:y="8082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- Doit, </w:t>
      </w:r>
      <w:r>
        <w:rPr>
          <w:rFonts w:ascii="NLFVSI+Times NR MT Pro" w:hAnsi="NLFVSI+Times NR MT Pro" w:cs="NLFVSI+Times NR MT Pro"/>
          <w:color w:val="000000"/>
          <w:sz w:val="24"/>
        </w:rPr>
        <w:t>conformément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la </w:t>
      </w:r>
      <w:r>
        <w:rPr>
          <w:rFonts w:ascii="NLFVSI+Times NR MT Pro" w:hAnsi="NLFVSI+Times NR MT Pro" w:cs="NLFVSI+Times NR MT Pro"/>
          <w:color w:val="000000"/>
          <w:sz w:val="24"/>
        </w:rPr>
        <w:t>législation</w:t>
      </w:r>
      <w:r>
        <w:rPr>
          <w:rFonts w:ascii="NLFVSI+Times NR MT Pro"/>
          <w:color w:val="000000"/>
          <w:sz w:val="24"/>
        </w:rPr>
        <w:t xml:space="preserve"> du travail, passer l'examen </w:t>
      </w:r>
      <w:r>
        <w:rPr>
          <w:rFonts w:ascii="NLFVSI+Times NR MT Pro" w:hAnsi="NLFVSI+Times NR MT Pro" w:cs="NLFVSI+Times NR MT Pro"/>
          <w:color w:val="000000"/>
          <w:sz w:val="24"/>
        </w:rPr>
        <w:t>médical</w:t>
      </w:r>
      <w:r>
        <w:rPr>
          <w:rFonts w:ascii="NLFVSI+Times NR MT Pro"/>
          <w:color w:val="000000"/>
          <w:sz w:val="24"/>
        </w:rPr>
        <w:t xml:space="preserve"> d'embauche.</w:t>
      </w:r>
    </w:p>
    <w:p w14:paraId="0DD8EFF8" w14:textId="77777777" w:rsidR="001C45B1" w:rsidRDefault="00000000">
      <w:pPr>
        <w:framePr w:w="10866" w:wrap="auto" w:hAnchor="text" w:x="830" w:y="8082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Dans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cas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d'inaptitude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dûment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constatée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poste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repris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1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l’article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2,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présent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contrat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sera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résilié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</w:p>
    <w:p w14:paraId="567AA4A8" w14:textId="77777777" w:rsidR="001C45B1" w:rsidRDefault="00000000">
      <w:pPr>
        <w:framePr w:w="10866" w:wrap="auto" w:hAnchor="text" w:x="830" w:y="8082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plein droit, sans </w:t>
      </w:r>
      <w:r>
        <w:rPr>
          <w:rFonts w:ascii="NLFVSI+Times NR MT Pro" w:hAnsi="NLFVSI+Times NR MT Pro" w:cs="NLFVSI+Times NR MT Pro"/>
          <w:color w:val="000000"/>
          <w:sz w:val="24"/>
        </w:rPr>
        <w:t>indemnité</w:t>
      </w:r>
      <w:r>
        <w:rPr>
          <w:rFonts w:ascii="NLFVSI+Times NR MT Pro"/>
          <w:color w:val="000000"/>
          <w:sz w:val="24"/>
        </w:rPr>
        <w:t xml:space="preserve"> aucune.</w:t>
      </w:r>
    </w:p>
    <w:p w14:paraId="3A0BA5A4" w14:textId="77777777" w:rsidR="001C45B1" w:rsidRDefault="00000000">
      <w:pPr>
        <w:framePr w:w="10872" w:wrap="auto" w:hAnchor="text" w:x="830" w:y="9401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-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Doit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justifier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son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domicile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ou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sa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résidence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signaler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systématiquement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tout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changement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</w:p>
    <w:p w14:paraId="6BDE641C" w14:textId="77777777" w:rsidR="001C45B1" w:rsidRDefault="00000000">
      <w:pPr>
        <w:framePr w:w="10872" w:wrap="auto" w:hAnchor="text" w:x="830" w:y="9401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L'employeur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»,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dans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les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huit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jours,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faute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quoi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elle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supporte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les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conséquences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juridiques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4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cette</w:t>
      </w:r>
    </w:p>
    <w:p w14:paraId="4DB376B7" w14:textId="77777777" w:rsidR="001C45B1" w:rsidRDefault="00000000">
      <w:pPr>
        <w:framePr w:w="10872" w:wrap="auto" w:hAnchor="text" w:x="830" w:y="9401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omission.</w:t>
      </w:r>
    </w:p>
    <w:p w14:paraId="78DE1DB9" w14:textId="77777777" w:rsidR="001C45B1" w:rsidRDefault="00000000">
      <w:pPr>
        <w:framePr w:w="6536" w:wrap="auto" w:hAnchor="text" w:x="890" w:y="10720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- Accepte de se conformer au </w:t>
      </w:r>
      <w:r>
        <w:rPr>
          <w:rFonts w:ascii="NLFVSI+Times NR MT Pro" w:hAnsi="NLFVSI+Times NR MT Pro" w:cs="NLFVSI+Times NR MT Pro"/>
          <w:color w:val="000000"/>
          <w:sz w:val="24"/>
        </w:rPr>
        <w:t>règlement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intérieur</w:t>
      </w:r>
      <w:r>
        <w:rPr>
          <w:rFonts w:ascii="NLFVSI+Times NR MT Pro"/>
          <w:color w:val="000000"/>
          <w:sz w:val="24"/>
        </w:rPr>
        <w:t xml:space="preserve"> de la </w:t>
      </w:r>
      <w:r>
        <w:rPr>
          <w:rFonts w:ascii="NLFVSI+Times NR MT Pro" w:hAnsi="NLFVSI+Times NR MT Pro" w:cs="NLFVSI+Times NR MT Pro"/>
          <w:color w:val="000000"/>
          <w:sz w:val="24"/>
        </w:rPr>
        <w:t>société.</w:t>
      </w:r>
    </w:p>
    <w:p w14:paraId="7C273AD7" w14:textId="77777777" w:rsidR="001C45B1" w:rsidRDefault="00000000">
      <w:pPr>
        <w:framePr w:w="2568" w:wrap="auto" w:hAnchor="text" w:x="830" w:y="11699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>ARTICLE 2 : Fonction</w:t>
      </w:r>
    </w:p>
    <w:p w14:paraId="64442F2C" w14:textId="3661CB14" w:rsidR="001C45B1" w:rsidRDefault="00000000" w:rsidP="000B1548">
      <w:pPr>
        <w:framePr w:w="10868" w:wrap="auto" w:hAnchor="text" w:x="830" w:y="12369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 w:rsidRPr="000B1548">
        <w:rPr>
          <w:rFonts w:ascii="NLFVSI+Times NR MT Pro"/>
          <w:color w:val="000000"/>
          <w:sz w:val="24"/>
          <w:highlight w:val="yellow"/>
        </w:rPr>
        <w:t>Mme</w:t>
      </w:r>
      <w:r w:rsidR="000B1548" w:rsidRPr="000B1548">
        <w:rPr>
          <w:rFonts w:ascii="NLFVSI+Times NR MT Pro"/>
          <w:color w:val="000000"/>
          <w:sz w:val="24"/>
          <w:highlight w:val="yellow"/>
        </w:rPr>
        <w:t>/Mr</w:t>
      </w:r>
      <w:r w:rsidRPr="000B1548">
        <w:rPr>
          <w:rFonts w:ascii="NLFVSI+Times NR MT Pro"/>
          <w:color w:val="000000"/>
          <w:spacing w:val="112"/>
          <w:sz w:val="24"/>
          <w:highlight w:val="yellow"/>
        </w:rPr>
        <w:t xml:space="preserve"> </w:t>
      </w:r>
      <w:r w:rsidR="000B1548" w:rsidRPr="000B1548">
        <w:rPr>
          <w:rFonts w:ascii="NLFVSI+Times NR MT Pro"/>
          <w:color w:val="000000"/>
          <w:sz w:val="24"/>
          <w:highlight w:val="yellow"/>
        </w:rPr>
        <w:t>Pr</w:t>
      </w:r>
      <w:r w:rsidR="000B1548" w:rsidRPr="000B1548">
        <w:rPr>
          <w:rFonts w:ascii="NLFVSI+Times NR MT Pro"/>
          <w:color w:val="000000"/>
          <w:sz w:val="24"/>
          <w:highlight w:val="yellow"/>
        </w:rPr>
        <w:t>é</w:t>
      </w:r>
      <w:r w:rsidR="000B1548" w:rsidRPr="000B1548">
        <w:rPr>
          <w:rFonts w:ascii="NLFVSI+Times NR MT Pro"/>
          <w:color w:val="000000"/>
          <w:sz w:val="24"/>
          <w:highlight w:val="yellow"/>
        </w:rPr>
        <w:t>nom NOM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est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engagée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par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L'employeur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en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sa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qualité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112"/>
          <w:sz w:val="24"/>
        </w:rPr>
        <w:t xml:space="preserve"> </w:t>
      </w:r>
      <w:r w:rsidR="000B1548" w:rsidRPr="000B1548">
        <w:rPr>
          <w:rFonts w:ascii="NLFVSI+Times NR MT Pro" w:hAnsi="NLFVSI+Times NR MT Pro" w:cs="NLFVSI+Times NR MT Pro"/>
          <w:color w:val="000000"/>
          <w:sz w:val="24"/>
          <w:highlight w:val="yellow"/>
        </w:rPr>
        <w:t>XXXXXX</w:t>
      </w:r>
      <w:r>
        <w:rPr>
          <w:rFonts w:ascii="NLFVSI+Times NR MT Pro"/>
          <w:color w:val="000000"/>
          <w:sz w:val="24"/>
        </w:rPr>
        <w:t>.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Toutefois,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pour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des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raisons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service,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L’employée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»,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pourra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être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amenée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occuper</w:t>
      </w:r>
    </w:p>
    <w:p w14:paraId="26D29ED3" w14:textId="77777777" w:rsidR="001C45B1" w:rsidRDefault="00000000">
      <w:pPr>
        <w:framePr w:w="10868" w:wrap="auto" w:hAnchor="text" w:x="830" w:y="12369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d'autres fonctions compatibles avec ses </w:t>
      </w:r>
      <w:r>
        <w:rPr>
          <w:rFonts w:ascii="NLFVSI+Times NR MT Pro" w:hAnsi="NLFVSI+Times NR MT Pro" w:cs="NLFVSI+Times NR MT Pro"/>
          <w:color w:val="000000"/>
          <w:sz w:val="24"/>
        </w:rPr>
        <w:t>compétences</w:t>
      </w:r>
      <w:r>
        <w:rPr>
          <w:rFonts w:ascii="NLFVSI+Times NR MT Pro"/>
          <w:color w:val="000000"/>
          <w:sz w:val="24"/>
        </w:rPr>
        <w:t xml:space="preserve"> professionnelles.</w:t>
      </w:r>
    </w:p>
    <w:p w14:paraId="7923D772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0" w:after="0" w:line="216" w:lineRule="exact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 xml:space="preserve">ROUTE DE MAHDIA, KM 0,5 - IMMEUBLE PAVILLON </w:t>
      </w:r>
      <w:r>
        <w:rPr>
          <w:rFonts w:ascii="QPPWCP+Lato Bold" w:hAnsi="QPPWCP+Lato Bold" w:cs="QPPWCP+Lato Bold"/>
          <w:b/>
          <w:color w:val="FFFFFF"/>
          <w:sz w:val="18"/>
        </w:rPr>
        <w:t>D’OR,</w:t>
      </w:r>
    </w:p>
    <w:p w14:paraId="6F0D2599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24" w:after="0" w:line="216" w:lineRule="exact"/>
        <w:ind w:left="1689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>3000 - SFAX VILLE</w:t>
      </w:r>
    </w:p>
    <w:p w14:paraId="66686214" w14:textId="38B2FBFF" w:rsidR="001C45B1" w:rsidRDefault="00976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3AA8AC" wp14:editId="758FB54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3085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879113" w14:textId="77777777" w:rsidR="001C45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4D570C0" w14:textId="77777777" w:rsidR="001C45B1" w:rsidRDefault="00000000">
      <w:pPr>
        <w:framePr w:w="3183" w:wrap="auto" w:hAnchor="text" w:x="830" w:y="3620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 xml:space="preserve">ARTICLE 3 :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Période</w:t>
      </w:r>
      <w:r>
        <w:rPr>
          <w:rFonts w:ascii="CKDADD+Times NR MT Pro Bold"/>
          <w:b/>
          <w:color w:val="000000"/>
          <w:sz w:val="24"/>
        </w:rPr>
        <w:t xml:space="preserve"> d'essai</w:t>
      </w:r>
    </w:p>
    <w:p w14:paraId="6B535056" w14:textId="3DD03554" w:rsidR="001C45B1" w:rsidRDefault="00000000">
      <w:pPr>
        <w:framePr w:w="10869" w:wrap="auto" w:hAnchor="text" w:x="830" w:y="4290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Le </w:t>
      </w:r>
      <w:r>
        <w:rPr>
          <w:rFonts w:ascii="NLFVSI+Times NR MT Pro" w:hAnsi="NLFVSI+Times NR MT Pro" w:cs="NLFVSI+Times NR MT Pro"/>
          <w:color w:val="000000"/>
          <w:sz w:val="24"/>
        </w:rPr>
        <w:t>présent</w:t>
      </w:r>
      <w:r>
        <w:rPr>
          <w:rFonts w:ascii="NLFVSI+Times NR MT Pro"/>
          <w:color w:val="000000"/>
          <w:sz w:val="24"/>
        </w:rPr>
        <w:t xml:space="preserve"> contrat est conclu pour une </w:t>
      </w:r>
      <w:r>
        <w:rPr>
          <w:rFonts w:ascii="NLFVSI+Times NR MT Pro" w:hAnsi="NLFVSI+Times NR MT Pro" w:cs="NLFVSI+Times NR MT Pro"/>
          <w:color w:val="000000"/>
          <w:sz w:val="24"/>
        </w:rPr>
        <w:t>durée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indéterminée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compter du </w:t>
      </w:r>
      <w:r w:rsidR="00E86F36" w:rsidRPr="00E86F36">
        <w:rPr>
          <w:rFonts w:ascii="Cambria" w:hAnsi="Cambria"/>
          <w:color w:val="000000"/>
          <w:sz w:val="24"/>
          <w:highlight w:val="yellow"/>
        </w:rPr>
        <w:t>JJ/MMMM/AAAA</w:t>
      </w:r>
      <w:r>
        <w:rPr>
          <w:rFonts w:ascii="NLFVSI+Times NR MT Pro"/>
          <w:color w:val="000000"/>
          <w:sz w:val="24"/>
        </w:rPr>
        <w:t>.</w:t>
      </w:r>
    </w:p>
    <w:p w14:paraId="763DE43B" w14:textId="77777777" w:rsidR="001C45B1" w:rsidRDefault="00000000">
      <w:pPr>
        <w:framePr w:w="10869" w:wrap="auto" w:hAnchor="text" w:x="830" w:y="4290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II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ne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deviendra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définitif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qu'à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l'issue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d’une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période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d’essai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Neuf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mois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renouvelable,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10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ce</w:t>
      </w:r>
    </w:p>
    <w:p w14:paraId="3F69A857" w14:textId="77777777" w:rsidR="001C45B1" w:rsidRDefault="00000000">
      <w:pPr>
        <w:framePr w:w="10869" w:wrap="auto" w:hAnchor="text" w:x="830" w:y="4290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conformément</w:t>
      </w:r>
      <w:r>
        <w:rPr>
          <w:rFonts w:ascii="NLFVSI+Times NR MT Pro"/>
          <w:color w:val="000000"/>
          <w:sz w:val="24"/>
        </w:rPr>
        <w:t xml:space="preserve"> aux dispositions de la convention collective de </w:t>
      </w:r>
      <w:r>
        <w:rPr>
          <w:rFonts w:ascii="NLFVSI+Times NR MT Pro" w:hAnsi="NLFVSI+Times NR MT Pro" w:cs="NLFVSI+Times NR MT Pro"/>
          <w:color w:val="000000"/>
          <w:sz w:val="24"/>
        </w:rPr>
        <w:t>l’électricité</w:t>
      </w:r>
      <w:r>
        <w:rPr>
          <w:rFonts w:ascii="NLFVSI+Times NR MT Pro"/>
          <w:color w:val="000000"/>
          <w:sz w:val="24"/>
        </w:rPr>
        <w:t xml:space="preserve"> et de </w:t>
      </w:r>
      <w:r>
        <w:rPr>
          <w:rFonts w:ascii="NLFVSI+Times NR MT Pro" w:hAnsi="NLFVSI+Times NR MT Pro" w:cs="NLFVSI+Times NR MT Pro"/>
          <w:color w:val="000000"/>
          <w:sz w:val="24"/>
        </w:rPr>
        <w:t>l’électronique.</w:t>
      </w:r>
    </w:p>
    <w:p w14:paraId="536BE3A7" w14:textId="77777777" w:rsidR="001C45B1" w:rsidRDefault="00000000">
      <w:pPr>
        <w:framePr w:w="3570" w:wrap="auto" w:hAnchor="text" w:x="830" w:y="5599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>ARTICLE 4 : Horaires de travail</w:t>
      </w:r>
    </w:p>
    <w:p w14:paraId="6D095389" w14:textId="77777777" w:rsidR="001C45B1" w:rsidRDefault="00000000">
      <w:pPr>
        <w:framePr w:w="10868" w:wrap="auto" w:hAnchor="text" w:x="830" w:y="6268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Eu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égard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nature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des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responsabilités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l'autonomie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dont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disposera</w:t>
      </w:r>
      <w:r>
        <w:rPr>
          <w:rFonts w:ascii="NLFVSI+Times NR MT Pro"/>
          <w:color w:val="000000"/>
          <w:spacing w:val="12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pour</w:t>
      </w:r>
    </w:p>
    <w:p w14:paraId="19D68EC1" w14:textId="77777777" w:rsidR="001C45B1" w:rsidRDefault="00000000">
      <w:pPr>
        <w:framePr w:w="10868" w:wrap="auto" w:hAnchor="text" w:x="830" w:y="6268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l'accomplissement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sa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mission,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l'horaire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convenu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sera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forfaitaire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conforme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durée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légale</w:t>
      </w:r>
      <w:r>
        <w:rPr>
          <w:rFonts w:ascii="NLFVSI+Times NR MT Pro"/>
          <w:color w:val="000000"/>
          <w:spacing w:val="4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</w:p>
    <w:p w14:paraId="572F4FD0" w14:textId="77777777" w:rsidR="001C45B1" w:rsidRDefault="00000000">
      <w:pPr>
        <w:framePr w:w="10868" w:wrap="auto" w:hAnchor="text" w:x="830" w:y="6268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travail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en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vigueur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visée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par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l’Inspection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du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Travail.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durée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légale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du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travail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dans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secteur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1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service</w:t>
      </w:r>
    </w:p>
    <w:p w14:paraId="4D15C643" w14:textId="77777777" w:rsidR="001C45B1" w:rsidRDefault="00000000">
      <w:pPr>
        <w:framePr w:w="10868" w:wrap="auto" w:hAnchor="text" w:x="830" w:y="6268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de </w:t>
      </w:r>
      <w:r>
        <w:rPr>
          <w:rFonts w:ascii="NLFVSI+Times NR MT Pro" w:hAnsi="NLFVSI+Times NR MT Pro" w:cs="NLFVSI+Times NR MT Pro"/>
          <w:color w:val="000000"/>
          <w:sz w:val="24"/>
        </w:rPr>
        <w:t>l’électricité</w:t>
      </w:r>
      <w:r>
        <w:rPr>
          <w:rFonts w:ascii="NLFVSI+Times NR MT Pro"/>
          <w:color w:val="000000"/>
          <w:sz w:val="24"/>
        </w:rPr>
        <w:t xml:space="preserve"> et de </w:t>
      </w:r>
      <w:r>
        <w:rPr>
          <w:rFonts w:ascii="NLFVSI+Times NR MT Pro" w:hAnsi="NLFVSI+Times NR MT Pro" w:cs="NLFVSI+Times NR MT Pro"/>
          <w:color w:val="000000"/>
          <w:sz w:val="24"/>
        </w:rPr>
        <w:t>l’électronique</w:t>
      </w:r>
      <w:r>
        <w:rPr>
          <w:rFonts w:ascii="NLFVSI+Times NR MT Pro"/>
          <w:color w:val="000000"/>
          <w:sz w:val="24"/>
        </w:rPr>
        <w:t xml:space="preserve"> est </w:t>
      </w:r>
      <w:r>
        <w:rPr>
          <w:rFonts w:ascii="NLFVSI+Times NR MT Pro" w:hAnsi="NLFVSI+Times NR MT Pro" w:cs="NLFVSI+Times NR MT Pro"/>
          <w:color w:val="000000"/>
          <w:sz w:val="24"/>
        </w:rPr>
        <w:t>fixée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48 heures par semaine.</w:t>
      </w:r>
    </w:p>
    <w:p w14:paraId="5763E12A" w14:textId="77777777" w:rsidR="001C45B1" w:rsidRDefault="00000000">
      <w:pPr>
        <w:framePr w:w="3136" w:wrap="auto" w:hAnchor="text" w:x="830" w:y="8237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>ARTICLE 5 : Lieu de travail</w:t>
      </w:r>
    </w:p>
    <w:p w14:paraId="2DC1E685" w14:textId="77777777" w:rsidR="001C45B1" w:rsidRDefault="00000000">
      <w:pPr>
        <w:framePr w:w="10869" w:wrap="auto" w:hAnchor="text" w:x="830" w:y="8906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En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fonction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des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nécessités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service,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exercera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ses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fonctions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sur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tout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territoire</w:t>
      </w:r>
      <w:r>
        <w:rPr>
          <w:rFonts w:ascii="NLFVSI+Times NR MT Pro"/>
          <w:color w:val="000000"/>
          <w:spacing w:val="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tunisien.</w:t>
      </w:r>
    </w:p>
    <w:p w14:paraId="02B54321" w14:textId="77777777" w:rsidR="001C45B1" w:rsidRDefault="00000000">
      <w:pPr>
        <w:framePr w:w="10869" w:wrap="auto" w:hAnchor="text" w:x="830" w:y="8906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ce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fait,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s'engage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accepter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ne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refuser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sous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aucun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prétexte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ou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motif</w:t>
      </w:r>
      <w:r>
        <w:rPr>
          <w:rFonts w:ascii="NLFVSI+Times NR MT Pro"/>
          <w:color w:val="000000"/>
          <w:spacing w:val="5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tous</w:t>
      </w:r>
    </w:p>
    <w:p w14:paraId="7EDCEF0C" w14:textId="77777777" w:rsidR="001C45B1" w:rsidRDefault="00000000">
      <w:pPr>
        <w:framePr w:w="10869" w:wrap="auto" w:hAnchor="text" w:x="830" w:y="8906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déplacements</w:t>
      </w:r>
      <w:r>
        <w:rPr>
          <w:rFonts w:ascii="NLFVSI+Times NR MT Pro"/>
          <w:color w:val="000000"/>
          <w:sz w:val="24"/>
        </w:rPr>
        <w:t xml:space="preserve"> nationaux ou internationaux, </w:t>
      </w:r>
      <w:r>
        <w:rPr>
          <w:rFonts w:ascii="NLFVSI+Times NR MT Pro" w:hAnsi="NLFVSI+Times NR MT Pro" w:cs="NLFVSI+Times NR MT Pro"/>
          <w:color w:val="000000"/>
          <w:sz w:val="24"/>
        </w:rPr>
        <w:t>nécessaires</w:t>
      </w:r>
      <w:r>
        <w:rPr>
          <w:rFonts w:ascii="NLFVSI+Times NR MT Pro"/>
          <w:color w:val="000000"/>
          <w:sz w:val="24"/>
        </w:rPr>
        <w:t xml:space="preserve"> pour les besoins de sa fonction.</w:t>
      </w:r>
    </w:p>
    <w:p w14:paraId="7CCBAA0D" w14:textId="77777777" w:rsidR="001C45B1" w:rsidRDefault="00000000">
      <w:pPr>
        <w:framePr w:w="3098" w:wrap="auto" w:hAnchor="text" w:x="830" w:y="10215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 xml:space="preserve">ARTICLE 6 :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Rémunération</w:t>
      </w:r>
    </w:p>
    <w:p w14:paraId="2C47ADE2" w14:textId="614F1070" w:rsidR="001C45B1" w:rsidRDefault="00000000">
      <w:pPr>
        <w:framePr w:w="10864" w:wrap="auto" w:hAnchor="text" w:x="830" w:y="10884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Salarié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percevra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une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rémunération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forfaitaire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annuelle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nette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 w:rsidR="00E86F36" w:rsidRPr="00E86F36">
        <w:rPr>
          <w:rFonts w:ascii="NLFVSI+Times NR MT Pro"/>
          <w:color w:val="000000"/>
          <w:sz w:val="24"/>
          <w:highlight w:val="yellow"/>
        </w:rPr>
        <w:t>xxxxx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Dinars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Tunisiens,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soit</w:t>
      </w:r>
      <w:r>
        <w:rPr>
          <w:rFonts w:ascii="NLFVSI+Times NR MT Pro"/>
          <w:color w:val="000000"/>
          <w:spacing w:val="33"/>
          <w:sz w:val="24"/>
        </w:rPr>
        <w:t xml:space="preserve"> </w:t>
      </w:r>
      <w:r w:rsidR="00E86F36" w:rsidRPr="00E86F36">
        <w:rPr>
          <w:rFonts w:ascii="NLFVSI+Times NR MT Pro"/>
          <w:color w:val="000000"/>
          <w:sz w:val="24"/>
          <w:highlight w:val="yellow"/>
        </w:rPr>
        <w:t>xxxx</w:t>
      </w:r>
    </w:p>
    <w:p w14:paraId="54E68600" w14:textId="04905380" w:rsidR="001C45B1" w:rsidRDefault="00000000">
      <w:pPr>
        <w:framePr w:w="10864" w:wrap="auto" w:hAnchor="text" w:x="830" w:y="10884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Dinars (</w:t>
      </w:r>
      <w:r w:rsidR="00E86F36" w:rsidRPr="00E86F36">
        <w:rPr>
          <w:rFonts w:ascii="NLFVSI+Times NR MT Pro"/>
          <w:color w:val="000000"/>
          <w:sz w:val="24"/>
          <w:highlight w:val="yellow"/>
        </w:rPr>
        <w:t>En lettre</w:t>
      </w:r>
      <w:r>
        <w:rPr>
          <w:rFonts w:ascii="NLFVSI+Times NR MT Pro"/>
          <w:color w:val="000000"/>
          <w:sz w:val="24"/>
        </w:rPr>
        <w:t xml:space="preserve"> Dinars) de </w:t>
      </w:r>
      <w:r>
        <w:rPr>
          <w:rFonts w:ascii="NLFVSI+Times NR MT Pro" w:hAnsi="NLFVSI+Times NR MT Pro" w:cs="NLFVSI+Times NR MT Pro"/>
          <w:color w:val="000000"/>
          <w:sz w:val="24"/>
        </w:rPr>
        <w:t>rémunération</w:t>
      </w:r>
      <w:r>
        <w:rPr>
          <w:rFonts w:ascii="NLFVSI+Times NR MT Pro"/>
          <w:color w:val="000000"/>
          <w:sz w:val="24"/>
        </w:rPr>
        <w:t xml:space="preserve"> mensuelle nette.</w:t>
      </w:r>
    </w:p>
    <w:p w14:paraId="2AAF921B" w14:textId="77777777" w:rsidR="001C45B1" w:rsidRDefault="00000000">
      <w:pPr>
        <w:framePr w:w="3041" w:wrap="auto" w:hAnchor="text" w:x="830" w:y="11864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 xml:space="preserve">ARTICLE 7 :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Congés</w:t>
      </w:r>
      <w:r>
        <w:rPr>
          <w:rFonts w:ascii="CKDADD+Times NR MT Pro Bold"/>
          <w:b/>
          <w:color w:val="000000"/>
          <w:sz w:val="24"/>
        </w:rPr>
        <w:t xml:space="preserve">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payés</w:t>
      </w:r>
    </w:p>
    <w:p w14:paraId="2C84E310" w14:textId="77777777" w:rsidR="001C45B1" w:rsidRDefault="00000000">
      <w:pPr>
        <w:framePr w:w="10867" w:wrap="auto" w:hAnchor="text" w:x="830" w:y="12533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bénéficiera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d’un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congé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annuel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payé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conformément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aux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dispositions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37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convention</w:t>
      </w:r>
    </w:p>
    <w:p w14:paraId="01079AB5" w14:textId="77777777" w:rsidR="001C45B1" w:rsidRDefault="00000000">
      <w:pPr>
        <w:framePr w:w="10867" w:wrap="auto" w:hAnchor="text" w:x="830" w:y="1253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collective de </w:t>
      </w:r>
      <w:r>
        <w:rPr>
          <w:rFonts w:ascii="NLFVSI+Times NR MT Pro" w:hAnsi="NLFVSI+Times NR MT Pro" w:cs="NLFVSI+Times NR MT Pro"/>
          <w:color w:val="000000"/>
          <w:sz w:val="24"/>
        </w:rPr>
        <w:t>l’électricité</w:t>
      </w:r>
      <w:r>
        <w:rPr>
          <w:rFonts w:ascii="NLFVSI+Times NR MT Pro"/>
          <w:color w:val="000000"/>
          <w:sz w:val="24"/>
        </w:rPr>
        <w:t xml:space="preserve"> et de </w:t>
      </w:r>
      <w:r>
        <w:rPr>
          <w:rFonts w:ascii="NLFVSI+Times NR MT Pro" w:hAnsi="NLFVSI+Times NR MT Pro" w:cs="NLFVSI+Times NR MT Pro"/>
          <w:color w:val="000000"/>
          <w:sz w:val="24"/>
        </w:rPr>
        <w:t>l’électronique.</w:t>
      </w:r>
    </w:p>
    <w:p w14:paraId="1BC6C695" w14:textId="77777777" w:rsidR="001C45B1" w:rsidRDefault="00000000">
      <w:pPr>
        <w:framePr w:w="10867" w:wrap="auto" w:hAnchor="text" w:x="830" w:y="1253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période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prise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des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congés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est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déterminée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d'un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commun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accord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entre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L'employeur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69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</w:p>
    <w:p w14:paraId="33BCF7C8" w14:textId="77777777" w:rsidR="001C45B1" w:rsidRDefault="00000000">
      <w:pPr>
        <w:framePr w:w="10867" w:wrap="auto" w:hAnchor="text" w:x="830" w:y="1253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z w:val="24"/>
        </w:rPr>
        <w:t xml:space="preserve"> compte tenu des </w:t>
      </w:r>
      <w:r>
        <w:rPr>
          <w:rFonts w:ascii="NLFVSI+Times NR MT Pro" w:hAnsi="NLFVSI+Times NR MT Pro" w:cs="NLFVSI+Times NR MT Pro"/>
          <w:color w:val="000000"/>
          <w:sz w:val="24"/>
        </w:rPr>
        <w:t>nécessités</w:t>
      </w:r>
      <w:r>
        <w:rPr>
          <w:rFonts w:ascii="NLFVSI+Times NR MT Pro"/>
          <w:color w:val="000000"/>
          <w:sz w:val="24"/>
        </w:rPr>
        <w:t xml:space="preserve"> de service.</w:t>
      </w:r>
    </w:p>
    <w:p w14:paraId="737A74BB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0" w:after="0" w:line="216" w:lineRule="exact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 xml:space="preserve">ROUTE DE MAHDIA, KM 0,5 - IMMEUBLE PAVILLON </w:t>
      </w:r>
      <w:r>
        <w:rPr>
          <w:rFonts w:ascii="QPPWCP+Lato Bold" w:hAnsi="QPPWCP+Lato Bold" w:cs="QPPWCP+Lato Bold"/>
          <w:b/>
          <w:color w:val="FFFFFF"/>
          <w:sz w:val="18"/>
        </w:rPr>
        <w:t>D’OR,</w:t>
      </w:r>
    </w:p>
    <w:p w14:paraId="3BDD0D8D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24" w:after="0" w:line="216" w:lineRule="exact"/>
        <w:ind w:left="1689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>3000 - SFAX VILLE</w:t>
      </w:r>
    </w:p>
    <w:p w14:paraId="2A5DB3C3" w14:textId="178870AA" w:rsidR="001C45B1" w:rsidRDefault="00976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659B97" wp14:editId="04A6296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3085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7C61C00" w14:textId="77777777" w:rsidR="001C45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62D15E0" w14:textId="77777777" w:rsidR="001C45B1" w:rsidRDefault="00000000">
      <w:pPr>
        <w:framePr w:w="2741" w:wrap="auto" w:hAnchor="text" w:x="830" w:y="3026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>ARTICLE 8 : Formation</w:t>
      </w:r>
    </w:p>
    <w:p w14:paraId="7AACFF19" w14:textId="77777777" w:rsidR="001C45B1" w:rsidRDefault="00000000">
      <w:pPr>
        <w:framePr w:w="10677" w:wrap="auto" w:hAnchor="text" w:x="830" w:y="3695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z w:val="24"/>
        </w:rPr>
        <w:t xml:space="preserve"> L'employeur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z w:val="24"/>
        </w:rPr>
        <w:t xml:space="preserve"> assure toute formation visant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mettre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niveau les </w:t>
      </w:r>
      <w:r>
        <w:rPr>
          <w:rFonts w:ascii="NLFVSI+Times NR MT Pro" w:hAnsi="NLFVSI+Times NR MT Pro" w:cs="NLFVSI+Times NR MT Pro"/>
          <w:color w:val="000000"/>
          <w:sz w:val="24"/>
        </w:rPr>
        <w:t>compétences</w:t>
      </w:r>
      <w:r>
        <w:rPr>
          <w:rFonts w:ascii="NLFVSI+Times NR MT Pro"/>
          <w:color w:val="000000"/>
          <w:sz w:val="24"/>
        </w:rPr>
        <w:t xml:space="preserve"> techniques</w:t>
      </w:r>
    </w:p>
    <w:p w14:paraId="59C36248" w14:textId="77777777" w:rsidR="001C45B1" w:rsidRDefault="00000000">
      <w:pPr>
        <w:framePr w:w="10677" w:wrap="auto" w:hAnchor="text" w:x="830" w:y="3695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de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z w:val="24"/>
        </w:rPr>
        <w:t xml:space="preserve"> compte tenu de sa formation de base et des projets de </w:t>
      </w:r>
      <w:r>
        <w:rPr>
          <w:rFonts w:ascii="NLFVSI+Times NR MT Pro" w:hAnsi="NLFVSI+Times NR MT Pro" w:cs="NLFVSI+Times NR MT Pro"/>
          <w:color w:val="000000"/>
          <w:sz w:val="24"/>
        </w:rPr>
        <w:t>développement</w:t>
      </w:r>
      <w:r>
        <w:rPr>
          <w:rFonts w:ascii="NLFVSI+Times NR MT Pro"/>
          <w:color w:val="000000"/>
          <w:sz w:val="24"/>
        </w:rPr>
        <w:t xml:space="preserve"> de l'entreprise.</w:t>
      </w:r>
    </w:p>
    <w:p w14:paraId="379E5C44" w14:textId="77777777" w:rsidR="001C45B1" w:rsidRDefault="00000000">
      <w:pPr>
        <w:framePr w:w="10862" w:wrap="auto" w:hAnchor="text" w:x="830" w:y="4684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En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cas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formation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spécifique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importante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pour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développement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l'entreprise,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celle-ci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pourra</w:t>
      </w:r>
      <w:r>
        <w:rPr>
          <w:rFonts w:ascii="NLFVSI+Times NR MT Pro"/>
          <w:color w:val="000000"/>
          <w:spacing w:val="1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exiger</w:t>
      </w:r>
    </w:p>
    <w:p w14:paraId="51467D0F" w14:textId="77777777" w:rsidR="001C45B1" w:rsidRDefault="00000000">
      <w:pPr>
        <w:framePr w:w="10862" w:wrap="auto" w:hAnchor="text" w:x="830" w:y="4684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une </w:t>
      </w:r>
      <w:r>
        <w:rPr>
          <w:rFonts w:ascii="NLFVSI+Times NR MT Pro" w:hAnsi="NLFVSI+Times NR MT Pro" w:cs="NLFVSI+Times NR MT Pro"/>
          <w:color w:val="000000"/>
          <w:sz w:val="24"/>
        </w:rPr>
        <w:t>période</w:t>
      </w:r>
      <w:r>
        <w:rPr>
          <w:rFonts w:ascii="NLFVSI+Times NR MT Pro"/>
          <w:color w:val="000000"/>
          <w:sz w:val="24"/>
        </w:rPr>
        <w:t xml:space="preserve"> de </w:t>
      </w:r>
      <w:r>
        <w:rPr>
          <w:rFonts w:ascii="NLFVSI+Times NR MT Pro" w:hAnsi="NLFVSI+Times NR MT Pro" w:cs="NLFVSI+Times NR MT Pro"/>
          <w:color w:val="000000"/>
          <w:sz w:val="24"/>
        </w:rPr>
        <w:t>fidélité</w:t>
      </w:r>
      <w:r>
        <w:rPr>
          <w:rFonts w:ascii="NLFVSI+Times NR MT Pro"/>
          <w:color w:val="000000"/>
          <w:sz w:val="24"/>
        </w:rPr>
        <w:t xml:space="preserve"> susceptible de faciliter le transfert ou la mise en place des </w:t>
      </w:r>
      <w:r>
        <w:rPr>
          <w:rFonts w:ascii="NLFVSI+Times NR MT Pro" w:hAnsi="NLFVSI+Times NR MT Pro" w:cs="NLFVSI+Times NR MT Pro"/>
          <w:color w:val="000000"/>
          <w:sz w:val="24"/>
        </w:rPr>
        <w:t>compétences</w:t>
      </w:r>
      <w:r>
        <w:rPr>
          <w:rFonts w:ascii="NLFVSI+Times NR MT Pro"/>
          <w:color w:val="000000"/>
          <w:sz w:val="24"/>
        </w:rPr>
        <w:t xml:space="preserve"> acquises.</w:t>
      </w:r>
    </w:p>
    <w:p w14:paraId="183898EB" w14:textId="77777777" w:rsidR="001C45B1" w:rsidRDefault="00000000">
      <w:pPr>
        <w:framePr w:w="10862" w:wrap="auto" w:hAnchor="text" w:x="830" w:y="5673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ce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fait,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sera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tenu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rembourser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l’intégralité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des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frais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engagés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par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L'employeur</w:t>
      </w:r>
      <w:r>
        <w:rPr>
          <w:rFonts w:ascii="NLFVSI+Times NR MT Pro"/>
          <w:color w:val="000000"/>
          <w:spacing w:val="24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</w:p>
    <w:p w14:paraId="4E4F3B7F" w14:textId="77777777" w:rsidR="001C45B1" w:rsidRDefault="00000000">
      <w:pPr>
        <w:framePr w:w="10862" w:wrap="auto" w:hAnchor="text" w:x="830" w:y="567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pour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toutes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les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formations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dispensées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ou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financées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par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L'employeur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»,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en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cas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rupture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du</w:t>
      </w:r>
      <w:r>
        <w:rPr>
          <w:rFonts w:ascii="NLFVSI+Times NR MT Pro"/>
          <w:color w:val="000000"/>
          <w:spacing w:val="1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présent</w:t>
      </w:r>
    </w:p>
    <w:p w14:paraId="50AA65F4" w14:textId="77777777" w:rsidR="001C45B1" w:rsidRDefault="00000000">
      <w:pPr>
        <w:framePr w:w="10862" w:wrap="auto" w:hAnchor="text" w:x="830" w:y="5673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contrat de la part de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L’employée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».</w:t>
      </w:r>
    </w:p>
    <w:p w14:paraId="34163448" w14:textId="77777777" w:rsidR="001C45B1" w:rsidRDefault="00000000">
      <w:pPr>
        <w:framePr w:w="2789" w:wrap="auto" w:hAnchor="text" w:x="830" w:y="6982"/>
        <w:widowControl w:val="0"/>
        <w:autoSpaceDE w:val="0"/>
        <w:autoSpaceDN w:val="0"/>
        <w:spacing w:before="0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 xml:space="preserve">ARTICLE 9 :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Exclusivité</w:t>
      </w:r>
    </w:p>
    <w:p w14:paraId="52E0848C" w14:textId="77777777" w:rsidR="001C45B1" w:rsidRDefault="00000000">
      <w:pPr>
        <w:framePr w:w="9141" w:wrap="auto" w:hAnchor="text" w:x="830" w:y="7652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z w:val="24"/>
        </w:rPr>
        <w:t xml:space="preserve"> s'engage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consacrer son </w:t>
      </w:r>
      <w:r>
        <w:rPr>
          <w:rFonts w:ascii="NLFVSI+Times NR MT Pro" w:hAnsi="NLFVSI+Times NR MT Pro" w:cs="NLFVSI+Times NR MT Pro"/>
          <w:color w:val="000000"/>
          <w:sz w:val="24"/>
        </w:rPr>
        <w:t>activité</w:t>
      </w:r>
      <w:r>
        <w:rPr>
          <w:rFonts w:ascii="NLFVSI+Times NR MT Pro"/>
          <w:color w:val="000000"/>
          <w:sz w:val="24"/>
        </w:rPr>
        <w:t xml:space="preserve"> et son temps exclusivement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z w:val="24"/>
        </w:rPr>
        <w:t xml:space="preserve"> la </w:t>
      </w:r>
      <w:r>
        <w:rPr>
          <w:rFonts w:ascii="NLFVSI+Times NR MT Pro" w:hAnsi="NLFVSI+Times NR MT Pro" w:cs="NLFVSI+Times NR MT Pro"/>
          <w:color w:val="000000"/>
          <w:sz w:val="24"/>
        </w:rPr>
        <w:t>société.</w:t>
      </w:r>
    </w:p>
    <w:p w14:paraId="0A49D943" w14:textId="77777777" w:rsidR="001C45B1" w:rsidRDefault="00000000">
      <w:pPr>
        <w:framePr w:w="9141" w:wrap="auto" w:hAnchor="text" w:x="830" w:y="7652"/>
        <w:widowControl w:val="0"/>
        <w:autoSpaceDE w:val="0"/>
        <w:autoSpaceDN w:val="0"/>
        <w:spacing w:before="372" w:after="0" w:line="287" w:lineRule="exact"/>
        <w:jc w:val="left"/>
        <w:rPr>
          <w:rFonts w:ascii="CKDADD+Times NR MT Pro Bold"/>
          <w:b/>
          <w:color w:val="000000"/>
          <w:sz w:val="24"/>
        </w:rPr>
      </w:pPr>
      <w:r>
        <w:rPr>
          <w:rFonts w:ascii="CKDADD+Times NR MT Pro Bold"/>
          <w:b/>
          <w:color w:val="000000"/>
          <w:sz w:val="24"/>
        </w:rPr>
        <w:t xml:space="preserve">ARTICLE 10 : </w:t>
      </w:r>
      <w:r>
        <w:rPr>
          <w:rFonts w:ascii="CKDADD+Times NR MT Pro Bold" w:hAnsi="CKDADD+Times NR MT Pro Bold" w:cs="CKDADD+Times NR MT Pro Bold"/>
          <w:b/>
          <w:color w:val="000000"/>
          <w:sz w:val="24"/>
        </w:rPr>
        <w:t>Confidentialité</w:t>
      </w:r>
    </w:p>
    <w:p w14:paraId="4E20901E" w14:textId="77777777" w:rsidR="001C45B1" w:rsidRDefault="00000000">
      <w:pPr>
        <w:framePr w:w="10870" w:wrap="auto" w:hAnchor="text" w:x="830" w:y="8971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s'engage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respecter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une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stricte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obligation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discrétion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sur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tout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ce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qui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concerne</w:t>
      </w:r>
      <w:r>
        <w:rPr>
          <w:rFonts w:ascii="NLFVSI+Times NR MT Pro"/>
          <w:color w:val="000000"/>
          <w:spacing w:val="6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l'activité</w:t>
      </w:r>
    </w:p>
    <w:p w14:paraId="5245B241" w14:textId="77777777" w:rsidR="001C45B1" w:rsidRDefault="00000000">
      <w:pPr>
        <w:framePr w:w="10870" w:wrap="auto" w:hAnchor="text" w:x="830" w:y="8971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l'entreprise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aussi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bien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clientèle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L'employeur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qu'il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serait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amenée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connaître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dans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l'exercice</w:t>
      </w:r>
      <w:r>
        <w:rPr>
          <w:rFonts w:ascii="NLFVSI+Times NR MT Pro"/>
          <w:color w:val="000000"/>
          <w:spacing w:val="5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</w:p>
    <w:p w14:paraId="56D43BE8" w14:textId="77777777" w:rsidR="001C45B1" w:rsidRDefault="00000000">
      <w:pPr>
        <w:framePr w:w="10870" w:wrap="auto" w:hAnchor="text" w:x="830" w:y="8971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ses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fonctions,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que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produit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société.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Elle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doit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garder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confidentielles,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toutes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les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informations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dont</w:t>
      </w:r>
    </w:p>
    <w:p w14:paraId="270B1A62" w14:textId="77777777" w:rsidR="001C45B1" w:rsidRDefault="00000000">
      <w:pPr>
        <w:framePr w:w="10870" w:wrap="auto" w:hAnchor="text" w:x="830" w:y="8971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elle aura connaissance dans l'exercice de ses fonctions.</w:t>
      </w:r>
    </w:p>
    <w:p w14:paraId="6FFFF90A" w14:textId="77777777" w:rsidR="001C45B1" w:rsidRDefault="00000000">
      <w:pPr>
        <w:framePr w:w="10869" w:wrap="auto" w:hAnchor="text" w:x="830" w:y="10619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21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2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s'engage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par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les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présentes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21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ne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divulguer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aux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tiers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(y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compris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aux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salariés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2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société</w:t>
      </w:r>
    </w:p>
    <w:p w14:paraId="4A01F3DC" w14:textId="77777777" w:rsidR="001C45B1" w:rsidRDefault="00000000">
      <w:pPr>
        <w:framePr w:w="10869" w:wrap="auto" w:hAnchor="text" w:x="830" w:y="10619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non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intéressés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par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mission),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aucune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information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dont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elle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aurait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pu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avoir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connaissance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lors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de</w:t>
      </w:r>
      <w:r>
        <w:rPr>
          <w:rFonts w:ascii="NLFVSI+Times NR MT Pro"/>
          <w:color w:val="000000"/>
          <w:spacing w:val="46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I</w:t>
      </w:r>
    </w:p>
    <w:p w14:paraId="47F5293F" w14:textId="77777777" w:rsidR="001C45B1" w:rsidRDefault="00000000">
      <w:pPr>
        <w:framePr w:w="10869" w:wrap="auto" w:hAnchor="text" w:x="830" w:y="10619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‘exercice</w:t>
      </w:r>
      <w:r>
        <w:rPr>
          <w:rFonts w:ascii="NLFVSI+Times NR MT Pro"/>
          <w:color w:val="000000"/>
          <w:sz w:val="24"/>
        </w:rPr>
        <w:t xml:space="preserve"> de ses fonctions.</w:t>
      </w:r>
    </w:p>
    <w:p w14:paraId="233C2610" w14:textId="77777777" w:rsidR="001C45B1" w:rsidRDefault="00000000">
      <w:pPr>
        <w:framePr w:w="10864" w:wrap="auto" w:hAnchor="text" w:x="830" w:y="11938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 w:hAnsi="NLFVSI+Times NR MT Pro" w:cs="NLFVSI+Times NR MT Pro"/>
          <w:color w:val="000000"/>
          <w:sz w:val="24"/>
        </w:rPr>
        <w:t>«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L'employée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»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s'engage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en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outre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ne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divulguer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aucune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information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concernant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la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société</w:t>
      </w:r>
      <w:r>
        <w:rPr>
          <w:rFonts w:ascii="NLFVSI+Times NR MT Pro"/>
          <w:color w:val="000000"/>
          <w:spacing w:val="72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dont</w:t>
      </w:r>
    </w:p>
    <w:p w14:paraId="558CF4ED" w14:textId="77777777" w:rsidR="001C45B1" w:rsidRDefault="00000000">
      <w:pPr>
        <w:framePr w:w="10864" w:wrap="auto" w:hAnchor="text" w:x="830" w:y="11938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notamment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les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projets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techniques,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savoir-faire,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les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méthodes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utilisées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et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les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études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faites,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etc.…,</w:t>
      </w:r>
      <w:r>
        <w:rPr>
          <w:rFonts w:ascii="NLFVSI+Times NR MT Pro"/>
          <w:color w:val="000000"/>
          <w:spacing w:val="20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tant</w:t>
      </w:r>
    </w:p>
    <w:p w14:paraId="1B9CFC05" w14:textId="77777777" w:rsidR="001C45B1" w:rsidRDefault="00000000">
      <w:pPr>
        <w:framePr w:w="10864" w:wrap="auto" w:hAnchor="text" w:x="830" w:y="11938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pendant la </w:t>
      </w:r>
      <w:r>
        <w:rPr>
          <w:rFonts w:ascii="NLFVSI+Times NR MT Pro" w:hAnsi="NLFVSI+Times NR MT Pro" w:cs="NLFVSI+Times NR MT Pro"/>
          <w:color w:val="000000"/>
          <w:sz w:val="24"/>
        </w:rPr>
        <w:t>durée</w:t>
      </w:r>
      <w:r>
        <w:rPr>
          <w:rFonts w:ascii="NLFVSI+Times NR MT Pro"/>
          <w:color w:val="000000"/>
          <w:sz w:val="24"/>
        </w:rPr>
        <w:t xml:space="preserve"> du </w:t>
      </w:r>
      <w:r>
        <w:rPr>
          <w:rFonts w:ascii="NLFVSI+Times NR MT Pro" w:hAnsi="NLFVSI+Times NR MT Pro" w:cs="NLFVSI+Times NR MT Pro"/>
          <w:color w:val="000000"/>
          <w:sz w:val="24"/>
        </w:rPr>
        <w:t>présent</w:t>
      </w:r>
      <w:r>
        <w:rPr>
          <w:rFonts w:ascii="NLFVSI+Times NR MT Pro"/>
          <w:color w:val="000000"/>
          <w:sz w:val="24"/>
        </w:rPr>
        <w:t xml:space="preserve"> contrat, </w:t>
      </w:r>
      <w:r>
        <w:rPr>
          <w:rFonts w:ascii="NLFVSI+Times NR MT Pro" w:hAnsi="NLFVSI+Times NR MT Pro" w:cs="NLFVSI+Times NR MT Pro"/>
          <w:color w:val="000000"/>
          <w:sz w:val="24"/>
        </w:rPr>
        <w:t>qu'après</w:t>
      </w:r>
      <w:r>
        <w:rPr>
          <w:rFonts w:ascii="NLFVSI+Times NR MT Pro"/>
          <w:color w:val="000000"/>
          <w:sz w:val="24"/>
        </w:rPr>
        <w:t xml:space="preserve"> sa cessation.</w:t>
      </w:r>
    </w:p>
    <w:p w14:paraId="707D1013" w14:textId="77777777" w:rsidR="001C45B1" w:rsidRDefault="00000000">
      <w:pPr>
        <w:framePr w:w="10866" w:wrap="auto" w:hAnchor="text" w:x="830" w:y="13257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>Le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manquement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à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cette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obligation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au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cours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du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 w:hAnsi="NLFVSI+Times NR MT Pro" w:cs="NLFVSI+Times NR MT Pro"/>
          <w:color w:val="000000"/>
          <w:sz w:val="24"/>
        </w:rPr>
        <w:t>présent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contrat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serait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constitutif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d'une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faute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grave</w:t>
      </w:r>
      <w:r>
        <w:rPr>
          <w:rFonts w:ascii="NLFVSI+Times NR MT Pro"/>
          <w:color w:val="000000"/>
          <w:spacing w:val="18"/>
          <w:sz w:val="24"/>
        </w:rPr>
        <w:t xml:space="preserve"> </w:t>
      </w:r>
      <w:r>
        <w:rPr>
          <w:rFonts w:ascii="NLFVSI+Times NR MT Pro"/>
          <w:color w:val="000000"/>
          <w:sz w:val="24"/>
        </w:rPr>
        <w:t>avec</w:t>
      </w:r>
    </w:p>
    <w:p w14:paraId="08DE94F4" w14:textId="77777777" w:rsidR="001C45B1" w:rsidRDefault="00000000">
      <w:pPr>
        <w:framePr w:w="10866" w:wrap="auto" w:hAnchor="text" w:x="830" w:y="13257"/>
        <w:widowControl w:val="0"/>
        <w:autoSpaceDE w:val="0"/>
        <w:autoSpaceDN w:val="0"/>
        <w:spacing w:before="52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toutes les </w:t>
      </w:r>
      <w:r>
        <w:rPr>
          <w:rFonts w:ascii="NLFVSI+Times NR MT Pro" w:hAnsi="NLFVSI+Times NR MT Pro" w:cs="NLFVSI+Times NR MT Pro"/>
          <w:color w:val="000000"/>
          <w:sz w:val="24"/>
        </w:rPr>
        <w:t>conséquences</w:t>
      </w:r>
      <w:r>
        <w:rPr>
          <w:rFonts w:ascii="NLFVSI+Times NR MT Pro"/>
          <w:color w:val="000000"/>
          <w:sz w:val="24"/>
        </w:rPr>
        <w:t xml:space="preserve"> juridiques qui en </w:t>
      </w:r>
      <w:r>
        <w:rPr>
          <w:rFonts w:ascii="NLFVSI+Times NR MT Pro" w:hAnsi="NLFVSI+Times NR MT Pro" w:cs="NLFVSI+Times NR MT Pro"/>
          <w:color w:val="000000"/>
          <w:sz w:val="24"/>
        </w:rPr>
        <w:t>découlent.</w:t>
      </w:r>
    </w:p>
    <w:p w14:paraId="5E05056B" w14:textId="77777777" w:rsidR="001C45B1" w:rsidRDefault="00000000">
      <w:pPr>
        <w:framePr w:w="8253" w:wrap="auto" w:hAnchor="text" w:x="830" w:y="14246"/>
        <w:widowControl w:val="0"/>
        <w:autoSpaceDE w:val="0"/>
        <w:autoSpaceDN w:val="0"/>
        <w:spacing w:before="0" w:after="0" w:line="277" w:lineRule="exact"/>
        <w:jc w:val="left"/>
        <w:rPr>
          <w:rFonts w:ascii="NLFVSI+Times NR MT Pro"/>
          <w:color w:val="000000"/>
          <w:sz w:val="24"/>
        </w:rPr>
      </w:pPr>
      <w:r>
        <w:rPr>
          <w:rFonts w:ascii="NLFVSI+Times NR MT Pro"/>
          <w:color w:val="000000"/>
          <w:sz w:val="24"/>
        </w:rPr>
        <w:t xml:space="preserve">Cet engagement survivra quel que soit la cause de cessation du </w:t>
      </w:r>
      <w:r>
        <w:rPr>
          <w:rFonts w:ascii="NLFVSI+Times NR MT Pro" w:hAnsi="NLFVSI+Times NR MT Pro" w:cs="NLFVSI+Times NR MT Pro"/>
          <w:color w:val="000000"/>
          <w:sz w:val="24"/>
        </w:rPr>
        <w:t>présent</w:t>
      </w:r>
      <w:r>
        <w:rPr>
          <w:rFonts w:ascii="NLFVSI+Times NR MT Pro"/>
          <w:color w:val="000000"/>
          <w:sz w:val="24"/>
        </w:rPr>
        <w:t xml:space="preserve"> contrat.</w:t>
      </w:r>
    </w:p>
    <w:p w14:paraId="01ADBD3B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0" w:after="0" w:line="216" w:lineRule="exact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 xml:space="preserve">ROUTE DE MAHDIA, KM 0,5 - IMMEUBLE PAVILLON </w:t>
      </w:r>
      <w:r>
        <w:rPr>
          <w:rFonts w:ascii="QPPWCP+Lato Bold" w:hAnsi="QPPWCP+Lato Bold" w:cs="QPPWCP+Lato Bold"/>
          <w:b/>
          <w:color w:val="FFFFFF"/>
          <w:sz w:val="18"/>
        </w:rPr>
        <w:t>D’OR,</w:t>
      </w:r>
    </w:p>
    <w:p w14:paraId="01412E5E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24" w:after="0" w:line="216" w:lineRule="exact"/>
        <w:ind w:left="1689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>3000 - SFAX VILLE</w:t>
      </w:r>
    </w:p>
    <w:p w14:paraId="3C9C8CE4" w14:textId="373F252F" w:rsidR="001C45B1" w:rsidRDefault="00976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F0E9FD0" wp14:editId="050DFCC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3085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CD5CEE7" w14:textId="77777777" w:rsidR="001C45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16F56FA" w14:textId="77777777" w:rsidR="001C45B1" w:rsidRDefault="00000000">
      <w:pPr>
        <w:framePr w:w="3398" w:wrap="auto" w:hAnchor="text" w:x="830" w:y="3084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 xml:space="preserve">ARTICLE 11 : </w:t>
      </w:r>
      <w:r>
        <w:rPr>
          <w:rFonts w:ascii="OGJIBK+Times NR MT Pro Bold" w:hAnsi="OGJIBK+Times NR MT Pro Bold" w:cs="OGJIBK+Times NR MT Pro Bold"/>
          <w:b/>
          <w:color w:val="000000"/>
          <w:sz w:val="24"/>
        </w:rPr>
        <w:t>Délai</w:t>
      </w:r>
      <w:r>
        <w:rPr>
          <w:rFonts w:ascii="OGJIBK+Times NR MT Pro Bold"/>
          <w:b/>
          <w:color w:val="000000"/>
          <w:sz w:val="24"/>
        </w:rPr>
        <w:t xml:space="preserve"> de </w:t>
      </w:r>
      <w:r>
        <w:rPr>
          <w:rFonts w:ascii="OGJIBK+Times NR MT Pro Bold" w:hAnsi="OGJIBK+Times NR MT Pro Bold" w:cs="OGJIBK+Times NR MT Pro Bold"/>
          <w:b/>
          <w:color w:val="000000"/>
          <w:sz w:val="24"/>
        </w:rPr>
        <w:t>préavis</w:t>
      </w:r>
    </w:p>
    <w:p w14:paraId="77686D3D" w14:textId="77777777" w:rsidR="001C45B1" w:rsidRDefault="00000000">
      <w:pPr>
        <w:framePr w:w="3475" w:wrap="auto" w:hAnchor="text" w:x="830" w:y="3747"/>
        <w:widowControl w:val="0"/>
        <w:autoSpaceDE w:val="0"/>
        <w:autoSpaceDN w:val="0"/>
        <w:spacing w:before="0" w:after="0" w:line="288" w:lineRule="exact"/>
        <w:jc w:val="left"/>
        <w:rPr>
          <w:rFonts w:ascii="PIKBWM+Times NR MT Pro Bold Ita"/>
          <w:b/>
          <w:i/>
          <w:color w:val="000000"/>
          <w:sz w:val="24"/>
          <w:u w:val="single"/>
        </w:rPr>
      </w:pPr>
      <w:r>
        <w:rPr>
          <w:rFonts w:ascii="PIKBWM+Times NR MT Pro Bold Ita"/>
          <w:b/>
          <w:i/>
          <w:color w:val="000000"/>
          <w:sz w:val="24"/>
          <w:u w:val="single"/>
        </w:rPr>
        <w:t>Pendant les trois premiers mois :</w:t>
      </w:r>
    </w:p>
    <w:p w14:paraId="7C33B4BE" w14:textId="77777777" w:rsidR="001C45B1" w:rsidRDefault="00000000">
      <w:pPr>
        <w:framePr w:w="10869" w:wrap="auto" w:hAnchor="text" w:x="830" w:y="4413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En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cas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rupture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du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contrat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travail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l’initiative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l’Employeur,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une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notification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lettre</w:t>
      </w:r>
    </w:p>
    <w:p w14:paraId="66A9D954" w14:textId="77777777" w:rsidR="001C45B1" w:rsidRDefault="00000000">
      <w:pPr>
        <w:framePr w:w="10869" w:wrap="auto" w:hAnchor="text" w:x="830" w:y="4413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recommandée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ou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tout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autre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moyen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laissant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preuve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matérielle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écrite,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doit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être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adressée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l’autre</w:t>
      </w:r>
    </w:p>
    <w:p w14:paraId="1D03528B" w14:textId="77777777" w:rsidR="001C45B1" w:rsidRDefault="00000000">
      <w:pPr>
        <w:framePr w:w="10869" w:wrap="auto" w:hAnchor="text" w:x="830" w:y="4413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partie, quinze jours avant la rupture du </w:t>
      </w:r>
      <w:r>
        <w:rPr>
          <w:rFonts w:ascii="RHKRHM+Times NR MT Pro" w:hAnsi="RHKRHM+Times NR MT Pro" w:cs="RHKRHM+Times NR MT Pro"/>
          <w:color w:val="000000"/>
          <w:sz w:val="24"/>
        </w:rPr>
        <w:t>présent</w:t>
      </w:r>
      <w:r>
        <w:rPr>
          <w:rFonts w:ascii="RHKRHM+Times NR MT Pro"/>
          <w:color w:val="000000"/>
          <w:sz w:val="24"/>
        </w:rPr>
        <w:t xml:space="preserve"> contrat.</w:t>
      </w:r>
    </w:p>
    <w:p w14:paraId="23826EF9" w14:textId="77777777" w:rsidR="001C45B1" w:rsidRDefault="00000000">
      <w:pPr>
        <w:framePr w:w="10869" w:wrap="auto" w:hAnchor="text" w:x="830" w:y="5732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En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cas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rupture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du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contrat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travail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l’initiative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l’Employée,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une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notification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lettre</w:t>
      </w:r>
    </w:p>
    <w:p w14:paraId="5DE7FD14" w14:textId="77777777" w:rsidR="001C45B1" w:rsidRDefault="00000000">
      <w:pPr>
        <w:framePr w:w="10869" w:wrap="auto" w:hAnchor="text" w:x="830" w:y="5732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recommandée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ou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tout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autre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moyen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laissant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preuve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matérielle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écrite,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doit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être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adressée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l’autre</w:t>
      </w:r>
    </w:p>
    <w:p w14:paraId="27E4D211" w14:textId="77777777" w:rsidR="001C45B1" w:rsidRDefault="00000000">
      <w:pPr>
        <w:framePr w:w="10869" w:wrap="auto" w:hAnchor="text" w:x="830" w:y="5732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partie deux mois avant la rupture du </w:t>
      </w:r>
      <w:r>
        <w:rPr>
          <w:rFonts w:ascii="RHKRHM+Times NR MT Pro" w:hAnsi="RHKRHM+Times NR MT Pro" w:cs="RHKRHM+Times NR MT Pro"/>
          <w:color w:val="000000"/>
          <w:sz w:val="24"/>
        </w:rPr>
        <w:t>présent</w:t>
      </w:r>
      <w:r>
        <w:rPr>
          <w:rFonts w:ascii="RHKRHM+Times NR MT Pro"/>
          <w:color w:val="000000"/>
          <w:sz w:val="24"/>
        </w:rPr>
        <w:t xml:space="preserve"> contrat.</w:t>
      </w:r>
    </w:p>
    <w:p w14:paraId="105B9BF0" w14:textId="77777777" w:rsidR="001C45B1" w:rsidRDefault="00000000">
      <w:pPr>
        <w:framePr w:w="3487" w:wrap="auto" w:hAnchor="text" w:x="830" w:y="7044"/>
        <w:widowControl w:val="0"/>
        <w:autoSpaceDE w:val="0"/>
        <w:autoSpaceDN w:val="0"/>
        <w:spacing w:before="0" w:after="0" w:line="288" w:lineRule="exact"/>
        <w:jc w:val="left"/>
        <w:rPr>
          <w:rFonts w:ascii="PIKBWM+Times NR MT Pro Bold Ita"/>
          <w:b/>
          <w:i/>
          <w:color w:val="000000"/>
          <w:sz w:val="24"/>
          <w:u w:val="single"/>
        </w:rPr>
      </w:pPr>
      <w:r>
        <w:rPr>
          <w:rFonts w:ascii="PIKBWM+Times NR MT Pro Bold Ita" w:hAnsi="PIKBWM+Times NR MT Pro Bold Ita" w:cs="PIKBWM+Times NR MT Pro Bold Ita"/>
          <w:b/>
          <w:i/>
          <w:color w:val="000000"/>
          <w:sz w:val="24"/>
          <w:u w:val="single"/>
        </w:rPr>
        <w:t>Au-delà</w:t>
      </w:r>
      <w:r>
        <w:rPr>
          <w:rFonts w:ascii="PIKBWM+Times NR MT Pro Bold Ita"/>
          <w:b/>
          <w:i/>
          <w:color w:val="000000"/>
          <w:sz w:val="24"/>
          <w:u w:val="single"/>
        </w:rPr>
        <w:t xml:space="preserve"> des trois premiers mois :</w:t>
      </w:r>
    </w:p>
    <w:p w14:paraId="2579FDC9" w14:textId="77777777" w:rsidR="001C45B1" w:rsidRDefault="00000000">
      <w:pPr>
        <w:framePr w:w="10869" w:wrap="auto" w:hAnchor="text" w:x="830" w:y="7710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En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cas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rupture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du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contrat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travail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l’initiative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l’Employeur,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une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notification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7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lettre</w:t>
      </w:r>
    </w:p>
    <w:p w14:paraId="5409D951" w14:textId="77777777" w:rsidR="001C45B1" w:rsidRDefault="00000000">
      <w:pPr>
        <w:framePr w:w="10869" w:wrap="auto" w:hAnchor="text" w:x="830" w:y="7710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recommandée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ou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tout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autre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moyen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laissant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preuve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matérielle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écrite,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doit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être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adressée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l’autre</w:t>
      </w:r>
    </w:p>
    <w:p w14:paraId="18E2D557" w14:textId="77777777" w:rsidR="001C45B1" w:rsidRDefault="00000000">
      <w:pPr>
        <w:framePr w:w="10869" w:wrap="auto" w:hAnchor="text" w:x="830" w:y="7710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partie, un mois avant la rupture du </w:t>
      </w:r>
      <w:r>
        <w:rPr>
          <w:rFonts w:ascii="RHKRHM+Times NR MT Pro" w:hAnsi="RHKRHM+Times NR MT Pro" w:cs="RHKRHM+Times NR MT Pro"/>
          <w:color w:val="000000"/>
          <w:sz w:val="24"/>
        </w:rPr>
        <w:t>présent</w:t>
      </w:r>
      <w:r>
        <w:rPr>
          <w:rFonts w:ascii="RHKRHM+Times NR MT Pro"/>
          <w:color w:val="000000"/>
          <w:sz w:val="24"/>
        </w:rPr>
        <w:t xml:space="preserve"> contrat.</w:t>
      </w:r>
    </w:p>
    <w:p w14:paraId="511F2712" w14:textId="77777777" w:rsidR="001C45B1" w:rsidRDefault="00000000">
      <w:pPr>
        <w:framePr w:w="10869" w:wrap="auto" w:hAnchor="text" w:x="830" w:y="9029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En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cas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rupture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du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contrat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travail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l’initiative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l’Employée,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une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notification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79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lettre</w:t>
      </w:r>
    </w:p>
    <w:p w14:paraId="332ACDC8" w14:textId="77777777" w:rsidR="001C45B1" w:rsidRDefault="00000000">
      <w:pPr>
        <w:framePr w:w="10869" w:wrap="auto" w:hAnchor="text" w:x="830" w:y="9029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recommandée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ou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tout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autre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moyen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laissant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preuve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matérielle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écrite,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doit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être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adressée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l’autre</w:t>
      </w:r>
    </w:p>
    <w:p w14:paraId="0C254F3F" w14:textId="77777777" w:rsidR="001C45B1" w:rsidRDefault="00000000">
      <w:pPr>
        <w:framePr w:w="10869" w:wrap="auto" w:hAnchor="text" w:x="830" w:y="9029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partie deux mois avant la rupture du </w:t>
      </w:r>
      <w:r>
        <w:rPr>
          <w:rFonts w:ascii="RHKRHM+Times NR MT Pro" w:hAnsi="RHKRHM+Times NR MT Pro" w:cs="RHKRHM+Times NR MT Pro"/>
          <w:color w:val="000000"/>
          <w:sz w:val="24"/>
        </w:rPr>
        <w:t>présent</w:t>
      </w:r>
      <w:r>
        <w:rPr>
          <w:rFonts w:ascii="RHKRHM+Times NR MT Pro"/>
          <w:color w:val="000000"/>
          <w:sz w:val="24"/>
        </w:rPr>
        <w:t xml:space="preserve"> contrat.</w:t>
      </w:r>
    </w:p>
    <w:p w14:paraId="0E5DD258" w14:textId="77777777" w:rsidR="001C45B1" w:rsidRDefault="00000000">
      <w:pPr>
        <w:framePr w:w="3700" w:wrap="auto" w:hAnchor="text" w:x="830" w:y="10668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>ARTICLE 12 : Rupture du contrat</w:t>
      </w:r>
    </w:p>
    <w:p w14:paraId="405B451F" w14:textId="77777777" w:rsidR="001C45B1" w:rsidRDefault="00000000">
      <w:pPr>
        <w:framePr w:w="10865" w:wrap="auto" w:hAnchor="text" w:x="830" w:y="11337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Le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contrat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travail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pourra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être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résilié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sans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préavis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ni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indemnité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en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cas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faute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grave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et</w:t>
      </w:r>
      <w:r>
        <w:rPr>
          <w:rFonts w:ascii="RHKRHM+Times NR MT Pro"/>
          <w:color w:val="000000"/>
          <w:spacing w:val="7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ce,</w:t>
      </w:r>
    </w:p>
    <w:p w14:paraId="08779739" w14:textId="77777777" w:rsidR="001C45B1" w:rsidRDefault="00000000">
      <w:pPr>
        <w:framePr w:w="10865" w:wrap="auto" w:hAnchor="text" w:x="830" w:y="11337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conformément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5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législation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tunisienne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du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travail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et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convention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collective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l’électricité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et</w:t>
      </w:r>
      <w:r>
        <w:rPr>
          <w:rFonts w:ascii="RHKRHM+Times NR MT Pro"/>
          <w:color w:val="000000"/>
          <w:spacing w:val="5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</w:p>
    <w:p w14:paraId="6EF11AD4" w14:textId="77777777" w:rsidR="001C45B1" w:rsidRDefault="00000000">
      <w:pPr>
        <w:framePr w:w="10865" w:wrap="auto" w:hAnchor="text" w:x="830" w:y="11337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l’électronique.</w:t>
      </w:r>
    </w:p>
    <w:p w14:paraId="329F2EE7" w14:textId="77777777" w:rsidR="001C45B1" w:rsidRDefault="00000000">
      <w:pPr>
        <w:framePr w:w="10871" w:wrap="auto" w:hAnchor="text" w:x="830" w:y="12656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Seront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considérées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comme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fautes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graves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justifiant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licenciement,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les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manquements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aux</w:t>
      </w:r>
      <w:r>
        <w:rPr>
          <w:rFonts w:ascii="RHKRHM+Times NR MT Pro"/>
          <w:color w:val="000000"/>
          <w:spacing w:val="4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obligations</w:t>
      </w:r>
    </w:p>
    <w:p w14:paraId="1FD71F60" w14:textId="77777777" w:rsidR="001C45B1" w:rsidRDefault="00000000">
      <w:pPr>
        <w:framePr w:w="10871" w:wrap="auto" w:hAnchor="text" w:x="830" w:y="12656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résultant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du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présent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contrat,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au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secret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professionnel,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ainsi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que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l'inobservation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des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notes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service</w:t>
      </w:r>
      <w:r>
        <w:rPr>
          <w:rFonts w:ascii="RHKRHM+Times NR MT Pro"/>
          <w:color w:val="000000"/>
          <w:spacing w:val="3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et</w:t>
      </w:r>
    </w:p>
    <w:p w14:paraId="1ADB55FB" w14:textId="77777777" w:rsidR="001C45B1" w:rsidRDefault="00000000">
      <w:pPr>
        <w:framePr w:w="10871" w:wrap="auto" w:hAnchor="text" w:x="830" w:y="12656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autres instructions de la </w:t>
      </w:r>
      <w:r>
        <w:rPr>
          <w:rFonts w:ascii="RHKRHM+Times NR MT Pro" w:hAnsi="RHKRHM+Times NR MT Pro" w:cs="RHKRHM+Times NR MT Pro"/>
          <w:color w:val="000000"/>
          <w:sz w:val="24"/>
        </w:rPr>
        <w:t>société.</w:t>
      </w:r>
    </w:p>
    <w:p w14:paraId="6B7E492F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0" w:after="0" w:line="216" w:lineRule="exact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 xml:space="preserve">ROUTE DE MAHDIA, KM 0,5 - IMMEUBLE PAVILLON </w:t>
      </w:r>
      <w:r>
        <w:rPr>
          <w:rFonts w:ascii="QPPWCP+Lato Bold" w:hAnsi="QPPWCP+Lato Bold" w:cs="QPPWCP+Lato Bold"/>
          <w:b/>
          <w:color w:val="FFFFFF"/>
          <w:sz w:val="18"/>
        </w:rPr>
        <w:t>D’OR,</w:t>
      </w:r>
    </w:p>
    <w:p w14:paraId="66CA8975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24" w:after="0" w:line="216" w:lineRule="exact"/>
        <w:ind w:left="1689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>3000 - SFAX VILLE</w:t>
      </w:r>
    </w:p>
    <w:p w14:paraId="0308313D" w14:textId="2ECF63DA" w:rsidR="001C45B1" w:rsidRDefault="00976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F15ABA2" wp14:editId="251DD8A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8800"/>
            <wp:effectExtent l="0" t="0" r="0" b="635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C559B91" w14:textId="77777777" w:rsidR="001C45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B3E028A" w14:textId="77777777" w:rsidR="001C45B1" w:rsidRDefault="00000000">
      <w:pPr>
        <w:framePr w:w="4442" w:wrap="auto" w:hAnchor="text" w:x="830" w:y="3460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>ARTICLE 13 : Clause de non concurrence</w:t>
      </w:r>
    </w:p>
    <w:p w14:paraId="04F43217" w14:textId="77777777" w:rsidR="001C45B1" w:rsidRDefault="00000000">
      <w:pPr>
        <w:framePr w:w="10864" w:wrap="auto" w:hAnchor="text" w:x="830" w:y="4130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II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est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strictement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interdit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L'employée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»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d'utiliser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les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produits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L'employeur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»,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quelles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que</w:t>
      </w:r>
      <w:r>
        <w:rPr>
          <w:rFonts w:ascii="RHKRHM+Times NR MT Pro"/>
          <w:color w:val="000000"/>
          <w:spacing w:val="14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soient</w:t>
      </w:r>
    </w:p>
    <w:p w14:paraId="27325A8C" w14:textId="77777777" w:rsidR="001C45B1" w:rsidRDefault="00000000">
      <w:pPr>
        <w:framePr w:w="10864" w:wrap="auto" w:hAnchor="text" w:x="830" w:y="4130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leur nature, </w:t>
      </w:r>
      <w:r>
        <w:rPr>
          <w:rFonts w:ascii="RHKRHM+Times NR MT Pro" w:hAnsi="RHKRHM+Times NR MT Pro" w:cs="RHKRHM+Times NR MT Pro"/>
          <w:color w:val="000000"/>
          <w:sz w:val="24"/>
        </w:rPr>
        <w:t>catégorie,</w:t>
      </w:r>
      <w:r>
        <w:rPr>
          <w:rFonts w:ascii="RHKRHM+Times NR MT Pro"/>
          <w:color w:val="000000"/>
          <w:sz w:val="24"/>
        </w:rPr>
        <w:t xml:space="preserve"> importance, </w:t>
      </w:r>
      <w:r>
        <w:rPr>
          <w:rFonts w:ascii="RHKRHM+Times NR MT Pro" w:hAnsi="RHKRHM+Times NR MT Pro" w:cs="RHKRHM+Times NR MT Pro"/>
          <w:color w:val="000000"/>
          <w:sz w:val="24"/>
        </w:rPr>
        <w:t>…</w:t>
      </w:r>
      <w:r>
        <w:rPr>
          <w:rFonts w:ascii="RHKRHM+Times NR MT Pro"/>
          <w:color w:val="000000"/>
          <w:sz w:val="24"/>
        </w:rPr>
        <w:t xml:space="preserve"> en dehors du cadre de l'entreprise sans l'accord formel</w:t>
      </w:r>
    </w:p>
    <w:p w14:paraId="51C87D8E" w14:textId="77777777" w:rsidR="001C45B1" w:rsidRDefault="00000000">
      <w:pPr>
        <w:framePr w:w="10864" w:wrap="auto" w:hAnchor="text" w:x="830" w:y="4130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de </w:t>
      </w: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z w:val="24"/>
        </w:rPr>
        <w:t xml:space="preserve"> L'employeur </w:t>
      </w:r>
      <w:r>
        <w:rPr>
          <w:rFonts w:ascii="RHKRHM+Times NR MT Pro" w:hAnsi="RHKRHM+Times NR MT Pro" w:cs="RHKRHM+Times NR MT Pro"/>
          <w:color w:val="000000"/>
          <w:sz w:val="24"/>
        </w:rPr>
        <w:t>».</w:t>
      </w:r>
    </w:p>
    <w:p w14:paraId="1385A27B" w14:textId="77777777" w:rsidR="001C45B1" w:rsidRDefault="00000000">
      <w:pPr>
        <w:framePr w:w="10864" w:wrap="auto" w:hAnchor="text" w:x="830" w:y="4130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L'employée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»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s'interdit,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sauf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accord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écrit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L'employeur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»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pendant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un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délai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d’une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année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1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compter</w:t>
      </w:r>
    </w:p>
    <w:p w14:paraId="08B6FFC2" w14:textId="77777777" w:rsidR="001C45B1" w:rsidRDefault="00000000">
      <w:pPr>
        <w:framePr w:w="10864" w:wrap="auto" w:hAnchor="text" w:x="830" w:y="4130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date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rupture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du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présent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contrat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travail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travailler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pour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compte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d'un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concurrent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3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«</w:t>
      </w:r>
    </w:p>
    <w:p w14:paraId="6F7E7C5B" w14:textId="77777777" w:rsidR="001C45B1" w:rsidRDefault="00000000">
      <w:pPr>
        <w:framePr w:w="10864" w:wrap="auto" w:hAnchor="text" w:x="830" w:y="4130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L'employeur </w:t>
      </w:r>
      <w:r>
        <w:rPr>
          <w:rFonts w:ascii="RHKRHM+Times NR MT Pro" w:hAnsi="RHKRHM+Times NR MT Pro" w:cs="RHKRHM+Times NR MT Pro"/>
          <w:color w:val="000000"/>
          <w:sz w:val="24"/>
        </w:rPr>
        <w:t>».</w:t>
      </w:r>
    </w:p>
    <w:p w14:paraId="6275A8D1" w14:textId="77777777" w:rsidR="001C45B1" w:rsidRDefault="00000000">
      <w:pPr>
        <w:framePr w:w="5861" w:wrap="auto" w:hAnchor="text" w:x="830" w:y="6428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>ARTICLE 14 : Remise des documents et outils de travail</w:t>
      </w:r>
    </w:p>
    <w:p w14:paraId="56DA3A35" w14:textId="77777777" w:rsidR="001C45B1" w:rsidRDefault="00000000">
      <w:pPr>
        <w:framePr w:w="10859" w:wrap="auto" w:hAnchor="text" w:x="830" w:y="7097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A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rupture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son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contrat,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L'employée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»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est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tenu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remettre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L'employeur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»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jour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son</w:t>
      </w:r>
      <w:r>
        <w:rPr>
          <w:rFonts w:ascii="RHKRHM+Times NR MT Pro"/>
          <w:color w:val="000000"/>
          <w:spacing w:val="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départ</w:t>
      </w:r>
    </w:p>
    <w:p w14:paraId="0CF7ECC2" w14:textId="77777777" w:rsidR="001C45B1" w:rsidRDefault="00000000">
      <w:pPr>
        <w:framePr w:w="10859" w:wrap="auto" w:hAnchor="text" w:x="830" w:y="7097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effectif tous les documents et </w:t>
      </w:r>
      <w:r>
        <w:rPr>
          <w:rFonts w:ascii="RHKRHM+Times NR MT Pro" w:hAnsi="RHKRHM+Times NR MT Pro" w:cs="RHKRHM+Times NR MT Pro"/>
          <w:color w:val="000000"/>
          <w:sz w:val="24"/>
        </w:rPr>
        <w:t>matériels</w:t>
      </w:r>
      <w:r>
        <w:rPr>
          <w:rFonts w:ascii="RHKRHM+Times NR MT Pro"/>
          <w:color w:val="000000"/>
          <w:sz w:val="24"/>
        </w:rPr>
        <w:t xml:space="preserve"> appartenant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z w:val="24"/>
        </w:rPr>
        <w:t xml:space="preserve"> la </w:t>
      </w:r>
      <w:r>
        <w:rPr>
          <w:rFonts w:ascii="RHKRHM+Times NR MT Pro" w:hAnsi="RHKRHM+Times NR MT Pro" w:cs="RHKRHM+Times NR MT Pro"/>
          <w:color w:val="000000"/>
          <w:sz w:val="24"/>
        </w:rPr>
        <w:t>société.</w:t>
      </w:r>
    </w:p>
    <w:p w14:paraId="1E42785D" w14:textId="77777777" w:rsidR="001C45B1" w:rsidRDefault="00000000">
      <w:pPr>
        <w:framePr w:w="3683" w:wrap="auto" w:hAnchor="text" w:x="830" w:y="8077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 xml:space="preserve">ARTICLE 15 : Clause </w:t>
      </w:r>
      <w:r>
        <w:rPr>
          <w:rFonts w:ascii="OGJIBK+Times NR MT Pro Bold" w:hAnsi="OGJIBK+Times NR MT Pro Bold" w:cs="OGJIBK+Times NR MT Pro Bold"/>
          <w:b/>
          <w:color w:val="000000"/>
          <w:sz w:val="24"/>
        </w:rPr>
        <w:t>particulière</w:t>
      </w:r>
    </w:p>
    <w:p w14:paraId="77104FDD" w14:textId="77777777" w:rsidR="001C45B1" w:rsidRDefault="00000000">
      <w:pPr>
        <w:framePr w:w="8344" w:wrap="auto" w:hAnchor="text" w:x="830" w:y="8746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Pendant toute la </w:t>
      </w:r>
      <w:r>
        <w:rPr>
          <w:rFonts w:ascii="RHKRHM+Times NR MT Pro" w:hAnsi="RHKRHM+Times NR MT Pro" w:cs="RHKRHM+Times NR MT Pro"/>
          <w:color w:val="000000"/>
          <w:sz w:val="24"/>
        </w:rPr>
        <w:t>durée</w:t>
      </w:r>
      <w:r>
        <w:rPr>
          <w:rFonts w:ascii="RHKRHM+Times NR MT Pro"/>
          <w:color w:val="000000"/>
          <w:sz w:val="24"/>
        </w:rPr>
        <w:t xml:space="preserve"> du </w:t>
      </w:r>
      <w:r>
        <w:rPr>
          <w:rFonts w:ascii="RHKRHM+Times NR MT Pro" w:hAnsi="RHKRHM+Times NR MT Pro" w:cs="RHKRHM+Times NR MT Pro"/>
          <w:color w:val="000000"/>
          <w:sz w:val="24"/>
        </w:rPr>
        <w:t>présent</w:t>
      </w:r>
      <w:r>
        <w:rPr>
          <w:rFonts w:ascii="RHKRHM+Times NR MT Pro"/>
          <w:color w:val="000000"/>
          <w:sz w:val="24"/>
        </w:rPr>
        <w:t xml:space="preserve"> contrat de travail, </w:t>
      </w: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L'employée</w:t>
      </w:r>
      <w:r>
        <w:rPr>
          <w:rFonts w:ascii="RHKRHM+Times NR MT Pro"/>
          <w:color w:val="000000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»</w:t>
      </w:r>
      <w:r>
        <w:rPr>
          <w:rFonts w:ascii="RHKRHM+Times NR MT Pro"/>
          <w:color w:val="000000"/>
          <w:sz w:val="24"/>
        </w:rPr>
        <w:t xml:space="preserve"> s'engage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z w:val="24"/>
        </w:rPr>
        <w:t xml:space="preserve"> :</w:t>
      </w:r>
    </w:p>
    <w:p w14:paraId="47D4C772" w14:textId="77777777" w:rsidR="001C45B1" w:rsidRDefault="00000000">
      <w:pPr>
        <w:framePr w:w="8923" w:wrap="auto" w:hAnchor="text" w:x="830" w:y="9405"/>
        <w:widowControl w:val="0"/>
        <w:autoSpaceDE w:val="0"/>
        <w:autoSpaceDN w:val="0"/>
        <w:spacing w:before="0" w:after="0" w:line="277" w:lineRule="exact"/>
        <w:ind w:left="60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- N'utiliser les logiciels et autres </w:t>
      </w:r>
      <w:r>
        <w:rPr>
          <w:rFonts w:ascii="RHKRHM+Times NR MT Pro" w:hAnsi="RHKRHM+Times NR MT Pro" w:cs="RHKRHM+Times NR MT Pro"/>
          <w:color w:val="000000"/>
          <w:sz w:val="24"/>
        </w:rPr>
        <w:t>systèmes</w:t>
      </w:r>
      <w:r>
        <w:rPr>
          <w:rFonts w:ascii="RHKRHM+Times NR MT Pro"/>
          <w:color w:val="000000"/>
          <w:sz w:val="24"/>
        </w:rPr>
        <w:t xml:space="preserve"> informatiques mis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z w:val="24"/>
        </w:rPr>
        <w:t xml:space="preserve"> sa disposition par</w:t>
      </w:r>
    </w:p>
    <w:p w14:paraId="48F44B7D" w14:textId="77777777" w:rsidR="001C45B1" w:rsidRDefault="00000000">
      <w:pPr>
        <w:framePr w:w="8923" w:wrap="auto" w:hAnchor="text" w:x="830" w:y="9405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 w:hAnsi="RHKRHM+Times NR MT Pro" w:cs="RHKRHM+Times NR MT Pro"/>
          <w:color w:val="000000"/>
          <w:sz w:val="24"/>
        </w:rPr>
        <w:t>«</w:t>
      </w:r>
      <w:r>
        <w:rPr>
          <w:rFonts w:ascii="RHKRHM+Times NR MT Pro"/>
          <w:color w:val="000000"/>
          <w:sz w:val="24"/>
        </w:rPr>
        <w:t xml:space="preserve"> L'employeur </w:t>
      </w:r>
      <w:r>
        <w:rPr>
          <w:rFonts w:ascii="RHKRHM+Times NR MT Pro" w:hAnsi="RHKRHM+Times NR MT Pro" w:cs="RHKRHM+Times NR MT Pro"/>
          <w:color w:val="000000"/>
          <w:sz w:val="24"/>
        </w:rPr>
        <w:t>»</w:t>
      </w:r>
      <w:r>
        <w:rPr>
          <w:rFonts w:ascii="RHKRHM+Times NR MT Pro"/>
          <w:color w:val="000000"/>
          <w:sz w:val="24"/>
        </w:rPr>
        <w:t xml:space="preserve"> ou des clients de ce dernier </w:t>
      </w:r>
      <w:r>
        <w:rPr>
          <w:rFonts w:ascii="RHKRHM+Times NR MT Pro" w:hAnsi="RHKRHM+Times NR MT Pro" w:cs="RHKRHM+Times NR MT Pro"/>
          <w:color w:val="000000"/>
          <w:sz w:val="24"/>
        </w:rPr>
        <w:t>qu’à</w:t>
      </w:r>
      <w:r>
        <w:rPr>
          <w:rFonts w:ascii="RHKRHM+Times NR MT Pro"/>
          <w:color w:val="000000"/>
          <w:sz w:val="24"/>
        </w:rPr>
        <w:t xml:space="preserve"> des fins strictement professionnelles.</w:t>
      </w:r>
    </w:p>
    <w:p w14:paraId="5F00C38A" w14:textId="77777777" w:rsidR="001C45B1" w:rsidRDefault="00000000">
      <w:pPr>
        <w:framePr w:w="10864" w:wrap="auto" w:hAnchor="text" w:x="830" w:y="10394"/>
        <w:widowControl w:val="0"/>
        <w:autoSpaceDE w:val="0"/>
        <w:autoSpaceDN w:val="0"/>
        <w:spacing w:before="0" w:after="0" w:line="277" w:lineRule="exact"/>
        <w:ind w:left="75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-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Ne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pas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reproduire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lesdits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logiciels,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progiciels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ou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tout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autre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programme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informatique.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</w:t>
      </w:r>
      <w:r>
        <w:rPr>
          <w:rFonts w:ascii="RHKRHM+Times NR MT Pro"/>
          <w:color w:val="000000"/>
          <w:spacing w:val="16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non-respect</w:t>
      </w:r>
    </w:p>
    <w:p w14:paraId="3B5A69C3" w14:textId="77777777" w:rsidR="001C45B1" w:rsidRDefault="00000000">
      <w:pPr>
        <w:framePr w:w="10864" w:wrap="auto" w:hAnchor="text" w:x="830" w:y="10394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cette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disposition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constitue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une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atteinte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législation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sur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propriété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intellectuelle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et</w:t>
      </w:r>
      <w:r>
        <w:rPr>
          <w:rFonts w:ascii="RHKRHM+Times NR MT Pro"/>
          <w:color w:val="000000"/>
          <w:spacing w:val="32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industrielle,</w:t>
      </w:r>
    </w:p>
    <w:p w14:paraId="16983582" w14:textId="77777777" w:rsidR="001C45B1" w:rsidRDefault="00000000">
      <w:pPr>
        <w:framePr w:w="10864" w:wrap="auto" w:hAnchor="text" w:x="830" w:y="10394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passible de sanctions.</w:t>
      </w:r>
    </w:p>
    <w:p w14:paraId="684983A2" w14:textId="77777777" w:rsidR="001C45B1" w:rsidRDefault="00000000">
      <w:pPr>
        <w:framePr w:w="10869" w:wrap="auto" w:hAnchor="text" w:x="830" w:y="11713"/>
        <w:widowControl w:val="0"/>
        <w:autoSpaceDE w:val="0"/>
        <w:autoSpaceDN w:val="0"/>
        <w:spacing w:before="0" w:after="0" w:line="277" w:lineRule="exact"/>
        <w:ind w:left="60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-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N'utiliser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que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les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programmes,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logiciels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légalement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acquis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et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fournis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la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société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ou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ses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clients,</w:t>
      </w:r>
      <w:r>
        <w:rPr>
          <w:rFonts w:ascii="RHKRHM+Times NR MT Pro"/>
          <w:color w:val="000000"/>
          <w:spacing w:val="8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en</w:t>
      </w:r>
    </w:p>
    <w:p w14:paraId="674BBBA9" w14:textId="77777777" w:rsidR="001C45B1" w:rsidRDefault="00000000">
      <w:pPr>
        <w:framePr w:w="10869" w:wrap="auto" w:hAnchor="text" w:x="830" w:y="11713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application des contrats et accords couvrant l'ensemble de la </w:t>
      </w:r>
      <w:r>
        <w:rPr>
          <w:rFonts w:ascii="RHKRHM+Times NR MT Pro" w:hAnsi="RHKRHM+Times NR MT Pro" w:cs="RHKRHM+Times NR MT Pro"/>
          <w:color w:val="000000"/>
          <w:sz w:val="24"/>
        </w:rPr>
        <w:t>société.</w:t>
      </w:r>
    </w:p>
    <w:p w14:paraId="5F6B2C1E" w14:textId="77777777" w:rsidR="001C45B1" w:rsidRDefault="00000000">
      <w:pPr>
        <w:framePr w:w="6136" w:wrap="auto" w:hAnchor="text" w:x="830" w:y="12693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>ARTICLE 16 : Attribution de juridiction et droit applicable</w:t>
      </w:r>
    </w:p>
    <w:p w14:paraId="2D88600E" w14:textId="77777777" w:rsidR="001C45B1" w:rsidRDefault="00000000">
      <w:pPr>
        <w:framePr w:w="10863" w:wrap="auto" w:hAnchor="text" w:x="830" w:y="13362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Pour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tout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litige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relatif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à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l'interprétation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ou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l'exécution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du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présent,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les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parties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attribuent</w:t>
      </w:r>
      <w:r>
        <w:rPr>
          <w:rFonts w:ascii="RHKRHM+Times NR MT Pro"/>
          <w:color w:val="000000"/>
          <w:spacing w:val="45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compétence</w:t>
      </w:r>
    </w:p>
    <w:p w14:paraId="63D9B4CD" w14:textId="77777777" w:rsidR="001C45B1" w:rsidRDefault="00000000">
      <w:pPr>
        <w:framePr w:w="10863" w:wrap="auto" w:hAnchor="text" w:x="830" w:y="13362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exclusive aux tribunaux de Tunis. Le droit applicable est le droit tunisien.</w:t>
      </w:r>
    </w:p>
    <w:p w14:paraId="31FA13C2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0" w:after="0" w:line="216" w:lineRule="exact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 xml:space="preserve">ROUTE DE MAHDIA, KM 0,5 - IMMEUBLE PAVILLON </w:t>
      </w:r>
      <w:r>
        <w:rPr>
          <w:rFonts w:ascii="QPPWCP+Lato Bold" w:hAnsi="QPPWCP+Lato Bold" w:cs="QPPWCP+Lato Bold"/>
          <w:b/>
          <w:color w:val="FFFFFF"/>
          <w:sz w:val="18"/>
        </w:rPr>
        <w:t>D’OR,</w:t>
      </w:r>
    </w:p>
    <w:p w14:paraId="61D4D9E8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24" w:after="0" w:line="216" w:lineRule="exact"/>
        <w:ind w:left="1689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>3000 - SFAX VILLE</w:t>
      </w:r>
    </w:p>
    <w:p w14:paraId="3DB890B8" w14:textId="0C601C03" w:rsidR="001C45B1" w:rsidRDefault="00976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D6631C1" wp14:editId="7CB41F3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3085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C94AAD9" w14:textId="77777777" w:rsidR="001C45B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E6B3607" w14:textId="77777777" w:rsidR="001C45B1" w:rsidRDefault="00000000">
      <w:pPr>
        <w:framePr w:w="3808" w:wrap="auto" w:hAnchor="text" w:x="830" w:y="3335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 xml:space="preserve">ARTICLE 17 : </w:t>
      </w:r>
      <w:r>
        <w:rPr>
          <w:rFonts w:ascii="OGJIBK+Times NR MT Pro Bold" w:hAnsi="OGJIBK+Times NR MT Pro Bold" w:cs="OGJIBK+Times NR MT Pro Bold"/>
          <w:b/>
          <w:color w:val="000000"/>
          <w:sz w:val="24"/>
        </w:rPr>
        <w:t>Élection</w:t>
      </w:r>
      <w:r>
        <w:rPr>
          <w:rFonts w:ascii="OGJIBK+Times NR MT Pro Bold"/>
          <w:b/>
          <w:color w:val="000000"/>
          <w:sz w:val="24"/>
        </w:rPr>
        <w:t xml:space="preserve"> de domicile</w:t>
      </w:r>
    </w:p>
    <w:p w14:paraId="1204734D" w14:textId="77777777" w:rsidR="001C45B1" w:rsidRDefault="00000000">
      <w:pPr>
        <w:framePr w:w="10863" w:wrap="auto" w:hAnchor="text" w:x="830" w:y="4005"/>
        <w:widowControl w:val="0"/>
        <w:autoSpaceDE w:val="0"/>
        <w:autoSpaceDN w:val="0"/>
        <w:spacing w:before="0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>Pour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l’élection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domicile,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les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parties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es-nom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et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qualités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déclarent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élire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domicile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en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sa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demeure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/>
          <w:color w:val="000000"/>
          <w:sz w:val="24"/>
        </w:rPr>
        <w:t>et</w:t>
      </w:r>
      <w:r>
        <w:rPr>
          <w:rFonts w:ascii="RHKRHM+Times NR MT Pro"/>
          <w:color w:val="000000"/>
          <w:spacing w:val="11"/>
          <w:sz w:val="24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24"/>
        </w:rPr>
        <w:t>siège</w:t>
      </w:r>
    </w:p>
    <w:p w14:paraId="4FC812C2" w14:textId="77777777" w:rsidR="001C45B1" w:rsidRDefault="00000000">
      <w:pPr>
        <w:framePr w:w="10863" w:wrap="auto" w:hAnchor="text" w:x="830" w:y="4005"/>
        <w:widowControl w:val="0"/>
        <w:autoSpaceDE w:val="0"/>
        <w:autoSpaceDN w:val="0"/>
        <w:spacing w:before="52" w:after="0" w:line="277" w:lineRule="exact"/>
        <w:jc w:val="left"/>
        <w:rPr>
          <w:rFonts w:ascii="RHKRHM+Times NR MT Pro"/>
          <w:color w:val="000000"/>
          <w:sz w:val="24"/>
        </w:rPr>
      </w:pPr>
      <w:r>
        <w:rPr>
          <w:rFonts w:ascii="RHKRHM+Times NR MT Pro"/>
          <w:color w:val="000000"/>
          <w:sz w:val="24"/>
        </w:rPr>
        <w:t xml:space="preserve">respectifs. Le </w:t>
      </w:r>
      <w:r>
        <w:rPr>
          <w:rFonts w:ascii="RHKRHM+Times NR MT Pro" w:hAnsi="RHKRHM+Times NR MT Pro" w:cs="RHKRHM+Times NR MT Pro"/>
          <w:color w:val="000000"/>
          <w:sz w:val="24"/>
        </w:rPr>
        <w:t>présent</w:t>
      </w:r>
      <w:r>
        <w:rPr>
          <w:rFonts w:ascii="RHKRHM+Times NR MT Pro"/>
          <w:color w:val="000000"/>
          <w:sz w:val="24"/>
        </w:rPr>
        <w:t xml:space="preserve"> contrat est </w:t>
      </w:r>
      <w:r>
        <w:rPr>
          <w:rFonts w:ascii="RHKRHM+Times NR MT Pro" w:hAnsi="RHKRHM+Times NR MT Pro" w:cs="RHKRHM+Times NR MT Pro"/>
          <w:color w:val="000000"/>
          <w:sz w:val="24"/>
        </w:rPr>
        <w:t>établi</w:t>
      </w:r>
      <w:r>
        <w:rPr>
          <w:rFonts w:ascii="RHKRHM+Times NR MT Pro"/>
          <w:color w:val="000000"/>
          <w:sz w:val="24"/>
        </w:rPr>
        <w:t xml:space="preserve"> en deux exemplaires, soit un pour chacune des parties.</w:t>
      </w:r>
    </w:p>
    <w:p w14:paraId="498488BF" w14:textId="56915A7E" w:rsidR="001C45B1" w:rsidRPr="00E86F36" w:rsidRDefault="00000000" w:rsidP="00E86F36">
      <w:pPr>
        <w:framePr w:w="3683" w:h="631" w:hRule="exact" w:wrap="auto" w:vAnchor="page" w:hAnchor="text" w:x="830" w:y="5251"/>
        <w:widowControl w:val="0"/>
        <w:autoSpaceDE w:val="0"/>
        <w:autoSpaceDN w:val="0"/>
        <w:spacing w:before="0" w:after="0" w:line="287" w:lineRule="exact"/>
        <w:jc w:val="left"/>
        <w:rPr>
          <w:rFonts w:ascii="Cambria" w:hAnsi="Cambria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 xml:space="preserve">Fait </w:t>
      </w:r>
      <w:r>
        <w:rPr>
          <w:rFonts w:ascii="OGJIBK+Times NR MT Pro Bold" w:hAnsi="OGJIBK+Times NR MT Pro Bold" w:cs="OGJIBK+Times NR MT Pro Bold"/>
          <w:b/>
          <w:color w:val="000000"/>
          <w:sz w:val="24"/>
        </w:rPr>
        <w:t>à</w:t>
      </w:r>
      <w:r>
        <w:rPr>
          <w:rFonts w:ascii="OGJIBK+Times NR MT Pro Bold"/>
          <w:b/>
          <w:color w:val="000000"/>
          <w:sz w:val="24"/>
        </w:rPr>
        <w:t xml:space="preserve"> Tunis, le </w:t>
      </w:r>
      <w:r w:rsidR="00E86F36" w:rsidRPr="00E86F36">
        <w:rPr>
          <w:rFonts w:ascii="Cambria" w:hAnsi="Cambria"/>
          <w:b/>
          <w:color w:val="000000"/>
          <w:sz w:val="24"/>
          <w:highlight w:val="yellow"/>
        </w:rPr>
        <w:t>JJ/MM/AAAA</w:t>
      </w:r>
    </w:p>
    <w:p w14:paraId="7C7EF348" w14:textId="0DA591A4" w:rsidR="001C45B1" w:rsidRDefault="00000000">
      <w:pPr>
        <w:framePr w:w="4278" w:wrap="auto" w:hAnchor="text" w:x="830" w:y="5973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 xml:space="preserve">Le </w:t>
      </w:r>
      <w:r>
        <w:rPr>
          <w:rFonts w:ascii="OGJIBK+Times NR MT Pro Bold" w:hAnsi="OGJIBK+Times NR MT Pro Bold" w:cs="OGJIBK+Times NR MT Pro Bold"/>
          <w:b/>
          <w:color w:val="000000"/>
          <w:sz w:val="24"/>
        </w:rPr>
        <w:t>Salarié</w:t>
      </w:r>
      <w:r>
        <w:rPr>
          <w:rFonts w:ascii="OGJIBK+Times NR MT Pro Bold"/>
          <w:b/>
          <w:color w:val="000000"/>
          <w:sz w:val="24"/>
        </w:rPr>
        <w:t xml:space="preserve"> "</w:t>
      </w:r>
      <w:r w:rsidR="00E86F36" w:rsidRPr="00E86F36">
        <w:rPr>
          <w:rFonts w:ascii="Cambria" w:hAnsi="Cambria"/>
          <w:b/>
          <w:color w:val="000000"/>
          <w:sz w:val="24"/>
          <w:highlight w:val="yellow"/>
        </w:rPr>
        <w:t>Prénom NOM</w:t>
      </w:r>
      <w:r>
        <w:rPr>
          <w:rFonts w:ascii="OGJIBK+Times NR MT Pro Bold"/>
          <w:b/>
          <w:color w:val="000000"/>
          <w:sz w:val="24"/>
        </w:rPr>
        <w:t>"</w:t>
      </w:r>
    </w:p>
    <w:p w14:paraId="2D480093" w14:textId="77777777" w:rsidR="001C45B1" w:rsidRDefault="00000000">
      <w:pPr>
        <w:framePr w:w="4278" w:wrap="auto" w:hAnchor="text" w:x="830" w:y="5973"/>
        <w:widowControl w:val="0"/>
        <w:autoSpaceDE w:val="0"/>
        <w:autoSpaceDN w:val="0"/>
        <w:spacing w:before="372" w:after="0" w:line="287" w:lineRule="exact"/>
        <w:ind w:left="1499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>Signature</w:t>
      </w:r>
    </w:p>
    <w:p w14:paraId="3E4AE523" w14:textId="77777777" w:rsidR="001C45B1" w:rsidRDefault="00000000">
      <w:pPr>
        <w:framePr w:w="3508" w:wrap="auto" w:hAnchor="text" w:x="7266" w:y="5973"/>
        <w:widowControl w:val="0"/>
        <w:autoSpaceDE w:val="0"/>
        <w:autoSpaceDN w:val="0"/>
        <w:spacing w:before="0" w:after="0" w:line="287" w:lineRule="exact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>L'Employeur "IT.DEV.TEAM"</w:t>
      </w:r>
    </w:p>
    <w:p w14:paraId="5A455278" w14:textId="77777777" w:rsidR="001C45B1" w:rsidRDefault="00000000">
      <w:pPr>
        <w:framePr w:w="3508" w:wrap="auto" w:hAnchor="text" w:x="7266" w:y="5973"/>
        <w:widowControl w:val="0"/>
        <w:autoSpaceDE w:val="0"/>
        <w:autoSpaceDN w:val="0"/>
        <w:spacing w:before="372" w:after="0" w:line="287" w:lineRule="exact"/>
        <w:ind w:left="706"/>
        <w:jc w:val="left"/>
        <w:rPr>
          <w:rFonts w:ascii="OGJIBK+Times NR MT Pro Bold"/>
          <w:b/>
          <w:color w:val="000000"/>
          <w:sz w:val="24"/>
        </w:rPr>
      </w:pPr>
      <w:r>
        <w:rPr>
          <w:rFonts w:ascii="OGJIBK+Times NR MT Pro Bold"/>
          <w:b/>
          <w:color w:val="000000"/>
          <w:sz w:val="24"/>
        </w:rPr>
        <w:t>Cachet &amp; Signature</w:t>
      </w:r>
    </w:p>
    <w:p w14:paraId="24EFCF13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3F7FB18D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326A360B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606502B7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32827FFD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4552561B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52875331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1502F4D4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51473482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72953D60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2DD0A2AB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0A1B121B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47CA1368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6510A10C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5F576645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636C10A1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3C4FAA0F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2DA91F72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3A7937AD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2ABE5F39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16C8CC2B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22DA9ED0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235BC2B2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11AE7431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24176E8C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2AFEC654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4D43E556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69AC7AC0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7C45B4EB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79779C3F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59B95A2A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3BB88682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5B86317C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1E96B835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15991350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450B3CCD" w14:textId="77777777" w:rsidR="00E86F36" w:rsidRDefault="00E86F36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</w:p>
    <w:p w14:paraId="3079AEDF" w14:textId="5B2860DC" w:rsidR="001C45B1" w:rsidRDefault="00000000">
      <w:pPr>
        <w:framePr w:w="3536" w:wrap="auto" w:hAnchor="text" w:x="830" w:y="7297"/>
        <w:widowControl w:val="0"/>
        <w:autoSpaceDE w:val="0"/>
        <w:autoSpaceDN w:val="0"/>
        <w:spacing w:before="0" w:after="0" w:line="208" w:lineRule="exact"/>
        <w:jc w:val="left"/>
        <w:rPr>
          <w:rFonts w:ascii="RHKRHM+Times NR MT Pro"/>
          <w:color w:val="000000"/>
          <w:sz w:val="18"/>
        </w:rPr>
      </w:pPr>
      <w:r>
        <w:rPr>
          <w:rFonts w:ascii="RHKRHM+Times NR MT Pro"/>
          <w:color w:val="000000"/>
          <w:sz w:val="18"/>
        </w:rPr>
        <w:t xml:space="preserve">Faire </w:t>
      </w:r>
      <w:r>
        <w:rPr>
          <w:rFonts w:ascii="RHKRHM+Times NR MT Pro" w:hAnsi="RHKRHM+Times NR MT Pro" w:cs="RHKRHM+Times NR MT Pro"/>
          <w:color w:val="000000"/>
          <w:sz w:val="18"/>
        </w:rPr>
        <w:t>précéder</w:t>
      </w:r>
      <w:r>
        <w:rPr>
          <w:rFonts w:ascii="RHKRHM+Times NR MT Pro"/>
          <w:color w:val="000000"/>
          <w:sz w:val="18"/>
        </w:rPr>
        <w:t xml:space="preserve"> la signature par la mention:</w:t>
      </w:r>
    </w:p>
    <w:p w14:paraId="47365C5B" w14:textId="77777777" w:rsidR="001C45B1" w:rsidRDefault="00000000">
      <w:pPr>
        <w:framePr w:w="3536" w:wrap="auto" w:hAnchor="text" w:x="830" w:y="7297"/>
        <w:widowControl w:val="0"/>
        <w:autoSpaceDE w:val="0"/>
        <w:autoSpaceDN w:val="0"/>
        <w:spacing w:before="32" w:after="0" w:line="208" w:lineRule="exact"/>
        <w:jc w:val="left"/>
        <w:rPr>
          <w:rFonts w:ascii="RHKRHM+Times NR MT Pro"/>
          <w:color w:val="000000"/>
          <w:sz w:val="18"/>
        </w:rPr>
      </w:pPr>
      <w:r>
        <w:rPr>
          <w:rFonts w:ascii="RHKRHM+Times NR MT Pro" w:hAnsi="RHKRHM+Times NR MT Pro" w:cs="RHKRHM+Times NR MT Pro"/>
          <w:color w:val="000000"/>
          <w:sz w:val="18"/>
        </w:rPr>
        <w:t>«</w:t>
      </w:r>
      <w:r>
        <w:rPr>
          <w:rFonts w:ascii="RHKRHM+Times NR MT Pro"/>
          <w:color w:val="000000"/>
          <w:sz w:val="18"/>
        </w:rPr>
        <w:t xml:space="preserve"> Lu &amp; </w:t>
      </w:r>
      <w:r>
        <w:rPr>
          <w:rFonts w:ascii="RHKRHM+Times NR MT Pro" w:hAnsi="RHKRHM+Times NR MT Pro" w:cs="RHKRHM+Times NR MT Pro"/>
          <w:color w:val="000000"/>
          <w:sz w:val="18"/>
        </w:rPr>
        <w:t>Approuvé</w:t>
      </w:r>
      <w:r>
        <w:rPr>
          <w:rFonts w:ascii="RHKRHM+Times NR MT Pro"/>
          <w:color w:val="000000"/>
          <w:sz w:val="18"/>
        </w:rPr>
        <w:t xml:space="preserve"> </w:t>
      </w:r>
      <w:r>
        <w:rPr>
          <w:rFonts w:ascii="RHKRHM+Times NR MT Pro" w:hAnsi="RHKRHM+Times NR MT Pro" w:cs="RHKRHM+Times NR MT Pro"/>
          <w:color w:val="000000"/>
          <w:sz w:val="18"/>
        </w:rPr>
        <w:t>–</w:t>
      </w:r>
      <w:r>
        <w:rPr>
          <w:rFonts w:ascii="RHKRHM+Times NR MT Pro"/>
          <w:color w:val="000000"/>
          <w:sz w:val="18"/>
        </w:rPr>
        <w:t xml:space="preserve"> Bon pour Accord </w:t>
      </w:r>
      <w:r>
        <w:rPr>
          <w:rFonts w:ascii="RHKRHM+Times NR MT Pro" w:hAnsi="RHKRHM+Times NR MT Pro" w:cs="RHKRHM+Times NR MT Pro"/>
          <w:color w:val="000000"/>
          <w:sz w:val="18"/>
        </w:rPr>
        <w:t>»</w:t>
      </w:r>
    </w:p>
    <w:p w14:paraId="0B81E382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0" w:after="0" w:line="216" w:lineRule="exact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 xml:space="preserve">ROUTE DE MAHDIA, KM 0,5 - IMMEUBLE PAVILLON </w:t>
      </w:r>
      <w:r>
        <w:rPr>
          <w:rFonts w:ascii="QPPWCP+Lato Bold" w:hAnsi="QPPWCP+Lato Bold" w:cs="QPPWCP+Lato Bold"/>
          <w:b/>
          <w:color w:val="FFFFFF"/>
          <w:sz w:val="18"/>
        </w:rPr>
        <w:t>D’OR,</w:t>
      </w:r>
    </w:p>
    <w:p w14:paraId="11019A8B" w14:textId="77777777" w:rsidR="001C45B1" w:rsidRDefault="00000000">
      <w:pPr>
        <w:framePr w:w="5147" w:wrap="auto" w:hAnchor="text" w:x="557" w:y="16144"/>
        <w:widowControl w:val="0"/>
        <w:autoSpaceDE w:val="0"/>
        <w:autoSpaceDN w:val="0"/>
        <w:spacing w:before="24" w:after="0" w:line="216" w:lineRule="exact"/>
        <w:ind w:left="1689"/>
        <w:jc w:val="left"/>
        <w:rPr>
          <w:rFonts w:ascii="QPPWCP+Lato Bold"/>
          <w:b/>
          <w:color w:val="000000"/>
          <w:sz w:val="18"/>
        </w:rPr>
      </w:pPr>
      <w:r>
        <w:rPr>
          <w:rFonts w:ascii="QPPWCP+Lato Bold"/>
          <w:b/>
          <w:color w:val="FFFFFF"/>
          <w:sz w:val="18"/>
        </w:rPr>
        <w:t>3000 - SFAX VILLE</w:t>
      </w:r>
    </w:p>
    <w:p w14:paraId="05926F56" w14:textId="73BE53A9" w:rsidR="001C45B1" w:rsidRDefault="00976E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48F9308" wp14:editId="56A1151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13085"/>
            <wp:effectExtent l="0" t="0" r="0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45B1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2AF2D4-F6B6-454D-9B42-A5E35BC2E378}"/>
    <w:embedBold r:id="rId2" w:fontKey="{C94A8CB8-3A5D-4444-8C57-3A5AFD5DEBD0}"/>
    <w:embedBoldItalic r:id="rId3" w:fontKey="{A4C78773-BF7E-4551-BA26-FB45052C7A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FA348A8-FE9D-40A3-925B-C47AFDDCD6B9}"/>
    <w:embedBold r:id="rId5" w:fontKey="{57EF7B4C-F806-4A55-94BA-97CC3985DA4E}"/>
    <w:embedBoldItalic r:id="rId6" w:fontKey="{F9A3979C-7C8E-4678-AC45-57240505AF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BDE154D-FEDD-466C-A65C-52CBBF5A4208}"/>
  </w:font>
  <w:font w:name="QPPWCP+Lato Bold">
    <w:charset w:val="01"/>
    <w:family w:val="auto"/>
    <w:pitch w:val="variable"/>
    <w:sig w:usb0="01010101" w:usb1="01010101" w:usb2="01010101" w:usb3="01010101" w:csb0="01010101" w:csb1="01010101"/>
    <w:embedRegular r:id="rId8" w:fontKey="{9C8258F8-3D4C-4261-A96E-A8A90C729F85}"/>
    <w:embedBold r:id="rId9" w:fontKey="{7B570BEB-8B9B-42C8-A37F-072FB713F8CC}"/>
  </w:font>
  <w:font w:name="CKDADD+Times NR MT Pro Bold">
    <w:charset w:val="01"/>
    <w:family w:val="roman"/>
    <w:pitch w:val="variable"/>
    <w:sig w:usb0="01010101" w:usb1="01010101" w:usb2="01010101" w:usb3="01010101" w:csb0="01010101" w:csb1="01010101"/>
    <w:embedRegular r:id="rId10" w:fontKey="{08ED8540-1B8B-4017-8B74-AF186EF9A367}"/>
    <w:embedBold r:id="rId11" w:fontKey="{7A7BA0F5-E2CB-4795-B48D-52C8759750BE}"/>
  </w:font>
  <w:font w:name="NLFVSI+Times NR MT Pro">
    <w:charset w:val="01"/>
    <w:family w:val="roman"/>
    <w:pitch w:val="variable"/>
    <w:sig w:usb0="01010101" w:usb1="01010101" w:usb2="01010101" w:usb3="01010101" w:csb0="01010101" w:csb1="01010101"/>
    <w:embedRegular r:id="rId12" w:fontKey="{95568BD2-700A-4DA2-8C2C-DF2099FB5A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F43B023-E8D2-445F-8961-BCF3DC879109}"/>
    <w:embedBold r:id="rId14" w:fontKey="{75E8A7E0-FDC2-4A97-BCB8-CAEE7ED0A787}"/>
  </w:font>
  <w:font w:name="OGJIBK+Times NR MT Pro Bold">
    <w:charset w:val="01"/>
    <w:family w:val="roman"/>
    <w:pitch w:val="variable"/>
    <w:sig w:usb0="01010101" w:usb1="01010101" w:usb2="01010101" w:usb3="01010101" w:csb0="01010101" w:csb1="01010101"/>
    <w:embedRegular r:id="rId15" w:fontKey="{BA7561D4-6D1F-40D6-9FCC-8A712B1260B8}"/>
    <w:embedBold r:id="rId16" w:fontKey="{CA01AB6A-7A86-4830-9F4A-48DFCD00EBC7}"/>
  </w:font>
  <w:font w:name="PIKBWM+Times NR MT Pro Bold Ita">
    <w:charset w:val="01"/>
    <w:family w:val="roman"/>
    <w:pitch w:val="variable"/>
    <w:sig w:usb0="01010101" w:usb1="01010101" w:usb2="01010101" w:usb3="01010101" w:csb0="01010101" w:csb1="01010101"/>
    <w:embedRegular r:id="rId17" w:fontKey="{50E1B9F4-9337-40F7-8EAA-58D787AF3E89}"/>
    <w:embedBoldItalic r:id="rId18" w:fontKey="{41A85C1A-52EB-41A3-8BC4-358D3F128630}"/>
  </w:font>
  <w:font w:name="RHKRHM+Times NR MT Pro">
    <w:charset w:val="01"/>
    <w:family w:val="roman"/>
    <w:pitch w:val="variable"/>
    <w:sig w:usb0="01010101" w:usb1="01010101" w:usb2="01010101" w:usb3="01010101" w:csb0="01010101" w:csb1="01010101"/>
    <w:embedRegular r:id="rId19" w:fontKey="{3A8225D8-1C78-4FD8-8477-EADE2F6C4A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0" w:fontKey="{2CA302AE-A774-4DC5-AEDE-3C3EED684D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1548"/>
    <w:rsid w:val="001C45B1"/>
    <w:rsid w:val="00976EF2"/>
    <w:rsid w:val="00B06B85"/>
    <w:rsid w:val="00BA5B2D"/>
    <w:rsid w:val="00E8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F7C58"/>
  <w15:docId w15:val="{3FA90E75-206B-4490-B69A-396EF744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1519</Words>
  <Characters>8357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Olfa TRIGUI</cp:lastModifiedBy>
  <cp:revision>2</cp:revision>
  <dcterms:created xsi:type="dcterms:W3CDTF">2023-09-06T15:58:00Z</dcterms:created>
  <dcterms:modified xsi:type="dcterms:W3CDTF">2023-09-06T15:58:00Z</dcterms:modified>
</cp:coreProperties>
</file>