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3D15DFB4" w:rsidR="003E1487" w:rsidRPr="0031444D" w:rsidRDefault="009D07B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9D07BA">
              <w:rPr>
                <w:rFonts w:ascii="Courier" w:hAnsi="Courier" w:cs="Courier"/>
                <w:b/>
                <w:bCs/>
                <w:sz w:val="20"/>
                <w:szCs w:val="20"/>
              </w:rPr>
              <w:t>Hiba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9BEEB87" w:rsidR="003E1487" w:rsidRPr="0031444D" w:rsidRDefault="009D07B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EA1C3B">
              <w:rPr>
                <w:rFonts w:ascii="Courier" w:hAnsi="Courier" w:cs="Courier"/>
                <w:b/>
                <w:bCs/>
                <w:sz w:val="20"/>
                <w:szCs w:val="20"/>
              </w:rPr>
              <w:t>Channaoui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378672C0" w:rsidR="003E1487" w:rsidRPr="0031444D" w:rsidRDefault="009D07B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EA1C3B">
              <w:rPr>
                <w:rFonts w:ascii="Courier" w:hAnsi="Courier" w:cs="Courier"/>
                <w:b/>
                <w:bCs/>
                <w:sz w:val="20"/>
                <w:szCs w:val="20"/>
              </w:rPr>
              <w:t>2 96 05 99 350 715 12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14BC619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9D07BA" w:rsidRPr="009D07BA">
              <w:rPr>
                <w:rFonts w:ascii="Courier" w:hAnsi="Courier" w:cs="Courier"/>
                <w:b/>
                <w:bCs/>
                <w:sz w:val="20"/>
                <w:szCs w:val="20"/>
              </w:rPr>
              <w:t>21/05/1996</w:t>
            </w:r>
          </w:p>
        </w:tc>
        <w:tc>
          <w:tcPr>
            <w:tcW w:w="3470" w:type="dxa"/>
            <w:vAlign w:val="center"/>
          </w:tcPr>
          <w:p w14:paraId="1A6DFA68" w14:textId="5E844E6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Lieux :</w:t>
            </w:r>
            <w:r w:rsidR="009D07B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D07BA" w:rsidRPr="009D07BA">
              <w:rPr>
                <w:rFonts w:ascii="Courier" w:hAnsi="Courier" w:cs="Courier"/>
                <w:b/>
                <w:bCs/>
                <w:sz w:val="20"/>
                <w:szCs w:val="20"/>
              </w:rPr>
              <w:t>AL FIDA (MAROC)</w:t>
            </w: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7E8FC165" w:rsidR="00362897" w:rsidRPr="00D75C31" w:rsidRDefault="009D07B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9D07BA">
              <w:rPr>
                <w:rFonts w:ascii="Courier" w:hAnsi="Courier" w:cs="Courier"/>
                <w:b/>
                <w:bCs/>
                <w:sz w:val="20"/>
                <w:szCs w:val="20"/>
              </w:rPr>
              <w:t>Célibataire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38850DEB" w:rsidR="003E1487" w:rsidRPr="00D75C31" w:rsidRDefault="009D07BA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9D07BA">
              <w:rPr>
                <w:rFonts w:ascii="Courier" w:hAnsi="Courier" w:cs="Courier"/>
                <w:b/>
                <w:bCs/>
                <w:sz w:val="20"/>
                <w:szCs w:val="20"/>
              </w:rPr>
              <w:t>0634621746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31CFEECB" w:rsidR="003E1487" w:rsidRPr="009D07BA" w:rsidRDefault="003E1487" w:rsidP="009D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9D07BA">
              <w:rPr>
                <w:rFonts w:ascii="Courier" w:hAnsi="Courier" w:cs="Courier"/>
                <w:b/>
                <w:bCs/>
                <w:sz w:val="20"/>
                <w:szCs w:val="20"/>
              </w:rPr>
              <w:t>16 RUE CURIAL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6B1084D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9D07BA">
              <w:rPr>
                <w:rFonts w:ascii="Courier" w:hAnsi="Courier" w:cs="Courier"/>
                <w:b/>
                <w:bCs/>
                <w:sz w:val="20"/>
                <w:szCs w:val="20"/>
              </w:rPr>
              <w:t>75019</w:t>
            </w:r>
          </w:p>
        </w:tc>
        <w:tc>
          <w:tcPr>
            <w:tcW w:w="3470" w:type="dxa"/>
            <w:vAlign w:val="center"/>
          </w:tcPr>
          <w:p w14:paraId="4D655241" w14:textId="2BCCCE3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9D07BA">
              <w:rPr>
                <w:rFonts w:ascii="Courier" w:hAnsi="Courier" w:cs="Courier"/>
                <w:b/>
                <w:bCs/>
                <w:sz w:val="20"/>
                <w:szCs w:val="20"/>
              </w:rPr>
              <w:t>PARIS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58275204" w:rsidR="00603CA7" w:rsidRPr="00D75C31" w:rsidRDefault="00EA1C3B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chanaoui.hiba@gmail.com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25B6BC5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EA1C3B" w:rsidRPr="00EA1C3B">
              <w:rPr>
                <w:rFonts w:ascii="Courier" w:hAnsi="Courier" w:cs="Courier"/>
                <w:b/>
                <w:bCs/>
                <w:sz w:val="20"/>
                <w:szCs w:val="20"/>
              </w:rPr>
              <w:t>Consultante Testing Sénior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409A3920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D07BA" w:rsidRPr="009D07BA">
              <w:rPr>
                <w:rFonts w:ascii="Courier" w:hAnsi="Courier" w:cs="Courier"/>
                <w:b/>
                <w:bCs/>
                <w:sz w:val="20"/>
                <w:szCs w:val="20"/>
              </w:rPr>
              <w:t>Slimane Rahmani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1CF32F4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D07BA" w:rsidRPr="009D07BA">
              <w:rPr>
                <w:rFonts w:ascii="Courier" w:hAnsi="Courier" w:cs="Courier"/>
                <w:b/>
                <w:bCs/>
                <w:sz w:val="20"/>
                <w:szCs w:val="20"/>
              </w:rPr>
              <w:t>Business 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0191008B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D07BA" w:rsidRPr="009D07BA">
              <w:rPr>
                <w:rFonts w:ascii="Courier" w:hAnsi="Courier" w:cs="Courier"/>
                <w:b/>
                <w:bCs/>
                <w:sz w:val="20"/>
                <w:szCs w:val="20"/>
              </w:rPr>
              <w:t>0618244406</w:t>
            </w:r>
          </w:p>
        </w:tc>
      </w:tr>
      <w:tr w:rsidR="00BC3AA1" w:rsidRPr="005668F6" w14:paraId="70E81356" w14:textId="77777777" w:rsidTr="009D07BA">
        <w:trPr>
          <w:trHeight w:hRule="exact" w:val="1339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7500" w14:textId="77777777" w:rsidR="009D07BA" w:rsidRPr="009D07BA" w:rsidRDefault="00BC3AA1" w:rsidP="009D07BA">
            <w:pPr>
              <w:spacing w:after="0" w:line="300" w:lineRule="atLeast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9D07B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  <w:p w14:paraId="62E5A23D" w14:textId="1DFAE254" w:rsidR="00BC3AA1" w:rsidRPr="009D07BA" w:rsidRDefault="009D07BA" w:rsidP="009D07BA">
            <w:pPr>
              <w:spacing w:after="0" w:line="300" w:lineRule="atLeast"/>
              <w:rPr>
                <w:rFonts w:ascii="Courier" w:hAnsi="Courier" w:cs="Courier"/>
                <w:b/>
                <w:bCs/>
                <w:sz w:val="16"/>
                <w:szCs w:val="16"/>
              </w:rPr>
            </w:pPr>
            <w:r w:rsidRPr="009D07BA">
              <w:rPr>
                <w:rFonts w:ascii="Courier" w:hAnsi="Courier" w:cs="Courier"/>
                <w:b/>
                <w:bCs/>
                <w:sz w:val="16"/>
                <w:szCs w:val="16"/>
              </w:rPr>
              <w:t>slimane.rahmani@first-conseil.com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4"/>
              <w:gridCol w:w="51"/>
            </w:tblGrid>
            <w:tr w:rsidR="009D07BA" w:rsidRPr="009D07BA" w14:paraId="35460770" w14:textId="77777777" w:rsidTr="009D07B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1505AD" w14:textId="7DAC1ED4" w:rsidR="009D07BA" w:rsidRPr="009D07BA" w:rsidRDefault="009D07BA" w:rsidP="00F3355C">
                  <w:pPr>
                    <w:framePr w:hSpace="141" w:wrap="around" w:vAnchor="page" w:hAnchor="margin" w:y="2926"/>
                    <w:spacing w:after="0" w:line="300" w:lineRule="atLeast"/>
                    <w:rPr>
                      <w:rFonts w:ascii="Courier" w:hAnsi="Courier" w:cs="Courier"/>
                      <w:b/>
                      <w:bCs/>
                      <w:sz w:val="16"/>
                      <w:szCs w:val="16"/>
                    </w:rPr>
                  </w:pPr>
                  <w:r w:rsidRPr="009D07BA">
                    <w:rPr>
                      <w:rFonts w:ascii="Courier" w:hAnsi="Courier" w:cs="Courier"/>
                      <w:b/>
                      <w:bCs/>
                      <w:sz w:val="16"/>
                      <w:szCs w:val="16"/>
                    </w:rPr>
                    <w:t xml:space="preserve">Administratif FIRST </w:t>
                  </w:r>
                  <w:r w:rsidR="00EA1C3B" w:rsidRPr="009D07BA">
                    <w:rPr>
                      <w:rFonts w:ascii="Courier" w:hAnsi="Courier" w:cs="Courier"/>
                      <w:b/>
                      <w:bCs/>
                      <w:sz w:val="16"/>
                      <w:szCs w:val="16"/>
                    </w:rPr>
                    <w:t>Conseil :</w:t>
                  </w:r>
                  <w:r w:rsidRPr="009D07BA">
                    <w:rPr>
                      <w:rFonts w:ascii="Courier" w:hAnsi="Courier" w:cs="Courier"/>
                      <w:b/>
                      <w:bCs/>
                      <w:sz w:val="16"/>
                      <w:szCs w:val="16"/>
                    </w:rPr>
                    <w:t>compta@first-conseil.com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879AAF" w14:textId="77777777" w:rsidR="009D07BA" w:rsidRPr="009D07BA" w:rsidRDefault="009D07BA" w:rsidP="00F3355C">
                  <w:pPr>
                    <w:framePr w:hSpace="141" w:wrap="around" w:vAnchor="page" w:hAnchor="margin" w:y="2926"/>
                    <w:spacing w:after="0" w:line="300" w:lineRule="atLeast"/>
                    <w:rPr>
                      <w:rFonts w:ascii="Courier" w:hAnsi="Courier" w:cs="Courier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AA39716" w14:textId="418B13FF" w:rsidR="009D07BA" w:rsidRPr="009D07BA" w:rsidRDefault="009D07BA" w:rsidP="009D07BA">
            <w:pPr>
              <w:spacing w:after="0" w:line="300" w:lineRule="atLeast"/>
              <w:rPr>
                <w:rFonts w:ascii="Courier" w:hAnsi="Courier" w:cs="Courier"/>
                <w:b/>
                <w:bCs/>
                <w:sz w:val="16"/>
                <w:szCs w:val="16"/>
              </w:rPr>
            </w:pP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994F3C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9D07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MNT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30BA5D5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9D07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9D07BA">
              <w:rPr>
                <w:rFonts w:ascii="Calibri" w:hAnsi="Calibri" w:cs="Calibri"/>
                <w:color w:val="222222"/>
              </w:rPr>
              <w:t>520 € HT.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B17A5F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6D25" w14:textId="77777777" w:rsidR="00B17A5F" w:rsidRDefault="00B17A5F" w:rsidP="003E1487">
      <w:pPr>
        <w:spacing w:after="0" w:line="240" w:lineRule="auto"/>
      </w:pPr>
      <w:r>
        <w:separator/>
      </w:r>
    </w:p>
  </w:endnote>
  <w:endnote w:type="continuationSeparator" w:id="0">
    <w:p w14:paraId="7AE2D99B" w14:textId="77777777" w:rsidR="00B17A5F" w:rsidRDefault="00B17A5F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9F4A" w14:textId="77777777" w:rsidR="00B17A5F" w:rsidRDefault="00B17A5F" w:rsidP="003E1487">
      <w:pPr>
        <w:spacing w:after="0" w:line="240" w:lineRule="auto"/>
      </w:pPr>
      <w:r>
        <w:separator/>
      </w:r>
    </w:p>
  </w:footnote>
  <w:footnote w:type="continuationSeparator" w:id="0">
    <w:p w14:paraId="0285790D" w14:textId="77777777" w:rsidR="00B17A5F" w:rsidRDefault="00B17A5F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604D2"/>
    <w:rsid w:val="005B518E"/>
    <w:rsid w:val="005C0C42"/>
    <w:rsid w:val="00603CA7"/>
    <w:rsid w:val="00627ABD"/>
    <w:rsid w:val="006356E2"/>
    <w:rsid w:val="007A29C9"/>
    <w:rsid w:val="00952937"/>
    <w:rsid w:val="009B21B9"/>
    <w:rsid w:val="009D07BA"/>
    <w:rsid w:val="00A737C2"/>
    <w:rsid w:val="00B0712D"/>
    <w:rsid w:val="00B17A5F"/>
    <w:rsid w:val="00B274B8"/>
    <w:rsid w:val="00BC3AA1"/>
    <w:rsid w:val="00C04ED9"/>
    <w:rsid w:val="00C51DE5"/>
    <w:rsid w:val="00CF5617"/>
    <w:rsid w:val="00D24642"/>
    <w:rsid w:val="00D75C31"/>
    <w:rsid w:val="00D84468"/>
    <w:rsid w:val="00E06CB6"/>
    <w:rsid w:val="00E30EEF"/>
    <w:rsid w:val="00E43922"/>
    <w:rsid w:val="00EA1C3B"/>
    <w:rsid w:val="00F3355C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customStyle="1" w:styleId="gi">
    <w:name w:val="gi"/>
    <w:basedOn w:val="Policepardfaut"/>
    <w:rsid w:val="009D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2024-04-05T13:26:00Z</dcterms:created>
  <dcterms:modified xsi:type="dcterms:W3CDTF">2024-04-05T13:26:00Z</dcterms:modified>
</cp:coreProperties>
</file>