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59BB4DAD" w:rsidR="003E1487" w:rsidRPr="0031444D" w:rsidRDefault="00DA10F2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Hamza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36EE4335" w:rsidR="003E1487" w:rsidRPr="0031444D" w:rsidRDefault="00DA10F2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Ben Aoun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0AEFD51B" w:rsidR="003E1487" w:rsidRPr="0031444D" w:rsidRDefault="00DA10F2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A10F2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1 86 04 99 351 630 09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1078FD74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DA10F2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19/04/1986</w:t>
            </w:r>
          </w:p>
        </w:tc>
        <w:tc>
          <w:tcPr>
            <w:tcW w:w="3470" w:type="dxa"/>
            <w:vAlign w:val="center"/>
          </w:tcPr>
          <w:p w14:paraId="1A6DFA68" w14:textId="2C16AC45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DA10F2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Gabès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4EF2BA3D" w:rsidR="00362897" w:rsidRPr="00D75C31" w:rsidRDefault="00DA10F2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Célibataire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4F18EDBB" w:rsidR="003E1487" w:rsidRPr="00D75C31" w:rsidRDefault="00DA10F2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07 52 35 66 80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22A60ED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DA10F2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67 Avenue de la convention – Bat E – Appt 47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60BE2440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DA10F2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78500</w:t>
            </w:r>
          </w:p>
        </w:tc>
        <w:tc>
          <w:tcPr>
            <w:tcW w:w="3470" w:type="dxa"/>
            <w:vAlign w:val="center"/>
          </w:tcPr>
          <w:p w14:paraId="4D655241" w14:textId="15FED3DF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DA10F2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Sartrouville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439A6714" w:rsidR="00603CA7" w:rsidRPr="00D75C31" w:rsidRDefault="00DA10F2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Benaoun.hamza@gmail.com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151AB4D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DA10F2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Ingénieur étude et développement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6199BEE0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966E7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Lucas Dour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004511E0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966E7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966E7D">
              <w:rPr>
                <w:rFonts w:ascii="Arial" w:hAnsi="Arial" w:cs="Arial"/>
                <w:color w:val="1A1919"/>
                <w:sz w:val="20"/>
                <w:szCs w:val="20"/>
                <w:shd w:val="clear" w:color="auto" w:fill="FFFFFF"/>
              </w:rPr>
              <w:t>Responsable BU Centre d'Expertise Digitale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37EE399C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966E7D" w:rsidRPr="00966E7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06 46 55 85 71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0F47B61A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966E7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966E7D" w:rsidRPr="00966E7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lucas.dour@actency.fr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6D4BFB93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966E7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Banque de France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43686FB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966E7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500 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E576" w14:textId="77777777" w:rsidR="0007172F" w:rsidRDefault="0007172F" w:rsidP="003E1487">
      <w:pPr>
        <w:spacing w:after="0" w:line="240" w:lineRule="auto"/>
      </w:pPr>
      <w:r>
        <w:separator/>
      </w:r>
    </w:p>
  </w:endnote>
  <w:endnote w:type="continuationSeparator" w:id="0">
    <w:p w14:paraId="089AD784" w14:textId="77777777" w:rsidR="0007172F" w:rsidRDefault="0007172F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B13C" w14:textId="77777777" w:rsidR="0007172F" w:rsidRDefault="0007172F" w:rsidP="003E1487">
      <w:pPr>
        <w:spacing w:after="0" w:line="240" w:lineRule="auto"/>
      </w:pPr>
      <w:r>
        <w:separator/>
      </w:r>
    </w:p>
  </w:footnote>
  <w:footnote w:type="continuationSeparator" w:id="0">
    <w:p w14:paraId="45F054E6" w14:textId="77777777" w:rsidR="0007172F" w:rsidRDefault="0007172F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07172F"/>
    <w:rsid w:val="0010228B"/>
    <w:rsid w:val="00211DE1"/>
    <w:rsid w:val="003144BC"/>
    <w:rsid w:val="00362897"/>
    <w:rsid w:val="003E1487"/>
    <w:rsid w:val="005B518E"/>
    <w:rsid w:val="005C0C42"/>
    <w:rsid w:val="00603CA7"/>
    <w:rsid w:val="006356E2"/>
    <w:rsid w:val="007A29C9"/>
    <w:rsid w:val="00952937"/>
    <w:rsid w:val="00966E7D"/>
    <w:rsid w:val="009B21B9"/>
    <w:rsid w:val="00B274B8"/>
    <w:rsid w:val="00BC3AA1"/>
    <w:rsid w:val="00C04ED9"/>
    <w:rsid w:val="00C51DE5"/>
    <w:rsid w:val="00CF5617"/>
    <w:rsid w:val="00D24642"/>
    <w:rsid w:val="00D75C31"/>
    <w:rsid w:val="00D84468"/>
    <w:rsid w:val="00DA10F2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Hamza Ben Aour</cp:lastModifiedBy>
  <cp:revision>12</cp:revision>
  <dcterms:created xsi:type="dcterms:W3CDTF">2022-10-14T08:54:00Z</dcterms:created>
  <dcterms:modified xsi:type="dcterms:W3CDTF">2023-12-25T13:26:00Z</dcterms:modified>
</cp:coreProperties>
</file>