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20717131" w:rsidR="003E1487" w:rsidRPr="0031444D" w:rsidRDefault="000C418A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Hichem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1E5F8194" w:rsidR="003E1487" w:rsidRPr="0031444D" w:rsidRDefault="000C418A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HAMDI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8D3EFB9" w:rsidR="003E1487" w:rsidRPr="0031444D" w:rsidRDefault="00646502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1 85 10 99 351 416 77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2D792FE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0C418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03/10/1985</w:t>
            </w:r>
          </w:p>
        </w:tc>
        <w:tc>
          <w:tcPr>
            <w:tcW w:w="3470" w:type="dxa"/>
            <w:vAlign w:val="center"/>
          </w:tcPr>
          <w:p w14:paraId="1A6DFA68" w14:textId="61D030E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0C418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 - 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69302E76" w:rsidR="00362897" w:rsidRPr="00D75C31" w:rsidRDefault="000C418A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68274C1D" w:rsidR="003E1487" w:rsidRPr="00D75C31" w:rsidRDefault="000C418A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06.66.42.55.48/06.64.63.87.76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563FC41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0C418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24 TER Bd de la Mission Marchand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D64EC2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0C418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92400</w:t>
            </w:r>
          </w:p>
        </w:tc>
        <w:tc>
          <w:tcPr>
            <w:tcW w:w="3470" w:type="dxa"/>
            <w:vAlign w:val="center"/>
          </w:tcPr>
          <w:p w14:paraId="4D655241" w14:textId="7C1BC27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0C418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Courbevoie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2BDD8EAD" w:rsidR="00603CA7" w:rsidRPr="00D75C31" w:rsidRDefault="000C418A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hyperlink r:id="rId7" w:history="1">
              <w:r w:rsidRPr="006A744B">
                <w:rPr>
                  <w:rStyle w:val="Lienhypertexte"/>
                  <w:rFonts w:ascii="Calibri" w:eastAsia="Times New Roman" w:hAnsi="Calibri" w:cs="Times New Roman"/>
                  <w:sz w:val="20"/>
                  <w:szCs w:val="24"/>
                  <w:lang w:eastAsia="fr-FR"/>
                </w:rPr>
                <w:t>hichemhamdi@outlook.com</w:t>
              </w:r>
            </w:hyperlink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439EF09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C418A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C418A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14EEC11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C418A">
              <w:t xml:space="preserve"> </w:t>
            </w:r>
            <w:r w:rsidR="000C418A" w:rsidRPr="000C418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Mickael </w:t>
            </w:r>
            <w:proofErr w:type="spellStart"/>
            <w:r w:rsidR="000C418A" w:rsidRPr="000C418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Bodokh</w:t>
            </w:r>
            <w:proofErr w:type="spellEnd"/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4E9D7A5B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C418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Manager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20BE7CEE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C418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07 67 08 95 23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68285F34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0C418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C418A">
              <w:t xml:space="preserve"> </w:t>
            </w:r>
            <w:r w:rsidR="000C418A" w:rsidRPr="000C418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mickael@sijo.fr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53778CE6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0C418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BPCE/Natixis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1EDA137E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0C418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650 €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8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3149" w14:textId="77777777" w:rsidR="00F2272A" w:rsidRDefault="00F2272A" w:rsidP="003E1487">
      <w:pPr>
        <w:spacing w:after="0" w:line="240" w:lineRule="auto"/>
      </w:pPr>
      <w:r>
        <w:separator/>
      </w:r>
    </w:p>
  </w:endnote>
  <w:endnote w:type="continuationSeparator" w:id="0">
    <w:p w14:paraId="6C4CF2A8" w14:textId="77777777" w:rsidR="00F2272A" w:rsidRDefault="00F2272A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E953" w14:textId="77777777" w:rsidR="00F2272A" w:rsidRDefault="00F2272A" w:rsidP="003E1487">
      <w:pPr>
        <w:spacing w:after="0" w:line="240" w:lineRule="auto"/>
      </w:pPr>
      <w:r>
        <w:separator/>
      </w:r>
    </w:p>
  </w:footnote>
  <w:footnote w:type="continuationSeparator" w:id="0">
    <w:p w14:paraId="47E29B4F" w14:textId="77777777" w:rsidR="00F2272A" w:rsidRDefault="00F2272A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0C418A"/>
    <w:rsid w:val="0010228B"/>
    <w:rsid w:val="00211DE1"/>
    <w:rsid w:val="00311C94"/>
    <w:rsid w:val="003144BC"/>
    <w:rsid w:val="00362897"/>
    <w:rsid w:val="003E1487"/>
    <w:rsid w:val="004A7807"/>
    <w:rsid w:val="005641F2"/>
    <w:rsid w:val="005B518E"/>
    <w:rsid w:val="005B695E"/>
    <w:rsid w:val="005C0C42"/>
    <w:rsid w:val="005C11BD"/>
    <w:rsid w:val="00603CA7"/>
    <w:rsid w:val="006356E2"/>
    <w:rsid w:val="00646502"/>
    <w:rsid w:val="006509EC"/>
    <w:rsid w:val="007A29C9"/>
    <w:rsid w:val="008C3C82"/>
    <w:rsid w:val="008F30CF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2272A"/>
    <w:rsid w:val="00F254DF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C41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chemhamdi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Hichem HAMDI</cp:lastModifiedBy>
  <cp:revision>5</cp:revision>
  <dcterms:created xsi:type="dcterms:W3CDTF">2024-10-14T14:26:00Z</dcterms:created>
  <dcterms:modified xsi:type="dcterms:W3CDTF">2025-01-31T16:49:00Z</dcterms:modified>
</cp:coreProperties>
</file>