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val="1E0"/>
      </w:tblPr>
      <w:tblGrid>
        <w:gridCol w:w="5275"/>
        <w:gridCol w:w="1995"/>
        <w:gridCol w:w="3470"/>
      </w:tblGrid>
      <w:tr w14:paraId="3C69149D" w14:textId="77777777" w:rsidR="003E1487" w:rsidRPr="00673CC5" w:rsidTr="00952937">
        <w:trPr>
          <w:trHeight w:val="561"/>
        </w:trPr>
        <w:tc>
          <w:tcPr>
            <w:gridSpan w:val="3"/>
            <w:shd w:fill="548DD4" w:color="auto" w:themeFill="text2" w:themeFillTint="99" w:val="clear"/>
            <w:vAlign w:val="center"/>
            <w:tcW w:w="10740" w:type="dxa"/>
          </w:tcPr>
          <w:p w:rsidR="003E1487" w:rsidRDefault="003E1487" w14:paraId="710DE076" w14:textId="77777777" w:rsidP="009B21B9" w:rsidRPr="00673CC5">
            <w:pPr>
              <w:jc w:val="center"/>
              <w:spacing w:after="0" w:line="240" w:lineRule="auto"/>
              <w:rPr>
                <w:lang w:eastAsia="fr-FR"/>
                <w:b/>
                <w:rFonts w:ascii="Calibri" w:cs="Times New Roman" w:eastAsia="Times New Roman" w:hAnsi="Calibri"/>
                <w:sz w:val="32"/>
                <w:szCs w:val="30"/>
              </w:rPr>
            </w:pPr>
            <w:r w:rsidRPr="00952937">
              <w:rPr>
                <w:lang w:eastAsia="fr-FR"/>
                <w:b/>
                <w:color w:val="FFFFFF"/>
                <w:rFonts w:ascii="Calibri" w:cs="Times New Roman" w:eastAsia="Times New Roman" w:hAnsi="Calibri"/>
                <w:sz w:val="32"/>
                <w:szCs w:val="30"/>
              </w:rPr>
              <w:t>LE CONSULTANT</w:t>
            </w:r>
          </w:p>
        </w:tc>
      </w:tr>
      <w:tr w14:paraId="3E2C2FD9" w14:textId="77777777" w:rsidR="003E1487" w:rsidRPr="005668F6" w:rsidTr="009B21B9">
        <w:trPr>
          <w:trHeight w:val="576" w:hRule="exact"/>
        </w:trPr>
        <w:tc>
          <w:tcPr>
            <w:vAlign w:val="center"/>
            <w:tcW w:w="5275" w:type="dxa"/>
          </w:tcPr>
          <w:p w:rsidR="003E1487" w:rsidRDefault="003E1487" w14:paraId="2648ADB8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Prénom</w:t>
            </w:r>
          </w:p>
        </w:tc>
        <w:tc>
          <w:tcPr>
            <w:gridSpan w:val="2"/>
            <w:vAlign w:val="center"/>
            <w:tcW w:w="5465" w:type="dxa"/>
          </w:tcPr>
          <w:p w:rsidR="003E1487" w:rsidRDefault="003E1487" w14:paraId="4D3D27C9" w14:textId="77777777" w:rsidP="009B21B9" w:rsidRPr="0031444D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rFonts w:ascii="Calibri"/>
                <w:sz w:val="20"/>
              </w:rPr>
              <w:t>Bechir</w:t>
            </w:r>
          </w:p>
        </w:tc>
      </w:tr>
      <w:tr w14:paraId="7713EF56" w14:textId="77777777" w:rsidR="003E1487" w:rsidRPr="005668F6" w:rsidTr="009B21B9">
        <w:trPr>
          <w:trHeight w:val="454" w:hRule="exact"/>
        </w:trPr>
        <w:tc>
          <w:tcPr>
            <w:vAlign w:val="center"/>
            <w:tcW w:w="5275" w:type="dxa"/>
          </w:tcPr>
          <w:p w:rsidR="003E1487" w:rsidRDefault="003E1487" w14:paraId="40346BE7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Nom</w:t>
            </w:r>
          </w:p>
        </w:tc>
        <w:tc>
          <w:tcPr>
            <w:gridSpan w:val="2"/>
            <w:vAlign w:val="center"/>
            <w:tcW w:w="5465" w:type="dxa"/>
          </w:tcPr>
          <w:p w:rsidR="003E1487" w:rsidRDefault="003E1487" w14:paraId="361C4F1E" w14:textId="77777777" w:rsidP="009B21B9" w:rsidRPr="0031444D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rFonts w:ascii="Calibri"/>
                <w:sz w:val="20"/>
              </w:rPr>
              <w:t>Taboubi</w:t>
            </w:r>
          </w:p>
        </w:tc>
      </w:tr>
      <w:tr w14:paraId="798C4150" w14:textId="77777777" w:rsidR="003E1487" w:rsidRPr="005668F6" w:rsidTr="009B21B9">
        <w:trPr>
          <w:trHeight w:val="534" w:hRule="exact"/>
        </w:trPr>
        <w:tc>
          <w:tcPr>
            <w:vAlign w:val="center"/>
            <w:tcW w:w="5275" w:type="dxa"/>
          </w:tcPr>
          <w:p w:rsidR="003E1487" w:rsidRDefault="003E1487" w14:paraId="52D1B458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Numéro de sécurité sociale</w:t>
            </w:r>
          </w:p>
        </w:tc>
        <w:tc>
          <w:tcPr>
            <w:gridSpan w:val="2"/>
            <w:vAlign w:val="center"/>
            <w:tcW w:w="5465" w:type="dxa"/>
          </w:tcPr>
          <w:p w:rsidR="003E1487" w:rsidRDefault="003E1487" w14:paraId="520088C8" w14:textId="77777777" w:rsidP="009B21B9" w:rsidRPr="0031444D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rFonts w:ascii="Calibri"/>
                <w:sz w:val="20"/>
              </w:rPr>
              <w:t>1 86 05 99 351 696 56</w:t>
            </w:r>
          </w:p>
        </w:tc>
      </w:tr>
      <w:tr w14:paraId="082C21DB" w14:textId="77777777" w:rsidR="003E1487" w:rsidRPr="005668F6" w:rsidTr="009B21B9">
        <w:trPr>
          <w:trHeight w:val="556" w:hRule="exact"/>
        </w:trPr>
        <w:tc>
          <w:tcPr>
            <w:vAlign w:val="center"/>
            <w:tcW w:w="5275" w:type="dxa"/>
          </w:tcPr>
          <w:p w:rsidR="003E1487" w:rsidRDefault="003E1487" w14:paraId="14B2800B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Date et lieux de naissance</w:t>
            </w:r>
          </w:p>
        </w:tc>
        <w:tc>
          <w:tcPr>
            <w:vAlign w:val="center"/>
            <w:tcW w:w="1995" w:type="dxa"/>
          </w:tcPr>
          <w:p w:rsidR="003E1487" w:rsidRDefault="003E1487" w14:paraId="1EE6E1B7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D75C31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Date : 23/05/1986</w:t>
            </w:r>
          </w:p>
        </w:tc>
        <w:tc>
          <w:tcPr>
            <w:vAlign w:val="center"/>
            <w:tcW w:w="3470" w:type="dxa"/>
          </w:tcPr>
          <w:p w:rsidR="003E1487" w:rsidRDefault="003E1487" w14:paraId="1A6DFA68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D75C31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Lieux : Tunis</w:t>
            </w:r>
          </w:p>
        </w:tc>
      </w:tr>
      <w:tr w14:paraId="25F6E5BC" w14:textId="77777777" w:rsidR="00362897" w:rsidRPr="005668F6" w:rsidTr="009B21B9">
        <w:trPr>
          <w:trHeight w:val="577" w:hRule="exact"/>
        </w:trPr>
        <w:tc>
          <w:tcPr>
            <w:vAlign w:val="center"/>
            <w:tcW w:w="5275" w:type="dxa"/>
          </w:tcPr>
          <w:p w:rsidR="00362897" w:rsidRDefault="00362897" w14:paraId="201B7945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Situation Familiale</w:t>
            </w:r>
          </w:p>
        </w:tc>
        <w:tc>
          <w:tcPr>
            <w:gridSpan w:val="2"/>
            <w:vAlign w:val="center"/>
            <w:tcW w:w="5465" w:type="dxa"/>
          </w:tcPr>
          <w:p w:rsidR="00362897" w:rsidRDefault="00362897" w14:paraId="59081412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rFonts w:ascii="Calibri"/>
                <w:sz w:val="20"/>
              </w:rPr>
              <w:t>Marié</w:t>
            </w:r>
          </w:p>
        </w:tc>
      </w:tr>
      <w:tr w14:paraId="5EB35F48" w14:textId="77777777" w:rsidR="003E1487" w:rsidRPr="005668F6" w:rsidTr="009B21B9">
        <w:trPr>
          <w:trHeight w:val="577" w:hRule="exact"/>
        </w:trPr>
        <w:tc>
          <w:tcPr>
            <w:vAlign w:val="center"/>
            <w:tcW w:w="5275" w:type="dxa"/>
          </w:tcPr>
          <w:p w:rsidR="003E1487" w:rsidRDefault="003E1487" w14:paraId="0BD8260E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5668F6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Téléphone</w:t>
            </w:r>
          </w:p>
        </w:tc>
        <w:tc>
          <w:tcPr>
            <w:gridSpan w:val="2"/>
            <w:vAlign w:val="center"/>
            <w:tcW w:w="5465" w:type="dxa"/>
          </w:tcPr>
          <w:p w:rsidR="003E1487" w:rsidRDefault="003E1487" w14:paraId="7E38A8DF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rFonts w:ascii="Calibri"/>
                <w:sz w:val="20"/>
              </w:rPr>
              <w:t>07 72 17 16 82</w:t>
            </w:r>
          </w:p>
        </w:tc>
      </w:tr>
      <w:tr w14:paraId="6D0187A0" w14:textId="77777777" w:rsidR="003E1487" w:rsidRPr="005668F6" w:rsidTr="009B21B9">
        <w:trPr>
          <w:trHeight w:val="405"/>
        </w:trPr>
        <w:tc>
          <w:tcPr>
            <w:vAlign w:val="center"/>
            <w:vMerge w:val="restart"/>
            <w:tcW w:w="5275" w:type="dxa"/>
          </w:tcPr>
          <w:p w:rsidR="003E1487" w:rsidRDefault="003E1487" w14:paraId="225B3921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5668F6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 xml:space="preserve">Adresse </w:t>
            </w:r>
          </w:p>
        </w:tc>
        <w:tc>
          <w:tcPr>
            <w:gridSpan w:val="2"/>
            <w:vAlign w:val="center"/>
            <w:tcW w:w="5465" w:type="dxa"/>
          </w:tcPr>
          <w:p w:rsidR="003E1487" w:rsidRDefault="003E1487" w14:paraId="20AB7704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D75C31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 xml:space="preserve">Adresse : 35 Rue du Marechal Foch </w:t>
            </w:r>
          </w:p>
        </w:tc>
      </w:tr>
      <w:tr w14:paraId="4311602E" w14:textId="77777777" w:rsidR="003E1487" w:rsidRPr="005668F6" w:rsidTr="009B21B9">
        <w:trPr>
          <w:trHeight w:val="405"/>
        </w:trPr>
        <w:tc>
          <w:tcPr>
            <w:vMerge/>
          </w:tcPr>
          <w:p/>
        </w:tc>
        <w:tc>
          <w:tcPr>
            <w:vAlign w:val="center"/>
            <w:tcW w:w="1995" w:type="dxa"/>
          </w:tcPr>
          <w:p w:rsidR="003E1487" w:rsidRDefault="003E1487" w14:paraId="64DB5554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D75C31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Code postal : 78000</w:t>
            </w:r>
          </w:p>
        </w:tc>
        <w:tc>
          <w:tcPr>
            <w:vAlign w:val="center"/>
            <w:tcW w:w="3470" w:type="dxa"/>
          </w:tcPr>
          <w:p w:rsidR="003E1487" w:rsidRDefault="003E1487" w14:paraId="4D655241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D75C31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Ville : Versailles</w:t>
            </w:r>
          </w:p>
        </w:tc>
      </w:tr>
      <w:tr w14:paraId="44316F6B" w14:textId="77777777" w:rsidR="003E1487" w:rsidRPr="005668F6" w:rsidTr="009B21B9">
        <w:trPr>
          <w:trHeight w:val="583" w:hRule="exact"/>
        </w:trPr>
        <w:tc>
          <w:tcPr>
            <w:vAlign w:val="center"/>
            <w:tcW w:w="5275" w:type="dxa"/>
          </w:tcPr>
          <w:p w:rsidR="003E1487" w:rsidRDefault="003E1487" w14:paraId="0CA39304" w14:textId="77777777" w:rsidP="009B21B9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Qualification</w:t>
            </w:r>
          </w:p>
        </w:tc>
        <w:tc>
          <w:tcPr>
            <w:gridSpan w:val="2"/>
            <w:vAlign w:val="center"/>
            <w:tcW w:w="5465" w:type="dxa"/>
          </w:tcPr>
          <w:p w:rsidR="003E1487" w:rsidRDefault="003E1487" w14:paraId="7A4BACCF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D75C31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Cadre</w:t>
            </w:r>
          </w:p>
        </w:tc>
      </w:tr>
      <w:tr w14:paraId="1C76E559" w14:textId="77777777" w:rsidR="00603CA7" w:rsidRPr="005668F6" w:rsidTr="009B21B9">
        <w:trPr>
          <w:trHeight w:val="563" w:hRule="exact"/>
        </w:trPr>
        <w:tc>
          <w:tcPr>
            <w:vAlign w:val="center"/>
            <w:tcW w:w="5275" w:type="dxa"/>
          </w:tcPr>
          <w:p w:rsidR="00603CA7" w:rsidRDefault="00603CA7" w14:paraId="34DCEC73" w14:textId="3284359F" w:rsidP="009B21B9" w:rsidRPr="00D75C31">
            <w:pPr>
              <w:spacing w:after="0" w:line="240" w:lineRule="auto"/>
              <w:rPr>
                <w:lang w:eastAsia="fr-FR"/>
                <w:color w:val="FF0000"/>
                <w:rFonts w:ascii="Calibri" w:cs="Times New Roman" w:eastAsia="Times New Roman" w:hAnsi="Calibri"/>
                <w:sz w:val="20"/>
                <w:szCs w:val="24"/>
              </w:rPr>
            </w:pPr>
            <w:r w:rsidRPr="00603CA7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Adresse Mail </w:t>
            </w:r>
          </w:p>
        </w:tc>
        <w:tc>
          <w:tcPr>
            <w:gridSpan w:val="2"/>
            <w:vAlign w:val="center"/>
            <w:tcW w:w="5465" w:type="dxa"/>
          </w:tcPr>
          <w:p w:rsidR="00603CA7" w:rsidRDefault="00603CA7" w14:paraId="1A67D584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rFonts w:ascii="Calibri"/>
                <w:sz w:val="20"/>
              </w:rPr>
              <w:t>taboubi.bechir@hotmail.fr</w:t>
            </w:r>
          </w:p>
        </w:tc>
      </w:tr>
      <w:tr w14:paraId="2ADD73D7" w14:textId="77777777" w:rsidR="003E1487" w:rsidRPr="005668F6" w:rsidTr="009B21B9">
        <w:trPr>
          <w:trHeight w:val="563" w:hRule="exact"/>
        </w:trPr>
        <w:tc>
          <w:tcPr>
            <w:vAlign w:val="center"/>
            <w:tcW w:w="5275" w:type="dxa"/>
          </w:tcPr>
          <w:p w:rsidR="003E1487" w:rsidRDefault="003E1487" w14:paraId="378C3D34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D75C31">
              <w:rPr>
                <w:lang w:eastAsia="fr-FR"/>
                <w:color w:val="FF0000"/>
                <w:rFonts w:ascii="Calibri" w:cs="Times New Roman" w:eastAsia="Times New Roman" w:hAnsi="Calibri"/>
                <w:sz w:val="20"/>
                <w:szCs w:val="24"/>
              </w:rPr>
              <w:t xml:space="preserve">Fonction </w:t>
            </w:r>
            <w:r w:rsidRPr="00444017">
              <w:rPr>
                <w:lang w:eastAsia="fr-FR"/>
                <w:b/>
                <w:color w:val="00B050"/>
                <w:rFonts w:ascii="Calibri" w:cs="Times New Roman" w:eastAsia="Times New Roman" w:hAnsi="Calibri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gridSpan w:val="2"/>
            <w:vAlign w:val="center"/>
            <w:tcW w:w="5465" w:type="dxa"/>
          </w:tcPr>
          <w:p w:rsidR="003E1487" w:rsidRDefault="003E1487" w14:paraId="1A14CBDC" w14:textId="77777777" w:rsidP="009B21B9" w:rsidRPr="00D75C31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D75C31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 xml:space="preserve"> Ingénieur étude et développement</w:t>
            </w:r>
          </w:p>
        </w:tc>
      </w:tr>
      <w:tr w14:paraId="1BFC8330" w14:textId="77777777" w:rsidR="003E1487" w:rsidRPr="00673CC5" w:rsidTr="00952937">
        <w:trPr>
          <w:trHeight w:val="631"/>
        </w:trPr>
        <w:tc>
          <w:tcPr>
            <w:gridSpan w:val="3"/>
            <w:shd w:fill="548DD4" w:color="auto" w:themeFill="text2" w:themeFillTint="99" w:val="clear"/>
            <w:vAlign w:val="center"/>
            <w:tcW w:w="10740" w:type="dxa"/>
          </w:tcPr>
          <w:p w:rsidR="003E1487" w:rsidRDefault="003E1487" w14:paraId="0CB1CC6F" w14:textId="77777777" w:rsidP="009B21B9" w:rsidRPr="00673CC5">
            <w:pPr>
              <w:jc w:val="center"/>
              <w:spacing w:after="0" w:line="240" w:lineRule="auto"/>
              <w:rPr>
                <w:lang w:eastAsia="fr-FR"/>
                <w:b/>
                <w:rFonts w:ascii="Calibri" w:cs="Times New Roman" w:eastAsia="Times New Roman" w:hAnsi="Calibri"/>
                <w:sz w:val="32"/>
                <w:szCs w:val="30"/>
              </w:rPr>
            </w:pPr>
            <w:r w:rsidRPr="00952937">
              <w:rPr>
                <w:lang w:eastAsia="fr-FR"/>
                <w:b/>
                <w:color w:val="FFFFFF"/>
                <w:rFonts w:ascii="Calibri" w:cs="Times New Roman" w:eastAsia="Times New Roman" w:hAnsi="Calibri"/>
                <w:sz w:val="32"/>
                <w:szCs w:val="30"/>
              </w:rPr>
              <w:t>CONTACTS SSII</w:t>
            </w:r>
          </w:p>
        </w:tc>
      </w:tr>
      <w:tr w14:paraId="6519DFAB" w14:textId="77777777" w:rsidR="003E1487" w:rsidRPr="005668F6" w:rsidTr="009B21B9">
        <w:trPr>
          <w:trHeight w:val="535" w:hRule="exact"/>
        </w:trPr>
        <w:tc>
          <w:tcPr>
            <w:tcBorders>
              <w:bottom w:val="single" w:sz="24" w:color="auto" w:space="0"/>
            </w:tcBorders>
            <w:vAlign w:val="center"/>
            <w:vMerge w:val="restart"/>
            <w:tcW w:w="5275" w:type="dxa"/>
          </w:tcPr>
          <w:p w:rsidR="003E1487" w:rsidRDefault="003E1487" w14:paraId="41417924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5668F6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 xml:space="preserve">Contact administratif pour le </w:t>
            </w:r>
            <w:r w:rsidRPr="0031444D">
              <w:rPr>
                <w:lang w:eastAsia="fr-FR"/>
                <w:b/>
                <w:u w:val="single"/>
                <w:rFonts w:ascii="Calibri" w:cs="Times New Roman" w:eastAsia="Times New Roman" w:hAnsi="Calibri"/>
                <w:sz w:val="20"/>
                <w:szCs w:val="24"/>
              </w:rPr>
              <w:t>contrat</w:t>
            </w:r>
          </w:p>
          <w:p w:rsidR="003E1487" w:rsidRDefault="003E1487" w14:paraId="07D13678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5668F6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 xml:space="preserve">Pour l’envoi et </w:t>
            </w: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le suivi du contrat</w:t>
            </w:r>
          </w:p>
        </w:tc>
        <w:tc>
          <w:tcPr>
            <w:gridSpan w:val="2"/>
            <w:vAlign w:val="center"/>
            <w:tcW w:w="5465" w:type="dxa"/>
          </w:tcPr>
          <w:p w:rsidR="003E1487" w:rsidRDefault="003E1487" w14:paraId="00234BA6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Prénom &amp; Nom</w:t>
            </w:r>
            <w:r w:rsidRPr="005668F6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 :</w:t>
            </w: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 xml:space="preserve"> Eric Dang</w:t>
            </w:r>
          </w:p>
        </w:tc>
      </w:tr>
      <w:tr w14:paraId="50A0638D" w14:textId="77777777" w:rsidR="003E1487" w:rsidRPr="005668F6" w:rsidTr="009B21B9">
        <w:trPr>
          <w:trHeight w:val="607" w:hRule="exact"/>
        </w:trPr>
        <w:tc>
          <w:tcPr>
            <w:vMerge/>
            <w:tcBorders>
              <w:bottom w:val="single" w:sz="24" w:color="auto" w:space="0"/>
            </w:tcBorders>
          </w:tcPr>
          <w:p/>
        </w:tc>
        <w:tc>
          <w:tcPr>
            <w:gridSpan w:val="2"/>
            <w:vAlign w:val="center"/>
            <w:tcW w:w="5465" w:type="dxa"/>
          </w:tcPr>
          <w:p w:rsidR="003E1487" w:rsidRDefault="003E1487" w14:paraId="0A3FE77D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5668F6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Fonction :</w:t>
            </w: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 xml:space="preserve"> Manager | Project director | Agile coach</w:t>
            </w:r>
          </w:p>
        </w:tc>
      </w:tr>
      <w:tr w14:paraId="1315BF32" w14:textId="77777777" w:rsidR="003E1487" w:rsidRPr="005668F6" w:rsidTr="009B21B9">
        <w:trPr>
          <w:trHeight w:val="627" w:hRule="exact"/>
        </w:trPr>
        <w:tc>
          <w:tcPr>
            <w:vMerge/>
            <w:tcBorders>
              <w:bottom w:val="single" w:sz="24" w:color="auto" w:space="0"/>
            </w:tcBorders>
          </w:tcPr>
          <w:p/>
        </w:tc>
        <w:tc>
          <w:tcPr>
            <w:gridSpan w:val="2"/>
            <w:tcBorders>
              <w:bottom w:val="single" w:sz="2" w:color="auto" w:space="0"/>
            </w:tcBorders>
            <w:vAlign w:val="center"/>
            <w:tcW w:w="5465" w:type="dxa"/>
          </w:tcPr>
          <w:p w:rsidR="003E1487" w:rsidRDefault="003E1487" w14:paraId="16F01301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5668F6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Téléphone :</w:t>
            </w:r>
            <w:r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 xml:space="preserve"> +33 (0)6 81 62 72 96 </w:t>
            </w:r>
          </w:p>
        </w:tc>
      </w:tr>
      <w:tr w14:paraId="70E81356" w14:textId="77777777" w:rsidR="00BC3AA1" w:rsidRPr="005668F6" w:rsidTr="009B21B9">
        <w:trPr>
          <w:trHeight w:val="707" w:hRule="exact"/>
        </w:trPr>
        <w:tc>
          <w:tcPr>
            <w:vMerge/>
            <w:tcBorders>
              <w:bottom w:val="single" w:sz="24" w:color="auto" w:space="0"/>
            </w:tcBorders>
          </w:tcPr>
          <w:p/>
        </w:tc>
        <w:tc>
          <w:tcPr>
            <w:gridSpan w:val="2"/>
            <w:tcBorders>
              <w:top w:val="single" w:sz="2" w:color="auto" w:space="0"/>
              <w:bottom w:val="single" w:sz="4" w:color="auto" w:space="0"/>
              <w:left w:val="single" w:sz="2" w:color="auto" w:space="0"/>
              <w:right w:val="single" w:sz="4" w:color="auto" w:space="0"/>
            </w:tcBorders>
            <w:vAlign w:val="center"/>
            <w:tcW w:w="5465" w:type="dxa"/>
          </w:tcPr>
          <w:p w:rsidR="00BC3AA1" w:rsidRDefault="00BC3AA1" w14:paraId="7AA39716" w14:textId="77777777" w:rsidP="009B21B9" w:rsidRPr="005668F6">
            <w:pPr>
              <w:spacing w:after="0" w:line="240" w:lineRule="auto"/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</w:pPr>
            <w:r w:rsidRPr="005668F6">
              <w:rPr>
                <w:lang w:eastAsia="fr-FR"/>
                <w:rFonts w:ascii="Calibri" w:cs="Times New Roman" w:eastAsia="Times New Roman" w:hAnsi="Calibri"/>
                <w:sz w:val="20"/>
                <w:szCs w:val="24"/>
              </w:rPr>
              <w:t>Mail : eric.dang@inetum.com</w:t>
            </w:r>
          </w:p>
        </w:tc>
      </w:tr>
      <w:tr w14:paraId="021BBD80" w14:textId="77777777" w:rsidR="00BC3AA1" w:rsidRPr="005668F6" w:rsidTr="009B21B9">
        <w:trPr>
          <w:trHeight w:val="707" w:hRule="exact"/>
        </w:trPr>
        <w:tc>
          <w:tcPr>
            <w:vMerge/>
            <w:tcBorders>
              <w:bottom w:val="single" w:sz="24" w:color="auto" w:space="0"/>
            </w:tcBorders>
          </w:tcPr>
          <w:p/>
        </w:tc>
        <w:tc>
          <w:tcPr>
            <w:gridSpan w:val="2"/>
            <w:tcBorders>
              <w:top w:val="single" w:sz="2" w:color="auto" w:space="0"/>
              <w:bottom w:val="single" w:sz="4" w:color="auto" w:space="0"/>
              <w:left w:val="single" w:sz="2" w:color="auto" w:space="0"/>
              <w:right w:val="single" w:sz="4" w:color="auto" w:space="0"/>
            </w:tcBorders>
            <w:vAlign w:val="center"/>
            <w:tcW w:w="5465" w:type="dxa"/>
          </w:tcPr>
          <w:p w:rsidR="00BC3AA1" w:rsidRDefault="00BC3AA1" w14:paraId="727B5FEB" w14:textId="77777777" w:rsidP="009B21B9" w:rsidRPr="00BC3AA1">
            <w:pPr>
              <w:spacing w:after="0" w:line="240" w:lineRule="auto"/>
              <w:rPr>
                <w:bCs/>
                <w:lang w:eastAsia="fr-FR"/>
                <w:b/>
                <w:rFonts w:ascii="Calibri" w:cs="Times New Roman" w:eastAsia="Times New Roman" w:hAnsi="Calibri"/>
                <w:sz w:val="20"/>
                <w:szCs w:val="24"/>
              </w:rPr>
            </w:pPr>
            <w:r w:rsidRPr="00BC3AA1">
              <w:rPr>
                <w:bCs/>
                <w:lang w:eastAsia="fr-FR"/>
                <w:b/>
                <w:color w:val="FF0000"/>
                <w:rFonts w:ascii="Calibri" w:cs="Times New Roman" w:eastAsia="Times New Roman" w:hAnsi="Calibri"/>
                <w:sz w:val="20"/>
                <w:szCs w:val="24"/>
              </w:rPr>
              <w:t>Client Final : Assurances BNP Paribas Cardif</w:t>
            </w:r>
          </w:p>
        </w:tc>
      </w:tr>
      <w:tr w14:paraId="12D0DB3E" w14:textId="77777777" w:rsidR="003E1487" w:rsidRPr="005668F6" w:rsidTr="009B21B9">
        <w:trPr>
          <w:trHeight w:val="707" w:hRule="exact"/>
        </w:trPr>
        <w:tc>
          <w:tcPr>
            <w:vMerge/>
            <w:tcBorders>
              <w:bottom w:val="single" w:sz="24" w:color="auto" w:space="0"/>
            </w:tcBorders>
          </w:tcPr>
          <w:p/>
        </w:tc>
        <w:tc>
          <w:tcPr>
            <w:gridSpan w:val="2"/>
            <w:tcBorders>
              <w:top w:val="single" w:sz="2" w:color="auto" w:space="0"/>
              <w:bottom w:val="single" w:sz="4" w:color="auto" w:space="0"/>
              <w:left w:val="single" w:sz="2" w:color="auto" w:space="0"/>
              <w:right w:val="single" w:sz="4" w:color="auto" w:space="0"/>
            </w:tcBorders>
            <w:vAlign w:val="center"/>
            <w:tcW w:w="5465" w:type="dxa"/>
          </w:tcPr>
          <w:p w:rsidR="003E1487" w:rsidRDefault="00BC3AA1" w14:paraId="55C572C5" w14:textId="77777777" w:rsidP="009B21B9" w:rsidRPr="00BC3AA1">
            <w:pPr>
              <w:spacing w:after="0" w:line="240" w:lineRule="auto"/>
              <w:rPr>
                <w:bCs/>
                <w:lang w:eastAsia="fr-FR"/>
                <w:b/>
                <w:rFonts w:ascii="Calibri" w:cs="Times New Roman" w:eastAsia="Times New Roman" w:hAnsi="Calibri"/>
                <w:sz w:val="20"/>
                <w:szCs w:val="24"/>
              </w:rPr>
            </w:pPr>
            <w:r w:rsidRPr="00BC3AA1">
              <w:rPr>
                <w:bCs/>
                <w:lang w:eastAsia="fr-FR"/>
                <w:b/>
                <w:color w:val="FF0000"/>
                <w:rFonts w:ascii="Calibri" w:cs="Times New Roman" w:eastAsia="Times New Roman" w:hAnsi="Calibri"/>
                <w:sz w:val="20"/>
                <w:szCs w:val="24"/>
              </w:rPr>
              <w:t>TJM : 580</w:t>
            </w:r>
          </w:p>
        </w:tc>
      </w:tr>
    </w:tbl>
    <w:p w:rsidR="003E1487" w:rsidRDefault="009B21B9" w14:paraId="71778DAC" w14:textId="084DC46D" w:rsidP="00952937" w:rsidRPr="003E148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:rsidR="003E1487" w:rsidRDefault="003E1487" w14:paraId="1282E983" w14:textId="77777777" w:rsidP="003E1487" w:rsidRPr="003E1487"/>
    <w:p w:rsidR="00CF5617" w:rsidRDefault="003E1487" w14:paraId="4344FAF7" w14:textId="77777777" w:rsidP="003E1487" w:rsidRPr="003E1487">
      <w:pPr>
        <w:tabs>
          <w:tab w:val="left" w:pos="2505"/>
        </w:tabs>
        <w:rPr>
          <w:lang w:eastAsia="fr-FR"/>
          <w:rFonts w:ascii="Calibri" w:cs="Times New Roman" w:eastAsia="Times New Roman" w:hAnsi="Calibri"/>
          <w:sz w:val="20"/>
          <w:szCs w:val="24"/>
        </w:rPr>
      </w:pPr>
      <w:r w:rsidRPr="003E1487">
        <w:rPr>
          <w:lang w:eastAsia="fr-FR"/>
          <w:b/>
          <w:rFonts w:ascii="Calibri" w:cs="Times New Roman" w:eastAsia="Times New Roman" w:hAnsi="Calibri"/>
          <w:sz w:val="20"/>
          <w:szCs w:val="24"/>
        </w:rPr>
        <w:t>(1)</w:t>
      </w:r>
      <w:r w:rsidRPr="003E1487">
        <w:rPr>
          <w:lang w:eastAsia="fr-FR"/>
          <w:rFonts w:ascii="Calibri" w:cs="Times New Roman" w:eastAsia="Times New Roman" w:hAnsi="Calibri"/>
          <w:sz w:val="20"/>
          <w:szCs w:val="24"/>
        </w:rPr>
        <w:t xml:space="preserve"> Consultant en système d’information, Ingénieur étude et développement, Maitrise d’ouvrage, …</w:t>
      </w:r>
    </w:p>
    <w:sectPr w:rsidR="00CF5617" w:rsidRPr="003E1487" w:rsidSect="003E1487">
      <w:docGrid w:linePitch="360"/>
      <w:headerReference r:id="rId7" w:type="default"/>
      <w:pgSz w:w="11906" w:h="16838"/>
      <w:pgMar w:left="709" w:right="849" w:top="284" w:bottom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4E97" w14:textId="77777777" w:rsidR="00D84468" w:rsidRDefault="00D84468" w:rsidP="003E1487">
      <w:pPr>
        <w:spacing w:after="0" w:line="240" w:lineRule="auto"/>
      </w:pPr>
      <w:r>
        <w:separator/>
      </w:r>
    </w:p>
  </w:endnote>
  <w:endnote w:type="continuationSeparator" w:id="0">
    <w:p w14:paraId="3405B208" w14:textId="77777777" w:rsidR="00D84468" w:rsidRDefault="00D84468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A4E0" w14:textId="77777777" w:rsidR="00D84468" w:rsidRDefault="00D84468" w:rsidP="003E1487">
      <w:pPr>
        <w:spacing w:after="0" w:line="240" w:lineRule="auto"/>
      </w:pPr>
      <w:r>
        <w:separator/>
      </w:r>
    </w:p>
  </w:footnote>
  <w:footnote w:type="continuationSeparator" w:id="0">
    <w:p w14:paraId="664B6E24" w14:textId="77777777" w:rsidR="00D84468" w:rsidRDefault="00D84468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6F7BA3"/>
    <w:tmpl w:val="4B986E94"/>
    <w:lvl w:ilvl="0" w:tplc="80EEA9EC">
      <w:numFmt w:val="decimal"/>
      <w:lvlText w:val="(%1)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C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C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C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C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C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C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C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C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  <w:rsids>
    <w:rsidRoot val="003E1487"/>
    <w:rsid val="0010228B"/>
    <w:rsid val="00211DE1"/>
    <w:rsid val="003144BC"/>
    <w:rsid val="00362897"/>
    <w:rsid val="003E1487"/>
    <w:rsid val="005B518E"/>
    <w:rsid val="005C0C42"/>
    <w:rsid val="00603CA7"/>
    <w:rsid val="006356E2"/>
    <w:rsid val="007A29C9"/>
    <w:rsid val="00952937"/>
    <w:rsid val="009B21B9"/>
    <w:rsid val="00B274B8"/>
    <w:rsid val="00BC3AA1"/>
    <w:rsid val="00C04ED9"/>
    <w:rsid val="00C51DE5"/>
    <w:rsid val="00CF5617"/>
    <w:rsid val="00D24642"/>
    <w:rsid val="00D75C31"/>
    <w:rsid val="00D84468"/>
    <w:rsid val="00E30EEF"/>
    <w:rsid val="00E43922"/>
    <w:rsid val="00F66EB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fr-F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qFormat/>
    <w:basedOn w:val="Normal"/>
    <w:uiPriority w:val="34"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spacing w:after="0" w:line="240" w:lineRule="auto"/>
      <w:tabs>
        <w:tab w:val="center" w:pos="4513"/>
        <w:tab w:val="right" w:pos="9026"/>
      </w:tabs>
    </w:pPr>
  </w:style>
  <w:style w:type="character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spacing w:after="0" w:line="240" w:lineRule="auto"/>
      <w:tabs>
        <w:tab w:val="center" w:pos="4513"/>
        <w:tab w:val="right" w:pos="9026"/>
      </w:tabs>
    </w:pPr>
  </w:style>
  <w:style w:type="character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>
    <w:name w:val="Texte de bulles Car"/>
    <w:basedOn w:val="Policepardfaut"/>
    <w:link w:val="Textedebulles"/>
    <w:uiPriority w:val="99"/>
    <w:semiHidden/>
    <w:rsid w:val="003E1487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youssef.missaoui@gmail.com</cp:lastModifiedBy>
  <cp:revision>2</cp:revision>
  <dcterms:created xsi:type="dcterms:W3CDTF">2022-10-14T08:54:00Z</dcterms:created>
  <dcterms:modified xsi:type="dcterms:W3CDTF">2022-10-14T08:54:00Z</dcterms:modified>
</cp:coreProperties>
</file>