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3191F179" w:rsidR="003E1487" w:rsidRPr="005668F6" w:rsidRDefault="00E44D8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Prénom 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46E97670" w:rsidR="003E1487" w:rsidRPr="0031444D" w:rsidRDefault="00E44D8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Ramzi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42DBE6A8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  <w:r w:rsid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5E80ED3" w:rsidR="003E1487" w:rsidRPr="0031444D" w:rsidRDefault="00E44D8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ABDELAZIZ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576F0EE5" w:rsidR="003E1487" w:rsidRPr="0031444D" w:rsidRDefault="00E44D8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N9" w:hAnsi="N9" w:cs="N9"/>
                <w:i/>
                <w:iCs/>
                <w:sz w:val="20"/>
                <w:szCs w:val="20"/>
              </w:rPr>
              <w:t>1 82 04 99 352 561 50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084EF5B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21/04/1982</w:t>
            </w:r>
          </w:p>
        </w:tc>
        <w:tc>
          <w:tcPr>
            <w:tcW w:w="3470" w:type="dxa"/>
            <w:vAlign w:val="center"/>
          </w:tcPr>
          <w:p w14:paraId="1A6DFA68" w14:textId="6FE697E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Annaba - Algérie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377F027" w:rsidR="00362897" w:rsidRPr="00D75C31" w:rsidRDefault="00E44D8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7E574DC" w:rsidR="003E1487" w:rsidRPr="00D75C31" w:rsidRDefault="00E44D8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07 51 54 03 74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F373AE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12 avenue des Pinsons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42882BA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95110</w:t>
            </w:r>
          </w:p>
        </w:tc>
        <w:tc>
          <w:tcPr>
            <w:tcW w:w="3470" w:type="dxa"/>
            <w:vAlign w:val="center"/>
          </w:tcPr>
          <w:p w14:paraId="4D655241" w14:textId="4E27006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Sannois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  <w:proofErr w:type="gramStart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</w:t>
            </w:r>
            <w:proofErr w:type="gramEnd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0208EF4F" w:rsidR="00603CA7" w:rsidRPr="00D75C31" w:rsidRDefault="00E44D8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ramzi.abdelaziz@gmail.com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AF8803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44D8D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2FF15AB5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44D8D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Guillaume LECOMTE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13056F43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44D8D">
              <w:rPr>
                <w:rFonts w:ascii="Arial" w:hAnsi="Arial" w:cs="Arial"/>
                <w:color w:val="000000"/>
                <w:shd w:val="clear" w:color="auto" w:fill="FFFFFF"/>
              </w:rPr>
              <w:t>Ingénieur d’affaires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2B23C2FB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</w:t>
            </w:r>
            <w:r w:rsidR="00E44D8D" w:rsidRP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6 99 79 73 35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0D80BEF5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E44D8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44D8D"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</w:rPr>
              <w:t>guillaume.lecomte@acensi.fr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3DAACCA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E44D8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Veolia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8085126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E44D8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510 euros HT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33E5" w14:textId="77777777" w:rsidR="00CD12B4" w:rsidRDefault="00CD12B4" w:rsidP="003E1487">
      <w:pPr>
        <w:spacing w:after="0" w:line="240" w:lineRule="auto"/>
      </w:pPr>
      <w:r>
        <w:separator/>
      </w:r>
    </w:p>
  </w:endnote>
  <w:endnote w:type="continuationSeparator" w:id="0">
    <w:p w14:paraId="2FB6B1AF" w14:textId="77777777" w:rsidR="00CD12B4" w:rsidRDefault="00CD12B4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9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AE24" w14:textId="77777777" w:rsidR="00CD12B4" w:rsidRDefault="00CD12B4" w:rsidP="003E1487">
      <w:pPr>
        <w:spacing w:after="0" w:line="240" w:lineRule="auto"/>
      </w:pPr>
      <w:r>
        <w:separator/>
      </w:r>
    </w:p>
  </w:footnote>
  <w:footnote w:type="continuationSeparator" w:id="0">
    <w:p w14:paraId="0987F0DF" w14:textId="77777777" w:rsidR="00CD12B4" w:rsidRDefault="00CD12B4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46049"/>
    <w:rsid w:val="00172CCD"/>
    <w:rsid w:val="001979DD"/>
    <w:rsid w:val="00211DE1"/>
    <w:rsid w:val="00311C94"/>
    <w:rsid w:val="003144BC"/>
    <w:rsid w:val="00362897"/>
    <w:rsid w:val="00385FC7"/>
    <w:rsid w:val="003E1487"/>
    <w:rsid w:val="004A7807"/>
    <w:rsid w:val="005641F2"/>
    <w:rsid w:val="005B4C57"/>
    <w:rsid w:val="005B518E"/>
    <w:rsid w:val="005C0C42"/>
    <w:rsid w:val="005C11BD"/>
    <w:rsid w:val="00603CA7"/>
    <w:rsid w:val="006356E2"/>
    <w:rsid w:val="00664117"/>
    <w:rsid w:val="007A29C9"/>
    <w:rsid w:val="00823AD9"/>
    <w:rsid w:val="008C3C82"/>
    <w:rsid w:val="008F30CF"/>
    <w:rsid w:val="00952937"/>
    <w:rsid w:val="009B21B9"/>
    <w:rsid w:val="00B274B8"/>
    <w:rsid w:val="00BC3AA1"/>
    <w:rsid w:val="00C04ED9"/>
    <w:rsid w:val="00C51DE5"/>
    <w:rsid w:val="00CD12B4"/>
    <w:rsid w:val="00CF5617"/>
    <w:rsid w:val="00D02923"/>
    <w:rsid w:val="00D24642"/>
    <w:rsid w:val="00D75C31"/>
    <w:rsid w:val="00D84468"/>
    <w:rsid w:val="00E30EEF"/>
    <w:rsid w:val="00E43922"/>
    <w:rsid w:val="00E44D8D"/>
    <w:rsid w:val="00F52415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bbbb bbbbb</cp:lastModifiedBy>
  <cp:revision>3</cp:revision>
  <dcterms:created xsi:type="dcterms:W3CDTF">2025-04-02T17:20:00Z</dcterms:created>
  <dcterms:modified xsi:type="dcterms:W3CDTF">2025-04-07T10:08:00Z</dcterms:modified>
</cp:coreProperties>
</file>