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Look w:val="01E0" w:firstRow="1" w:lastRow="1" w:firstColumn="1" w:lastColumn="1" w:noHBand="0" w:noVBand="0"/>
      </w:tblPr>
      <w:tblGrid>
        <w:gridCol w:w="5275"/>
        <w:gridCol w:w="1994"/>
        <w:gridCol w:w="3471"/>
      </w:tblGrid>
      <w:tr w:rsidR="00B81BB1" w14:paraId="23A215C0" w14:textId="77777777">
        <w:trPr>
          <w:trHeight w:val="561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4791186" w14:textId="77777777" w:rsidR="00B81BB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B81BB1" w14:paraId="1A828D96" w14:textId="77777777">
        <w:trPr>
          <w:trHeight w:hRule="exact" w:val="57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938F3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7FB7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Hammadi</w:t>
            </w:r>
          </w:p>
        </w:tc>
      </w:tr>
      <w:tr w:rsidR="00B81BB1" w14:paraId="0E25663C" w14:textId="77777777">
        <w:trPr>
          <w:trHeight w:hRule="exact" w:val="45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81F2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DB36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Chaabani</w:t>
            </w:r>
            <w:proofErr w:type="spellEnd"/>
          </w:p>
        </w:tc>
      </w:tr>
      <w:tr w:rsidR="00B81BB1" w14:paraId="435D7EEB" w14:textId="77777777">
        <w:trPr>
          <w:trHeight w:hRule="exact" w:val="53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C770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0400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189059935144563</w:t>
            </w:r>
          </w:p>
        </w:tc>
      </w:tr>
      <w:tr w:rsidR="00B81BB1" w14:paraId="7457C710" w14:textId="77777777">
        <w:trPr>
          <w:trHeight w:hRule="exact" w:val="55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CE37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13D0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Date :18/05/1989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C18C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Lieux : Tunis</w:t>
            </w:r>
          </w:p>
        </w:tc>
      </w:tr>
      <w:tr w:rsidR="00B81BB1" w14:paraId="16A66898" w14:textId="77777777">
        <w:trPr>
          <w:trHeight w:hRule="exact" w:val="577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9B49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1DB4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B81BB1" w14:paraId="284BD236" w14:textId="77777777">
        <w:trPr>
          <w:trHeight w:hRule="exact" w:val="577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5FC5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C627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0635499060</w:t>
            </w:r>
          </w:p>
        </w:tc>
      </w:tr>
      <w:tr w:rsidR="00B81BB1" w14:paraId="3E4F3D62" w14:textId="77777777">
        <w:trPr>
          <w:trHeight w:val="405"/>
        </w:trPr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27D2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AB0F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Adresse : 33 bd François Mitterrand</w:t>
            </w:r>
          </w:p>
        </w:tc>
      </w:tr>
      <w:tr w:rsidR="00B81BB1" w14:paraId="3FA049BE" w14:textId="77777777">
        <w:trPr>
          <w:trHeight w:val="405"/>
        </w:trPr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B7C4" w14:textId="77777777" w:rsidR="00B81BB1" w:rsidRDefault="00B81BB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818A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Code postal : 91000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72D6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Ville : Evry</w:t>
            </w:r>
          </w:p>
        </w:tc>
      </w:tr>
      <w:tr w:rsidR="00B81BB1" w14:paraId="53E0CF7A" w14:textId="77777777">
        <w:trPr>
          <w:trHeight w:hRule="exact" w:val="583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DB3D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6523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B81BB1" w14:paraId="220FD7E7" w14:textId="77777777">
        <w:trPr>
          <w:trHeight w:hRule="exact" w:val="563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4B0B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C906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Chaabani.hammadi@gmail.com</w:t>
            </w:r>
          </w:p>
        </w:tc>
      </w:tr>
      <w:tr w:rsidR="00B81BB1" w14:paraId="30A5EFCC" w14:textId="77777777">
        <w:trPr>
          <w:trHeight w:hRule="exact" w:val="563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81E6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>
              <w:rPr>
                <w:rFonts w:eastAsia="Times New Roman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2B3F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 Développeur web</w:t>
            </w:r>
          </w:p>
        </w:tc>
      </w:tr>
      <w:tr w:rsidR="00B81BB1" w14:paraId="6DB4E30E" w14:textId="77777777">
        <w:trPr>
          <w:trHeight w:val="631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8ED2BC4" w14:textId="77777777" w:rsidR="00B81BB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B81BB1" w14:paraId="74EEC6A3" w14:textId="77777777">
        <w:trPr>
          <w:trHeight w:hRule="exact" w:val="535"/>
        </w:trPr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F777CA8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Contact administratif pour le </w:t>
            </w:r>
            <w:r>
              <w:rPr>
                <w:rFonts w:eastAsia="Times New Roman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35F61A84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Pour l’envoi et le suivi du contrat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F97E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Prénom &amp; Nom : </w:t>
            </w:r>
            <w:r>
              <w:rPr>
                <w:color w:val="1F1F1F"/>
              </w:rPr>
              <w:t>Said OULMOU</w:t>
            </w:r>
          </w:p>
          <w:p w14:paraId="3F6731D0" w14:textId="77777777" w:rsidR="00B81BB1" w:rsidRDefault="00B81BB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B81BB1" w14:paraId="6C527FA5" w14:textId="77777777">
        <w:trPr>
          <w:trHeight w:hRule="exact" w:val="607"/>
        </w:trPr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7473F66" w14:textId="77777777" w:rsidR="00B81BB1" w:rsidRDefault="00B81BB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D9FC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Fonction : Directeur Général</w:t>
            </w:r>
          </w:p>
        </w:tc>
      </w:tr>
      <w:tr w:rsidR="00B81BB1" w14:paraId="1086234C" w14:textId="77777777">
        <w:trPr>
          <w:trHeight w:hRule="exact" w:val="627"/>
        </w:trPr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3F7DABF" w14:textId="77777777" w:rsidR="00B81BB1" w:rsidRDefault="00B81BB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68FAA54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Téléphone : 06 74 51 45 49 / 01 47 17 86 55</w:t>
            </w:r>
          </w:p>
        </w:tc>
      </w:tr>
      <w:tr w:rsidR="00B81BB1" w14:paraId="2E39569F" w14:textId="77777777">
        <w:trPr>
          <w:trHeight w:hRule="exact" w:val="707"/>
        </w:trPr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04D8BB" w14:textId="77777777" w:rsidR="00B81BB1" w:rsidRDefault="00B81BB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214D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Mail : s.oulmou@teamx.fr</w:t>
            </w:r>
          </w:p>
        </w:tc>
      </w:tr>
      <w:tr w:rsidR="00B81BB1" w14:paraId="5BD40416" w14:textId="77777777">
        <w:trPr>
          <w:trHeight w:hRule="exact" w:val="707"/>
        </w:trPr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8BCEED2" w14:textId="77777777" w:rsidR="00B81BB1" w:rsidRDefault="00B81BB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DF0F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Client Final :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fr-FR"/>
              </w:rPr>
              <w:t>France TV</w:t>
            </w:r>
          </w:p>
        </w:tc>
      </w:tr>
      <w:tr w:rsidR="00B81BB1" w14:paraId="772067B3" w14:textId="77777777">
        <w:trPr>
          <w:trHeight w:hRule="exact" w:val="707"/>
        </w:trPr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D9E53" w14:textId="77777777" w:rsidR="00B81BB1" w:rsidRDefault="00B81BB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CA4A" w14:textId="77777777" w:rsidR="00B81BB1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TJM :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fr-FR"/>
              </w:rPr>
              <w:t>525</w:t>
            </w:r>
          </w:p>
        </w:tc>
      </w:tr>
    </w:tbl>
    <w:p w14:paraId="313730BE" w14:textId="77777777" w:rsidR="00B81BB1" w:rsidRDefault="00000000">
      <w:pPr>
        <w:tabs>
          <w:tab w:val="left" w:pos="1875"/>
          <w:tab w:val="left" w:pos="6983"/>
        </w:tabs>
      </w:pPr>
      <w:r>
        <w:tab/>
      </w:r>
      <w:r>
        <w:tab/>
      </w:r>
    </w:p>
    <w:p w14:paraId="2D55C676" w14:textId="77777777" w:rsidR="00B81BB1" w:rsidRDefault="00B81BB1"/>
    <w:p w14:paraId="4EAB63C0" w14:textId="77777777" w:rsidR="00B81BB1" w:rsidRDefault="00000000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>
        <w:rPr>
          <w:rFonts w:eastAsia="Times New Roman" w:cs="Times New Roman"/>
          <w:b/>
          <w:sz w:val="20"/>
          <w:szCs w:val="24"/>
          <w:lang w:eastAsia="fr-FR"/>
        </w:rPr>
        <w:t>(1)</w:t>
      </w:r>
      <w:r>
        <w:rPr>
          <w:rFonts w:eastAsia="Times New Roman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B81BB1">
      <w:headerReference w:type="default" r:id="rId6"/>
      <w:pgSz w:w="11906" w:h="16838"/>
      <w:pgMar w:top="765" w:right="849" w:bottom="1440" w:left="709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3784" w14:textId="77777777" w:rsidR="00A050A3" w:rsidRDefault="00A050A3">
      <w:pPr>
        <w:spacing w:after="0" w:line="240" w:lineRule="auto"/>
      </w:pPr>
      <w:r>
        <w:separator/>
      </w:r>
    </w:p>
  </w:endnote>
  <w:endnote w:type="continuationSeparator" w:id="0">
    <w:p w14:paraId="6D5E9689" w14:textId="77777777" w:rsidR="00A050A3" w:rsidRDefault="00A0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55FE" w14:textId="77777777" w:rsidR="00A050A3" w:rsidRDefault="00A050A3">
      <w:pPr>
        <w:spacing w:after="0" w:line="240" w:lineRule="auto"/>
      </w:pPr>
      <w:r>
        <w:separator/>
      </w:r>
    </w:p>
  </w:footnote>
  <w:footnote w:type="continuationSeparator" w:id="0">
    <w:p w14:paraId="34612B89" w14:textId="77777777" w:rsidR="00A050A3" w:rsidRDefault="00A0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Look w:val="04A0" w:firstRow="1" w:lastRow="0" w:firstColumn="1" w:lastColumn="0" w:noHBand="0" w:noVBand="1"/>
    </w:tblPr>
    <w:tblGrid>
      <w:gridCol w:w="2721"/>
      <w:gridCol w:w="8053"/>
    </w:tblGrid>
    <w:tr w:rsidR="00B81BB1" w14:paraId="274E4B0C" w14:textId="77777777">
      <w:trPr>
        <w:trHeight w:val="540"/>
      </w:trPr>
      <w:tc>
        <w:tcPr>
          <w:tcW w:w="2721" w:type="dxa"/>
          <w:vMerge w:val="restart"/>
          <w:tcBorders>
            <w:top w:val="single" w:sz="4" w:space="0" w:color="BFBEBE"/>
            <w:left w:val="single" w:sz="4" w:space="0" w:color="BFBEBE"/>
            <w:bottom w:val="single" w:sz="4" w:space="0" w:color="BFBEBE"/>
            <w:right w:val="single" w:sz="4" w:space="0" w:color="BFBEBE"/>
          </w:tcBorders>
          <w:shd w:val="clear" w:color="auto" w:fill="FFFFFF" w:themeFill="background1"/>
          <w:vAlign w:val="center"/>
        </w:tcPr>
        <w:p w14:paraId="09FEAAE5" w14:textId="77777777" w:rsidR="00B81BB1" w:rsidRDefault="00000000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noProof/>
            </w:rPr>
            <w:drawing>
              <wp:inline distT="0" distB="0" distL="0" distR="0" wp14:anchorId="1C52D495" wp14:editId="30B21858">
                <wp:extent cx="926465" cy="506095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465" cy="50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top w:val="single" w:sz="4" w:space="0" w:color="BFBEBE"/>
            <w:left w:val="single" w:sz="4" w:space="0" w:color="BFBEBE"/>
            <w:right w:val="single" w:sz="4" w:space="0" w:color="BFBEBE"/>
          </w:tcBorders>
          <w:vAlign w:val="center"/>
        </w:tcPr>
        <w:p w14:paraId="09EEC027" w14:textId="77777777" w:rsidR="00B81BB1" w:rsidRDefault="00000000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>
            <w:rPr>
              <w:rFonts w:eastAsia="Times New Roman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>
            <w:rPr>
              <w:rFonts w:eastAsia="Times New Roman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>
            <w:rPr>
              <w:rFonts w:eastAsia="Times New Roman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B81BB1" w14:paraId="406A1C34" w14:textId="77777777">
      <w:trPr>
        <w:trHeight w:val="624"/>
      </w:trPr>
      <w:tc>
        <w:tcPr>
          <w:tcW w:w="2721" w:type="dxa"/>
          <w:vMerge/>
          <w:tcBorders>
            <w:top w:val="single" w:sz="4" w:space="0" w:color="BFBEBE"/>
            <w:left w:val="single" w:sz="4" w:space="0" w:color="BFBEBE"/>
            <w:bottom w:val="single" w:sz="4" w:space="0" w:color="BFBEBE"/>
            <w:right w:val="single" w:sz="4" w:space="0" w:color="BFBEBE"/>
          </w:tcBorders>
          <w:shd w:val="clear" w:color="auto" w:fill="FFFFFF" w:themeFill="background1"/>
        </w:tcPr>
        <w:p w14:paraId="01A1CBA7" w14:textId="77777777" w:rsidR="00B81BB1" w:rsidRDefault="00B81BB1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left w:val="single" w:sz="4" w:space="0" w:color="BFBEBE"/>
            <w:bottom w:val="single" w:sz="4" w:space="0" w:color="BFBEBE"/>
            <w:right w:val="single" w:sz="4" w:space="0" w:color="BFBEBE"/>
          </w:tcBorders>
          <w:vAlign w:val="center"/>
        </w:tcPr>
        <w:p w14:paraId="370E734D" w14:textId="77777777" w:rsidR="00B81BB1" w:rsidRDefault="00000000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>
            <w:rPr>
              <w:rFonts w:eastAsia="Times New Roman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41C8C3EB" w14:textId="77777777" w:rsidR="00B81BB1" w:rsidRDefault="00B81BB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B1"/>
    <w:rsid w:val="005D4DAE"/>
    <w:rsid w:val="00A050A3"/>
    <w:rsid w:val="00B8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69FC"/>
  <w15:docId w15:val="{A600FC40-B757-4A76-A578-2C811B96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paragraph" w:styleId="Titre3">
    <w:name w:val="heading 3"/>
    <w:basedOn w:val="Titre"/>
    <w:next w:val="Corpsdetexte"/>
    <w:qFormat/>
    <w:p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3E1487"/>
  </w:style>
  <w:style w:type="character" w:customStyle="1" w:styleId="PieddepageCar">
    <w:name w:val="Pied de page Car"/>
    <w:basedOn w:val="Policepardfaut"/>
    <w:link w:val="Pieddepage"/>
    <w:uiPriority w:val="99"/>
    <w:qFormat/>
    <w:rsid w:val="003E1487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E1487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E148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Company>Natixis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Missaoui Youssef (EXT)</dc:creator>
  <dc:description/>
  <cp:lastModifiedBy>Nouha BENZAKOUR</cp:lastModifiedBy>
  <cp:revision>2</cp:revision>
  <dcterms:created xsi:type="dcterms:W3CDTF">2024-03-19T13:42:00Z</dcterms:created>
  <dcterms:modified xsi:type="dcterms:W3CDTF">2024-03-19T13:42:00Z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Natixis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