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FFA" w14:textId="7AE69186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AC6C6D">
        <w:t>29</w:t>
      </w:r>
      <w:r w:rsidR="00FC4382">
        <w:t xml:space="preserve"> </w:t>
      </w:r>
      <w:proofErr w:type="gramStart"/>
      <w:r w:rsidR="00AC6C6D">
        <w:t>Décembre</w:t>
      </w:r>
      <w:proofErr w:type="gramEnd"/>
      <w:r>
        <w:rPr>
          <w:spacing w:val="-3"/>
        </w:rPr>
        <w:t xml:space="preserve"> </w:t>
      </w:r>
      <w:r>
        <w:t>2023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00000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2E48510D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 w:rsidR="00AC6C6D">
        <w:rPr>
          <w:rFonts w:ascii="Times New Roman"/>
          <w:sz w:val="20"/>
        </w:rPr>
        <w:t>Assistance Gestion de Contrat</w:t>
      </w:r>
    </w:p>
    <w:p w14:paraId="234A4F3A" w14:textId="33D96D41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FCT2023</w:t>
      </w:r>
      <w:r w:rsidR="00750BC6">
        <w:rPr>
          <w:rFonts w:ascii="Times New Roman"/>
          <w:sz w:val="20"/>
        </w:rPr>
        <w:t>1</w:t>
      </w:r>
      <w:r w:rsidR="00AC6C6D">
        <w:rPr>
          <w:rFonts w:ascii="Times New Roman"/>
          <w:sz w:val="20"/>
        </w:rPr>
        <w:t>229</w:t>
      </w:r>
    </w:p>
    <w:p w14:paraId="74CE1E83" w14:textId="2DF436B7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 w:rsidR="00AC6C6D"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z w:val="20"/>
        </w:rPr>
        <w:t>/2023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680C0D24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AC6C6D">
              <w:rPr>
                <w:sz w:val="18"/>
              </w:rPr>
              <w:t>Décembre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5956E912" w:rsidR="000C2469" w:rsidRDefault="00AC6C6D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3045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6D1BAA43" w:rsidR="000C2469" w:rsidRDefault="00AC6C6D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3045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</w:t>
      </w:r>
      <w:proofErr w:type="gramStart"/>
      <w:r>
        <w:rPr>
          <w:w w:val="110"/>
        </w:rPr>
        <w:t>LUCAS  –</w:t>
      </w:r>
      <w:proofErr w:type="gramEnd"/>
      <w:r>
        <w:rPr>
          <w:w w:val="110"/>
        </w:rPr>
        <w:t xml:space="preserve">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</w:t>
      </w:r>
      <w:proofErr w:type="spellStart"/>
      <w:r>
        <w:rPr>
          <w:w w:val="110"/>
        </w:rPr>
        <w:t>brice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96C90"/>
    <w:rsid w:val="000C2469"/>
    <w:rsid w:val="000D1D62"/>
    <w:rsid w:val="00150CCF"/>
    <w:rsid w:val="00584975"/>
    <w:rsid w:val="00750BC6"/>
    <w:rsid w:val="00A621AC"/>
    <w:rsid w:val="00AC6C6D"/>
    <w:rsid w:val="00BB2494"/>
    <w:rsid w:val="00C46774"/>
    <w:rsid w:val="00CF1434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Christina PATRICIO TEIXEIRA</cp:lastModifiedBy>
  <cp:revision>2</cp:revision>
  <dcterms:created xsi:type="dcterms:W3CDTF">2024-01-19T19:22:00Z</dcterms:created>
  <dcterms:modified xsi:type="dcterms:W3CDTF">2024-01-19T19:22:00Z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