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20CB" w14:textId="77777777" w:rsidR="00C43537" w:rsidRDefault="003C2967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noProof/>
          <w:color w:val="343437"/>
          <w:sz w:val="28"/>
          <w:szCs w:val="28"/>
        </w:rPr>
        <mc:AlternateContent>
          <mc:Choice Requires="wps">
            <w:drawing>
              <wp:anchor distT="0" distB="274955" distL="445135" distR="457200" simplePos="0" relativeHeight="4" behindDoc="0" locked="0" layoutInCell="0" allowOverlap="1" wp14:anchorId="6645325F" wp14:editId="07AA5A94">
                <wp:simplePos x="0" y="0"/>
                <wp:positionH relativeFrom="column">
                  <wp:posOffset>-167005</wp:posOffset>
                </wp:positionH>
                <wp:positionV relativeFrom="paragraph">
                  <wp:posOffset>83820</wp:posOffset>
                </wp:positionV>
                <wp:extent cx="6734175" cy="1360170"/>
                <wp:effectExtent l="0" t="0" r="0" b="0"/>
                <wp:wrapTight wrapText="largest">
                  <wp:wrapPolygon edited="0">
                    <wp:start x="-1" y="21600"/>
                    <wp:lineTo x="-1" y="0"/>
                    <wp:lineTo x="21599" y="0"/>
                    <wp:lineTo x="21599" y="21600"/>
                    <wp:lineTo x="-1" y="21600"/>
                  </wp:wrapPolygon>
                </wp:wrapTight>
                <wp:docPr id="1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60" cy="136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8037EB" w14:textId="77777777" w:rsidR="00C43537" w:rsidRPr="002C6924" w:rsidRDefault="00C43537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</w:p>
                          <w:p w14:paraId="38EDEB8B" w14:textId="436DBFF8" w:rsidR="00C43537" w:rsidRPr="002C6924" w:rsidRDefault="003C2967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B</w:t>
                            </w: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M</w:t>
                            </w:r>
                          </w:p>
                          <w:p w14:paraId="1A71FDAD" w14:textId="77777777" w:rsidR="00C43537" w:rsidRPr="002C6924" w:rsidRDefault="003C2967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Consultant Senior GRC &amp; Cybersécurité</w:t>
                            </w:r>
                          </w:p>
                        </w:txbxContent>
                      </wps:txbx>
                      <wps:bodyPr lIns="182880" tIns="91440" rIns="1828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5325F" id="Shape 4" o:spid="_x0000_s1026" style="position:absolute;left:0;text-align:left;margin-left:-13.15pt;margin-top:6.6pt;width:530.25pt;height:107.1pt;z-index:4;visibility:visible;mso-wrap-style:square;mso-wrap-distance-left:35.05pt;mso-wrap-distance-top:0;mso-wrap-distance-right:36pt;mso-wrap-distance-bottom:21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" o:allowincell="f" filled="f" stroked="f" strokeweight="0">
                <v:textbox inset="14.4pt,7.2pt,14.4pt">
                  <w:txbxContent>
                    <w:p w14:paraId="138037EB" w14:textId="77777777" w:rsidR="00C43537" w:rsidRPr="002C6924" w:rsidRDefault="00C43537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</w:p>
                    <w:p w14:paraId="38EDEB8B" w14:textId="436DBFF8" w:rsidR="00C43537" w:rsidRPr="002C6924" w:rsidRDefault="003C2967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B</w:t>
                      </w: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M</w:t>
                      </w:r>
                    </w:p>
                    <w:p w14:paraId="1A71FDAD" w14:textId="77777777" w:rsidR="00C43537" w:rsidRPr="002C6924" w:rsidRDefault="003C2967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Consultant Senior GRC &amp; Cybersécurité</w:t>
                      </w:r>
                    </w:p>
                  </w:txbxContent>
                </v:textbox>
                <w10:wrap type="tight" side="largest"/>
              </v:rect>
            </w:pict>
          </mc:Fallback>
        </mc:AlternateContent>
      </w:r>
    </w:p>
    <w:p w14:paraId="09250522" w14:textId="77777777" w:rsidR="00C43537" w:rsidRDefault="00C43537">
      <w:pPr>
        <w:pStyle w:val="normal1"/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6C42A6B7" w14:textId="77777777" w:rsidR="00C43537" w:rsidRDefault="00C43537">
      <w:pPr>
        <w:pStyle w:val="normal1"/>
        <w:spacing w:after="0" w:line="240" w:lineRule="auto"/>
        <w:jc w:val="both"/>
        <w:rPr>
          <w:sz w:val="24"/>
          <w:szCs w:val="24"/>
        </w:rPr>
      </w:pPr>
    </w:p>
    <w:p w14:paraId="641B063F" w14:textId="77777777" w:rsidR="00C43537" w:rsidRDefault="003C296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FONCTIONNEL</w:t>
      </w:r>
    </w:p>
    <w:p w14:paraId="7BCB8443" w14:textId="77777777" w:rsidR="00C43537" w:rsidRDefault="00C4353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4BD95C13" w14:textId="77777777" w:rsidR="00C43537" w:rsidRDefault="003C2967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r>
        <w:rPr>
          <w:b/>
          <w:bCs/>
        </w:rPr>
        <w:t>Training Facilitation</w:t>
      </w:r>
    </w:p>
    <w:p w14:paraId="3913B493" w14:textId="77777777" w:rsidR="00C43537" w:rsidRDefault="003C2967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proofErr w:type="spellStart"/>
      <w:r>
        <w:rPr>
          <w:b/>
          <w:bCs/>
        </w:rPr>
        <w:t>Executive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Reporting</w:t>
      </w:r>
      <w:proofErr w:type="spellEnd"/>
    </w:p>
    <w:p w14:paraId="440339A1" w14:textId="77777777" w:rsidR="00C43537" w:rsidRDefault="003C2967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r>
        <w:rPr>
          <w:b/>
          <w:bCs/>
        </w:rPr>
        <w:t>Communication</w:t>
      </w:r>
    </w:p>
    <w:p w14:paraId="4AC6A13E" w14:textId="77777777" w:rsidR="00C43537" w:rsidRDefault="003C2967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r>
        <w:rPr>
          <w:b/>
          <w:bCs/>
        </w:rPr>
        <w:t>Change Management</w:t>
      </w:r>
    </w:p>
    <w:p w14:paraId="0FE96A25" w14:textId="77777777" w:rsidR="00C43537" w:rsidRDefault="00C4353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0899CA96" w14:textId="77777777" w:rsidR="00C43537" w:rsidRDefault="003C296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TECHNIQUE</w:t>
      </w:r>
    </w:p>
    <w:tbl>
      <w:tblPr>
        <w:tblW w:w="9468" w:type="dxa"/>
        <w:jc w:val="center"/>
        <w:tblLayout w:type="fixed"/>
        <w:tblLook w:val="0400" w:firstRow="0" w:lastRow="0" w:firstColumn="0" w:lastColumn="0" w:noHBand="0" w:noVBand="1"/>
      </w:tblPr>
      <w:tblGrid>
        <w:gridCol w:w="2349"/>
        <w:gridCol w:w="7119"/>
      </w:tblGrid>
      <w:tr w:rsidR="00C43537" w:rsidRPr="00234676" w14:paraId="7465E227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E048" w14:textId="77777777" w:rsidR="00C43537" w:rsidRDefault="003C2967">
            <w:pPr>
              <w:pStyle w:val="normal1"/>
              <w:widowControl w:val="0"/>
            </w:pPr>
            <w:r>
              <w:t>Compétences fonctionnelles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0259" w14:textId="77777777" w:rsidR="00C43537" w:rsidRPr="00234676" w:rsidRDefault="003C2967">
            <w:pPr>
              <w:pStyle w:val="normal1"/>
              <w:widowControl w:val="0"/>
              <w:rPr>
                <w:lang w:val="en-US"/>
              </w:rPr>
            </w:pPr>
            <w:r w:rsidRPr="00234676">
              <w:rPr>
                <w:b/>
                <w:lang w:val="en-US"/>
              </w:rPr>
              <w:t>Business Analysis, Risk Analysis, Compliance Management, Third Party Risk Management, Security Policy Development, Governance, Risk &amp; Compliance, GDPR</w:t>
            </w:r>
          </w:p>
        </w:tc>
      </w:tr>
      <w:tr w:rsidR="00C43537" w:rsidRPr="00234676" w14:paraId="0B396220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9380" w14:textId="77777777" w:rsidR="00C43537" w:rsidRDefault="003C2967">
            <w:pPr>
              <w:pStyle w:val="normal1"/>
              <w:widowControl w:val="0"/>
            </w:pPr>
            <w:r>
              <w:t>Compétences méthodologiques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B7662" w14:textId="77777777" w:rsidR="00C43537" w:rsidRPr="00234676" w:rsidRDefault="003C2967">
            <w:pPr>
              <w:pStyle w:val="normal1"/>
              <w:widowControl w:val="0"/>
              <w:rPr>
                <w:lang w:val="en-US"/>
              </w:rPr>
            </w:pPr>
            <w:r w:rsidRPr="00234676">
              <w:rPr>
                <w:b/>
                <w:lang w:val="en-US"/>
              </w:rPr>
              <w:t>AMOA, Compliance Documentation, Cybersecurity Awareness, Security Requiremen</w:t>
            </w:r>
            <w:r w:rsidRPr="00234676">
              <w:rPr>
                <w:b/>
                <w:lang w:val="en-US"/>
              </w:rPr>
              <w:t>ts Integration, EBIOS RM, ISO 27001</w:t>
            </w:r>
          </w:p>
        </w:tc>
      </w:tr>
      <w:tr w:rsidR="00C43537" w:rsidRPr="00234676" w14:paraId="0B154A6A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614E8" w14:textId="77777777" w:rsidR="00C43537" w:rsidRDefault="003C2967">
            <w:pPr>
              <w:pStyle w:val="normal1"/>
              <w:widowControl w:val="0"/>
            </w:pPr>
            <w:r>
              <w:t>Compétences en gestion de projet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D35C" w14:textId="77777777" w:rsidR="00C43537" w:rsidRPr="00234676" w:rsidRDefault="003C2967">
            <w:pPr>
              <w:pStyle w:val="normal1"/>
              <w:widowControl w:val="0"/>
              <w:rPr>
                <w:lang w:val="en-US"/>
              </w:rPr>
            </w:pPr>
            <w:r w:rsidRPr="00234676">
              <w:rPr>
                <w:b/>
                <w:lang w:val="en-US"/>
              </w:rPr>
              <w:t>PMO, IT Project Management, Steering Committee Facilitation, Team Coordination, Cybersecurity Project Management, Audit Management</w:t>
            </w:r>
          </w:p>
        </w:tc>
      </w:tr>
      <w:tr w:rsidR="00C43537" w14:paraId="0F6DA751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7DC1" w14:textId="77777777" w:rsidR="00C43537" w:rsidRDefault="003C2967">
            <w:pPr>
              <w:pStyle w:val="normal1"/>
              <w:widowControl w:val="0"/>
            </w:pPr>
            <w:r>
              <w:t>Compétences techniques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2642" w14:textId="77777777" w:rsidR="00C43537" w:rsidRDefault="003C2967">
            <w:pPr>
              <w:pStyle w:val="normal1"/>
              <w:widowControl w:val="0"/>
            </w:pPr>
            <w:r>
              <w:rPr>
                <w:b/>
              </w:rPr>
              <w:t>SSI Homologation, Active Direct</w:t>
            </w:r>
            <w:r>
              <w:rPr>
                <w:b/>
              </w:rPr>
              <w:t>ory Hardening, MFA Solutions, SIEM Solutions, IAM Solutions, EDR Solutions, NIST, NIS2</w:t>
            </w:r>
          </w:p>
        </w:tc>
      </w:tr>
      <w:tr w:rsidR="00C43537" w14:paraId="7C363918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9322" w14:textId="77777777" w:rsidR="00C43537" w:rsidRDefault="003C2967">
            <w:pPr>
              <w:pStyle w:val="normal1"/>
              <w:widowControl w:val="0"/>
            </w:pPr>
            <w:r>
              <w:t>Outils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6ED8" w14:textId="77777777" w:rsidR="00C43537" w:rsidRDefault="003C2967">
            <w:pPr>
              <w:pStyle w:val="normal1"/>
              <w:widowControl w:val="0"/>
            </w:pPr>
            <w:r>
              <w:rPr>
                <w:b/>
              </w:rPr>
              <w:t>OneTrust, ServiceNow GRC, Archer</w:t>
            </w:r>
          </w:p>
        </w:tc>
      </w:tr>
      <w:tr w:rsidR="00C43537" w14:paraId="017155AD" w14:textId="77777777">
        <w:trPr>
          <w:trHeight w:val="4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A331" w14:textId="77777777" w:rsidR="00C43537" w:rsidRDefault="003C2967">
            <w:pPr>
              <w:pStyle w:val="normal1"/>
              <w:widowControl w:val="0"/>
            </w:pPr>
            <w:r>
              <w:t>Langues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DCD4" w14:textId="77777777" w:rsidR="00C43537" w:rsidRDefault="003C2967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Thaï</w:t>
            </w:r>
          </w:p>
          <w:p w14:paraId="47394BBF" w14:textId="77777777" w:rsidR="00C43537" w:rsidRDefault="003C2967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Espagnol</w:t>
            </w:r>
          </w:p>
          <w:p w14:paraId="7C1BCC4E" w14:textId="77777777" w:rsidR="00C43537" w:rsidRDefault="003C2967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Anglais</w:t>
            </w:r>
          </w:p>
          <w:p w14:paraId="5179B815" w14:textId="77777777" w:rsidR="00C43537" w:rsidRDefault="003C2967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Français</w:t>
            </w:r>
          </w:p>
        </w:tc>
      </w:tr>
    </w:tbl>
    <w:p w14:paraId="73F08285" w14:textId="77777777" w:rsidR="00C43537" w:rsidRDefault="00C43537">
      <w:pPr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6CCC1CC1" w14:textId="77777777" w:rsidR="00C43537" w:rsidRDefault="003C296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Education</w:t>
      </w:r>
    </w:p>
    <w:p w14:paraId="0F47B14C" w14:textId="77777777" w:rsidR="002C6924" w:rsidRPr="002C6924" w:rsidRDefault="002C6924" w:rsidP="002C6924"/>
    <w:p w14:paraId="01F7F441" w14:textId="77777777" w:rsidR="002C6924" w:rsidRPr="002C6924" w:rsidRDefault="002C6924" w:rsidP="002C6924"/>
    <w:p w14:paraId="6E991BF9" w14:textId="6BB5677B" w:rsidR="002C6924" w:rsidRDefault="002C6924" w:rsidP="002C6924">
      <w:pPr>
        <w:tabs>
          <w:tab w:val="left" w:pos="9315"/>
        </w:tabs>
        <w:jc w:val="left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ab/>
      </w:r>
    </w:p>
    <w:p w14:paraId="78D703B0" w14:textId="77777777" w:rsidR="002C6924" w:rsidRPr="002C6924" w:rsidRDefault="002C6924" w:rsidP="002C6924"/>
    <w:tbl>
      <w:tblPr>
        <w:tblW w:w="9550" w:type="dxa"/>
        <w:jc w:val="center"/>
        <w:tblLayout w:type="fixed"/>
        <w:tblLook w:val="0400" w:firstRow="0" w:lastRow="0" w:firstColumn="0" w:lastColumn="0" w:noHBand="0" w:noVBand="1"/>
      </w:tblPr>
      <w:tblGrid>
        <w:gridCol w:w="2354"/>
        <w:gridCol w:w="7196"/>
      </w:tblGrid>
      <w:tr w:rsidR="00C43537" w14:paraId="5B2264BD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49A0" w14:textId="77777777" w:rsidR="00C43537" w:rsidRDefault="003C2967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2021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5178" w14:textId="77777777" w:rsidR="00C43537" w:rsidRDefault="003C2967">
            <w:pPr>
              <w:pStyle w:val="normal1"/>
              <w:widowControl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Reskilling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Cybersecurity</w:t>
            </w:r>
            <w:proofErr w:type="spellEnd"/>
          </w:p>
          <w:p w14:paraId="3BFC5A56" w14:textId="77777777" w:rsidR="00C43537" w:rsidRDefault="003C2967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Fitec</w:t>
            </w:r>
          </w:p>
        </w:tc>
      </w:tr>
      <w:tr w:rsidR="00C43537" w14:paraId="6162C61B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DF43" w14:textId="77777777" w:rsidR="00C43537" w:rsidRDefault="003C2967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DAD0" w14:textId="77777777" w:rsidR="00C43537" w:rsidRDefault="003C2967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Master 2 Management des SI</w:t>
            </w:r>
          </w:p>
          <w:p w14:paraId="7B4356B8" w14:textId="77777777" w:rsidR="00C43537" w:rsidRDefault="003C2967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ISC Paris</w:t>
            </w:r>
          </w:p>
        </w:tc>
      </w:tr>
      <w:tr w:rsidR="00C43537" w14:paraId="672E49D2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DDFD" w14:textId="77777777" w:rsidR="00C43537" w:rsidRDefault="003C2967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F0722" w14:textId="77777777" w:rsidR="00C43537" w:rsidRDefault="003C2967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DUT GEA Finance</w:t>
            </w:r>
          </w:p>
          <w:p w14:paraId="5A115D1F" w14:textId="77777777" w:rsidR="00C43537" w:rsidRDefault="003C2967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IUT Sceaux</w:t>
            </w:r>
          </w:p>
        </w:tc>
      </w:tr>
    </w:tbl>
    <w:p w14:paraId="27963074" w14:textId="77777777" w:rsidR="00C43537" w:rsidRDefault="00C43537">
      <w:pPr>
        <w:pStyle w:val="normal1"/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47CD9307" w14:textId="77777777" w:rsidR="00C43537" w:rsidRDefault="003C2967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CERTIFICATIONS</w:t>
      </w:r>
    </w:p>
    <w:tbl>
      <w:tblPr>
        <w:tblW w:w="9550" w:type="dxa"/>
        <w:jc w:val="center"/>
        <w:tblLayout w:type="fixed"/>
        <w:tblLook w:val="0400" w:firstRow="0" w:lastRow="0" w:firstColumn="0" w:lastColumn="0" w:noHBand="0" w:noVBand="1"/>
      </w:tblPr>
      <w:tblGrid>
        <w:gridCol w:w="2354"/>
        <w:gridCol w:w="7196"/>
      </w:tblGrid>
      <w:tr w:rsidR="00C43537" w14:paraId="53A57888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265B" w14:textId="77777777" w:rsidR="00C43537" w:rsidRDefault="00C43537">
            <w:pPr>
              <w:pStyle w:val="normal1"/>
              <w:widowControl w:val="0"/>
              <w:rPr>
                <w:b/>
                <w:highlight w:val="white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5BFC" w14:textId="77777777" w:rsidR="00C43537" w:rsidRDefault="003C2967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ISO 27001 Lead Implementer (en cours)</w:t>
            </w:r>
          </w:p>
          <w:p w14:paraId="65178DBD" w14:textId="77777777" w:rsidR="00C43537" w:rsidRDefault="00C43537">
            <w:pPr>
              <w:pStyle w:val="normal1"/>
              <w:widowControl w:val="0"/>
              <w:jc w:val="both"/>
              <w:rPr>
                <w:b/>
              </w:rPr>
            </w:pPr>
          </w:p>
        </w:tc>
      </w:tr>
    </w:tbl>
    <w:p w14:paraId="42FDCE9A" w14:textId="77777777" w:rsidR="00C43537" w:rsidRDefault="00C43537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1DEBCA9B" w14:textId="77777777" w:rsidR="00C43537" w:rsidRDefault="003C2967">
      <w:pPr>
        <w:pStyle w:val="normal1"/>
        <w:keepNext/>
        <w:keepLines/>
        <w:spacing w:before="300" w:after="40" w:line="36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EXPÉRIENCES PROFESSIONNELLES</w:t>
      </w: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58A76AA9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167B4EBE" w14:textId="77777777" w:rsidR="00C43537" w:rsidRPr="00234676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</w:p>
          <w:p w14:paraId="138898FB" w14:textId="77777777" w:rsidR="00C43537" w:rsidRPr="00234676" w:rsidRDefault="003C296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  <w:r w:rsidRPr="00234676">
              <w:rPr>
                <w:b/>
                <w:color w:val="002060"/>
                <w:sz w:val="32"/>
                <w:szCs w:val="32"/>
                <w:lang w:val="en-US"/>
              </w:rPr>
              <w:t>Divers (Allianz, CNAM, BNP Paribas, Sopra Steria)</w:t>
            </w:r>
          </w:p>
          <w:p w14:paraId="0C5F9A94" w14:textId="77777777" w:rsidR="00C43537" w:rsidRPr="00234676" w:rsidRDefault="003C2967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  <w:lang w:val="en-US"/>
              </w:rPr>
            </w:pPr>
            <w:r w:rsidRPr="00234676">
              <w:rPr>
                <w:b/>
                <w:color w:val="002060"/>
                <w:sz w:val="24"/>
                <w:szCs w:val="24"/>
                <w:lang w:val="en-US"/>
              </w:rPr>
              <w:t>Consultant AMOA / Business Analyst / PMO</w:t>
            </w:r>
          </w:p>
          <w:p w14:paraId="53C79BC4" w14:textId="77777777" w:rsidR="00C43537" w:rsidRDefault="003C2967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2BAF9754" w14:textId="77777777" w:rsidR="00C43537" w:rsidRPr="002C6924" w:rsidRDefault="003C2967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 xml:space="preserve"> – Poste </w:t>
            </w:r>
            <w:proofErr w:type="spellStart"/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Actuel</w:t>
            </w:r>
            <w:proofErr w:type="spellEnd"/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167DE35" w14:textId="77777777" w:rsidR="00C43537" w:rsidRPr="00234676" w:rsidRDefault="003C2967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234676">
              <w:rPr>
                <w:b/>
                <w:color w:val="002060"/>
              </w:rPr>
              <w:t>Projet</w:t>
            </w:r>
            <w:r w:rsidRPr="00234676">
              <w:rPr>
                <w:b/>
                <w:color w:val="002060"/>
              </w:rPr>
              <w:t xml:space="preserve"> : Projets IT et sécurité - Allianz, CNAM, BNP Paribas, Sopra Steria</w:t>
            </w:r>
          </w:p>
          <w:p w14:paraId="18C4652F" w14:textId="77777777" w:rsidR="00C43537" w:rsidRDefault="003C2967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Accompagnement sur divers projets IT et sécurité pour plusieurs clients, notamment en Big Data, migration applicative et architecture SI.</w:t>
            </w:r>
          </w:p>
          <w:p w14:paraId="416A6BF4" w14:textId="77777777" w:rsidR="00C43537" w:rsidRDefault="003C2967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4C060D5" w14:textId="77777777" w:rsidR="00C43537" w:rsidRDefault="003C2967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 projets IT et sécurité : Big Data, migration applicative, architecture SI</w:t>
            </w:r>
          </w:p>
          <w:p w14:paraId="75D2FC24" w14:textId="77777777" w:rsidR="00C43537" w:rsidRDefault="003C2967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Animation d'ateliers, gestion des risques, conduite du changement</w:t>
            </w:r>
          </w:p>
          <w:p w14:paraId="0D12BA1A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227A3B08" w14:textId="77777777" w:rsidR="00C43537" w:rsidRDefault="003C2967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Big Data</w:t>
            </w:r>
          </w:p>
        </w:tc>
      </w:tr>
    </w:tbl>
    <w:p w14:paraId="29B3CDCE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7D1E41CC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3A1FDEC6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73B228C5" w14:textId="77777777" w:rsidR="00C43537" w:rsidRDefault="003C296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 xml:space="preserve">VINCI Construction </w:t>
            </w:r>
            <w:r>
              <w:rPr>
                <w:b/>
                <w:color w:val="002060"/>
                <w:sz w:val="32"/>
                <w:szCs w:val="32"/>
              </w:rPr>
              <w:lastRenderedPageBreak/>
              <w:t>France</w:t>
            </w:r>
          </w:p>
          <w:p w14:paraId="14D2FB6A" w14:textId="77777777" w:rsidR="00C43537" w:rsidRDefault="003C2967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Chef de projet cybersécurité / Consultant GRC</w:t>
            </w:r>
          </w:p>
          <w:p w14:paraId="7D03D012" w14:textId="77777777" w:rsidR="00C43537" w:rsidRDefault="003C2967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</w:t>
            </w:r>
            <w:r>
              <w:rPr>
                <w:b/>
                <w:color w:val="002060"/>
                <w:sz w:val="24"/>
                <w:szCs w:val="24"/>
              </w:rPr>
              <w:t>e :</w:t>
            </w:r>
          </w:p>
          <w:p w14:paraId="16523615" w14:textId="77777777" w:rsidR="00C43537" w:rsidRPr="002C6924" w:rsidRDefault="003C2967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 xml:space="preserve">02/2024 – Poste </w:t>
            </w:r>
            <w:proofErr w:type="spellStart"/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Actuel</w:t>
            </w:r>
            <w:proofErr w:type="spellEnd"/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6AF17AB3" w14:textId="77777777" w:rsidR="00C43537" w:rsidRPr="00234676" w:rsidRDefault="003C2967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234676">
              <w:rPr>
                <w:b/>
                <w:color w:val="002060"/>
              </w:rPr>
              <w:lastRenderedPageBreak/>
              <w:t>Projet : Certification ISO et Gestion des Risques</w:t>
            </w:r>
          </w:p>
          <w:p w14:paraId="4CFD1246" w14:textId="77777777" w:rsidR="00C43537" w:rsidRDefault="003C2967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 xml:space="preserve">Pilotage des projets de certification ISO 27001 et ISO 22301, incluant analyses de risques EBIOS RM, coordination d'audits, et mise en place de politiques de </w:t>
            </w:r>
            <w:r>
              <w:lastRenderedPageBreak/>
              <w:t>sécurité pour l'entreprise.</w:t>
            </w:r>
          </w:p>
          <w:p w14:paraId="23B2DAFA" w14:textId="77777777" w:rsidR="00C43537" w:rsidRDefault="003C2967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F87709B" w14:textId="77777777" w:rsidR="00C43537" w:rsidRDefault="003C2967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Pilotage des projets cybersécurité et GRC : accompagnement à l</w:t>
            </w:r>
            <w:r>
              <w:rPr>
                <w:color w:val="000000"/>
                <w:sz w:val="21"/>
                <w:szCs w:val="21"/>
              </w:rPr>
              <w:t>a certification ISO 27001 et ISO 22301, analyses de risques EBIOS RM</w:t>
            </w:r>
          </w:p>
          <w:p w14:paraId="29F79E3C" w14:textId="77777777" w:rsidR="00C43537" w:rsidRDefault="003C2967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Coordination des audits internes et externes, gestion des plans d'action correctifs</w:t>
            </w:r>
          </w:p>
          <w:p w14:paraId="1B7E38EB" w14:textId="77777777" w:rsidR="00C43537" w:rsidRDefault="003C2967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et mise à jour des politiques de sécurité, procédures et standards internes</w:t>
            </w:r>
          </w:p>
          <w:p w14:paraId="545A5009" w14:textId="77777777" w:rsidR="00C43537" w:rsidRDefault="003C2967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Support aux activités de gestion des risques fournisseurs : évaluation et suivi des tiers</w:t>
            </w:r>
          </w:p>
          <w:p w14:paraId="27BD39BF" w14:textId="77777777" w:rsidR="00C43537" w:rsidRDefault="003C2967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Contribution aux projets SI : intégration des exigences sécurité dans les projets IT</w:t>
            </w:r>
          </w:p>
          <w:p w14:paraId="215D0B03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097C3587" w14:textId="77777777" w:rsidR="00C43537" w:rsidRDefault="003C2967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EBIOS RM,  ISO 22301,  ISO 27001</w:t>
            </w:r>
          </w:p>
        </w:tc>
      </w:tr>
    </w:tbl>
    <w:p w14:paraId="0CCF3370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1301B895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03F4FAC6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68454269" w14:textId="77777777" w:rsidR="00C43537" w:rsidRDefault="003C296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color w:val="002060"/>
                <w:sz w:val="32"/>
                <w:szCs w:val="32"/>
              </w:rPr>
              <w:t>EvaBSSI</w:t>
            </w:r>
            <w:proofErr w:type="spellEnd"/>
          </w:p>
          <w:p w14:paraId="4411B719" w14:textId="77777777" w:rsidR="00C43537" w:rsidRDefault="003C2967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Consultant Senior en cybersécurité GRC</w:t>
            </w:r>
          </w:p>
          <w:p w14:paraId="76AA04B5" w14:textId="77777777" w:rsidR="00C43537" w:rsidRDefault="003C2967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738390A8" w14:textId="77777777" w:rsidR="00C43537" w:rsidRPr="002C6924" w:rsidRDefault="003C2967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02/2022 – 01/2024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19517572" w14:textId="77777777" w:rsidR="00C43537" w:rsidRPr="00234676" w:rsidRDefault="003C2967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234676">
              <w:rPr>
                <w:b/>
                <w:color w:val="002060"/>
              </w:rPr>
              <w:t>Projet : Projets France Relance - ANSSI</w:t>
            </w:r>
          </w:p>
          <w:p w14:paraId="651345FE" w14:textId="77777777" w:rsidR="00C43537" w:rsidRDefault="003C2967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Accompagnement aux projets France Relance financés par l'ANSSI, incluant déploiement de solutions de sécurité, homologation SSI et analyses de risque</w:t>
            </w:r>
            <w:r>
              <w:t>s pour divers clients.</w:t>
            </w:r>
          </w:p>
          <w:p w14:paraId="2F71083A" w14:textId="77777777" w:rsidR="00C43537" w:rsidRDefault="003C2967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E556294" w14:textId="77777777" w:rsidR="00C43537" w:rsidRDefault="003C2967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Référent ANSSI et accompagnateur aux projets France Relance (solutions EDR, IAM, SIEM, MFA, durcissement AD)</w:t>
            </w:r>
          </w:p>
          <w:p w14:paraId="4CB38282" w14:textId="77777777" w:rsidR="00C43537" w:rsidRDefault="003C2967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Assistance à l'homologation SSI (DISSIPV4) et analyses de risques (EBIOS RM)</w:t>
            </w:r>
          </w:p>
          <w:p w14:paraId="1DA29EA7" w14:textId="77777777" w:rsidR="00C43537" w:rsidRDefault="003C2967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Animation de comités de pilotage, coord</w:t>
            </w:r>
            <w:r>
              <w:rPr>
                <w:color w:val="000000"/>
                <w:sz w:val="21"/>
                <w:szCs w:val="21"/>
              </w:rPr>
              <w:t>ination des équipes projet, rédaction de livrables de conformité</w:t>
            </w:r>
          </w:p>
          <w:p w14:paraId="02AD35F4" w14:textId="77777777" w:rsidR="00C43537" w:rsidRDefault="003C2967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Mise en œuvre et suivi de programmes de sensibilisation à la cybersécurité</w:t>
            </w:r>
          </w:p>
          <w:p w14:paraId="49FB777B" w14:textId="77777777" w:rsidR="00C43537" w:rsidRDefault="003C2967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Préparation des audits de certification HDS et ISO 27001</w:t>
            </w:r>
          </w:p>
          <w:p w14:paraId="4F23791C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1EEA0655" w14:textId="77777777" w:rsidR="00C43537" w:rsidRDefault="003C2967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ISO 27001,  HDS,  DISSIPV4,  EBIOS RM,  MFA,</w:t>
            </w:r>
            <w:r>
              <w:t xml:space="preserve">  SIEM,  IAM,  EDR</w:t>
            </w:r>
          </w:p>
        </w:tc>
      </w:tr>
    </w:tbl>
    <w:p w14:paraId="4412ED77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12951121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252CD70F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44431259" w14:textId="77777777" w:rsidR="00C43537" w:rsidRDefault="003C296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VIATYS</w:t>
            </w:r>
          </w:p>
          <w:p w14:paraId="5C23A723" w14:textId="77777777" w:rsidR="00C43537" w:rsidRDefault="003C2967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Chef de projet IT et cybersécurité</w:t>
            </w:r>
          </w:p>
          <w:p w14:paraId="5ECFDC81" w14:textId="77777777" w:rsidR="00C43537" w:rsidRDefault="003C2967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lastRenderedPageBreak/>
              <w:t>Période :</w:t>
            </w:r>
          </w:p>
          <w:p w14:paraId="674B2531" w14:textId="77777777" w:rsidR="00C43537" w:rsidRPr="002C6924" w:rsidRDefault="003C2967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11/2019 – 01/2021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48DEAAF5" w14:textId="77777777" w:rsidR="00C43537" w:rsidRPr="00234676" w:rsidRDefault="003C2967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234676">
              <w:rPr>
                <w:b/>
                <w:color w:val="002060"/>
              </w:rPr>
              <w:lastRenderedPageBreak/>
              <w:t>Projet : Sécurisation des outils logistiques</w:t>
            </w:r>
          </w:p>
          <w:p w14:paraId="215150E6" w14:textId="77777777" w:rsidR="00C43537" w:rsidRDefault="003C2967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Mise en place d'outils logistiques sécurisés avec focus sur la gestion des accès et la conformité réglementaire, incluant coordination des phases de test et déploiement.</w:t>
            </w:r>
          </w:p>
          <w:p w14:paraId="47993D81" w14:textId="77777777" w:rsidR="00C43537" w:rsidRDefault="003C2967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5CD94F4F" w14:textId="77777777" w:rsidR="00C43537" w:rsidRDefault="003C2967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Gestion de projet IT et cybersécurité : mise en place d'outils logistiques </w:t>
            </w:r>
            <w:r>
              <w:rPr>
                <w:color w:val="000000"/>
                <w:sz w:val="21"/>
                <w:szCs w:val="21"/>
              </w:rPr>
              <w:lastRenderedPageBreak/>
              <w:t>séc</w:t>
            </w:r>
            <w:r>
              <w:rPr>
                <w:color w:val="000000"/>
                <w:sz w:val="21"/>
                <w:szCs w:val="21"/>
              </w:rPr>
              <w:t>urisés, gestion des accès et conformités réglementaires</w:t>
            </w:r>
          </w:p>
          <w:p w14:paraId="17C4748D" w14:textId="77777777" w:rsidR="00C43537" w:rsidRDefault="003C2967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Pilotage des phases de tests, recettes, et mises en production</w:t>
            </w:r>
          </w:p>
          <w:p w14:paraId="66B7F972" w14:textId="77777777" w:rsidR="00C43537" w:rsidRDefault="003C2967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Coordination entre équipes IT, sécurité et métiers</w:t>
            </w:r>
          </w:p>
          <w:p w14:paraId="3AE97B68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2A301B53" w14:textId="77777777" w:rsidR="00C43537" w:rsidRDefault="00C43537">
            <w:pPr>
              <w:pStyle w:val="normal1"/>
              <w:widowControl w:val="0"/>
              <w:jc w:val="left"/>
            </w:pPr>
          </w:p>
        </w:tc>
      </w:tr>
    </w:tbl>
    <w:p w14:paraId="7BBEC785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sectPr w:rsidR="00C43537" w:rsidSect="002C6924">
      <w:footerReference w:type="default" r:id="rId8"/>
      <w:footerReference w:type="first" r:id="rId9"/>
      <w:pgSz w:w="12240" w:h="15840"/>
      <w:pgMar w:top="709" w:right="1080" w:bottom="539" w:left="1080" w:header="0" w:footer="51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1399" w14:textId="77777777" w:rsidR="003C2967" w:rsidRDefault="003C2967">
      <w:pPr>
        <w:spacing w:after="0" w:line="240" w:lineRule="auto"/>
      </w:pPr>
      <w:r>
        <w:separator/>
      </w:r>
    </w:p>
  </w:endnote>
  <w:endnote w:type="continuationSeparator" w:id="0">
    <w:p w14:paraId="69D158FE" w14:textId="77777777" w:rsidR="003C2967" w:rsidRDefault="003C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D901" w14:textId="591A6183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</w:p>
  <w:p w14:paraId="20B99754" w14:textId="6B7F8B03" w:rsidR="002C6924" w:rsidRDefault="002C6924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6944" behindDoc="0" locked="0" layoutInCell="1" allowOverlap="1" wp14:anchorId="0A5D6B13" wp14:editId="53D3A979">
          <wp:simplePos x="0" y="0"/>
          <wp:positionH relativeFrom="column">
            <wp:posOffset>171450</wp:posOffset>
          </wp:positionH>
          <wp:positionV relativeFrom="paragraph">
            <wp:posOffset>78578</wp:posOffset>
          </wp:positionV>
          <wp:extent cx="361490" cy="276225"/>
          <wp:effectExtent l="0" t="0" r="0" b="0"/>
          <wp:wrapNone/>
          <wp:docPr id="170134489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49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F9EC5A" w14:textId="0FD14CE4" w:rsidR="00C43537" w:rsidRDefault="003C296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2C6924">
      <w:rPr>
        <w:color w:val="000000"/>
      </w:rPr>
      <w:t xml:space="preserve"> </w:t>
    </w: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3EED359A" w14:textId="77F0DFCE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B424" w14:textId="77777777" w:rsidR="00C43537" w:rsidRDefault="003C296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sdt>
      <w:sdtPr>
        <w:id w:val="526452540"/>
        <w:docPartObj>
          <w:docPartGallery w:val="Page Numbers (Bottom of Page)"/>
          <w:docPartUnique/>
        </w:docPartObj>
      </w:sdtPr>
      <w:sdtEndPr/>
      <w:sdtContent>
        <w:r>
          <w:rPr>
            <w:noProof/>
            <w:color w:val="000000"/>
          </w:rPr>
          <w:drawing>
            <wp:inline distT="0" distB="0" distL="0" distR="0" wp14:anchorId="764627F3" wp14:editId="7C779AF2">
              <wp:extent cx="666750" cy="527050"/>
              <wp:effectExtent l="0" t="0" r="0" b="0"/>
              <wp:docPr id="2114026088" name="Imag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527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6FFDA90F" w14:textId="77777777" w:rsidR="00C43537" w:rsidRDefault="003C296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714B986F" w14:textId="77777777" w:rsidR="00C43537" w:rsidRDefault="003C296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  <w:r>
      <w:rPr>
        <w:color w:val="000000"/>
      </w:rPr>
      <w:t>MERGEFORMAT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26864" w14:textId="77777777" w:rsidR="003C2967" w:rsidRDefault="003C2967">
      <w:pPr>
        <w:spacing w:after="0" w:line="240" w:lineRule="auto"/>
      </w:pPr>
      <w:r>
        <w:separator/>
      </w:r>
    </w:p>
  </w:footnote>
  <w:footnote w:type="continuationSeparator" w:id="0">
    <w:p w14:paraId="19508105" w14:textId="77777777" w:rsidR="003C2967" w:rsidRDefault="003C2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853"/>
    <w:multiLevelType w:val="multilevel"/>
    <w:tmpl w:val="ED6A8C04"/>
    <w:lvl w:ilvl="0">
      <w:start w:val="1"/>
      <w:numFmt w:val="bullet"/>
      <w:pStyle w:val="CVEnumration1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F0E306E"/>
    <w:multiLevelType w:val="multilevel"/>
    <w:tmpl w:val="4882F8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BF29B9"/>
    <w:multiLevelType w:val="multilevel"/>
    <w:tmpl w:val="BCE6737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37"/>
    <w:rsid w:val="00234676"/>
    <w:rsid w:val="002C6924"/>
    <w:rsid w:val="003C2967"/>
    <w:rsid w:val="00456C8B"/>
    <w:rsid w:val="00C43537"/>
    <w:rsid w:val="00D20520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CA288"/>
  <w15:docId w15:val="{D4335259-23C4-48B6-AD40-B13F3292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88"/>
    <w:pPr>
      <w:spacing w:after="200" w:line="300" w:lineRule="auto"/>
      <w:jc w:val="center"/>
    </w:pPr>
  </w:style>
  <w:style w:type="paragraph" w:styleId="Titre1">
    <w:name w:val="heading 1"/>
    <w:basedOn w:val="normal1"/>
    <w:next w:val="normal1"/>
    <w:link w:val="Titre1Car"/>
    <w:uiPriority w:val="9"/>
    <w:qFormat/>
    <w:rsid w:val="00E625F9"/>
    <w:pPr>
      <w:keepNext/>
      <w:keepLines/>
      <w:spacing w:before="280" w:after="40" w:line="240" w:lineRule="auto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Titre2">
    <w:name w:val="heading 2"/>
    <w:basedOn w:val="normal1"/>
    <w:next w:val="normal1"/>
    <w:link w:val="Titre2Car"/>
    <w:uiPriority w:val="9"/>
    <w:semiHidden/>
    <w:unhideWhenUsed/>
    <w:qFormat/>
    <w:rsid w:val="00E625F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paragraph" w:styleId="Titre3">
    <w:name w:val="heading 3"/>
    <w:basedOn w:val="normal1"/>
    <w:next w:val="normal1"/>
    <w:link w:val="Titre3Car"/>
    <w:uiPriority w:val="9"/>
    <w:semiHidden/>
    <w:unhideWhenUsed/>
    <w:qFormat/>
    <w:rsid w:val="00E625F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paragraph" w:styleId="Titre4">
    <w:name w:val="heading 4"/>
    <w:basedOn w:val="normal1"/>
    <w:next w:val="normal1"/>
    <w:link w:val="Titre4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Titre5">
    <w:name w:val="heading 5"/>
    <w:basedOn w:val="normal1"/>
    <w:next w:val="normal1"/>
    <w:link w:val="Titre5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Titre6">
    <w:name w:val="heading 6"/>
    <w:basedOn w:val="normal1"/>
    <w:next w:val="normal1"/>
    <w:link w:val="Titre6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itre7">
    <w:name w:val="heading 7"/>
    <w:basedOn w:val="normal1"/>
    <w:next w:val="normal1"/>
    <w:link w:val="Titre7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paragraph" w:styleId="Titre8">
    <w:name w:val="heading 8"/>
    <w:basedOn w:val="normal1"/>
    <w:next w:val="normal1"/>
    <w:link w:val="Titre8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1"/>
    <w:next w:val="normal1"/>
    <w:link w:val="Titre9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E625F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E625F9"/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E625F9"/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E625F9"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E625F9"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E625F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qFormat/>
    <w:rsid w:val="00E625F9"/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E625F9"/>
    <w:rPr>
      <w:rFonts w:eastAsiaTheme="majorEastAsia" w:cstheme="majorBidi"/>
      <w:iCs/>
      <w:color w:val="000000" w:themeColor="text1"/>
      <w:spacing w:val="15"/>
      <w:sz w:val="28"/>
      <w:szCs w:val="24"/>
    </w:rPr>
  </w:style>
  <w:style w:type="character" w:styleId="lev">
    <w:name w:val="Strong"/>
    <w:basedOn w:val="Policepardfaut"/>
    <w:uiPriority w:val="22"/>
    <w:qFormat/>
    <w:rsid w:val="00E625F9"/>
    <w:rPr>
      <w:b/>
      <w:bCs/>
    </w:rPr>
  </w:style>
  <w:style w:type="character" w:styleId="Accentuation">
    <w:name w:val="Emphasis"/>
    <w:basedOn w:val="Policepardfaut"/>
    <w:uiPriority w:val="20"/>
    <w:qFormat/>
    <w:rsid w:val="00E625F9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qFormat/>
    <w:rsid w:val="00E625F9"/>
    <w:rPr>
      <w:rFonts w:asciiTheme="majorHAnsi" w:hAnsiTheme="majorHAnsi"/>
      <w:caps/>
      <w:color w:val="535356" w:themeColor="accent1" w:themeShade="BF"/>
      <w:spacing w:val="10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E625F9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/>
      <w:lang w:bidi="hi-IN"/>
    </w:rPr>
  </w:style>
  <w:style w:type="character" w:styleId="Accentuationlgre">
    <w:name w:val="Subtle Emphasis"/>
    <w:basedOn w:val="Policepardfaut"/>
    <w:uiPriority w:val="19"/>
    <w:qFormat/>
    <w:rsid w:val="00E625F9"/>
    <w:rPr>
      <w:i/>
      <w:iCs/>
      <w:color w:val="000000"/>
    </w:rPr>
  </w:style>
  <w:style w:type="character" w:styleId="Accentuationintense">
    <w:name w:val="Intense Emphasis"/>
    <w:uiPriority w:val="21"/>
    <w:qFormat/>
    <w:rsid w:val="00E625F9"/>
  </w:style>
  <w:style w:type="character" w:styleId="Rfrencelgre">
    <w:name w:val="Subtle Reference"/>
    <w:basedOn w:val="Policepardfaut"/>
    <w:uiPriority w:val="31"/>
    <w:qFormat/>
    <w:rsid w:val="00E625F9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E625F9"/>
    <w:rPr>
      <w:b/>
      <w:bCs/>
      <w:caps w:val="0"/>
      <w:smallCaps w:val="0"/>
      <w:color w:val="000000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625F9"/>
    <w:rPr>
      <w:b/>
      <w:bCs/>
      <w:smallCaps/>
      <w:spacing w:val="10"/>
    </w:rPr>
  </w:style>
  <w:style w:type="character" w:styleId="Textedelespacerserv">
    <w:name w:val="Placeholder Text"/>
    <w:basedOn w:val="Policepardfaut"/>
    <w:uiPriority w:val="99"/>
    <w:qFormat/>
    <w:rsid w:val="00E625F9"/>
    <w:rPr>
      <w:color w:val="auto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625F9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E625F9"/>
    <w:rPr>
      <w:color w:val="404040" w:themeColor="text1" w:themeTint="BF"/>
    </w:rPr>
  </w:style>
  <w:style w:type="character" w:customStyle="1" w:styleId="En-tteCar">
    <w:name w:val="En-tête Car"/>
    <w:basedOn w:val="Policepardfaut"/>
    <w:link w:val="En-tte"/>
    <w:uiPriority w:val="99"/>
    <w:qFormat/>
    <w:rsid w:val="00E625F9"/>
  </w:style>
  <w:style w:type="character" w:customStyle="1" w:styleId="PieddepageCar">
    <w:name w:val="Pied de page Car"/>
    <w:basedOn w:val="Policepardfaut"/>
    <w:link w:val="Pieddepage"/>
    <w:uiPriority w:val="99"/>
    <w:qFormat/>
    <w:rsid w:val="00E625F9"/>
  </w:style>
  <w:style w:type="character" w:styleId="Lienhypertexte">
    <w:name w:val="Hyperlink"/>
    <w:basedOn w:val="Policepardfaut"/>
    <w:uiPriority w:val="99"/>
    <w:unhideWhenUsed/>
    <w:rsid w:val="00851D8F"/>
    <w:rPr>
      <w:color w:val="67AABF" w:themeColor="hyperlink"/>
      <w:u w:val="single"/>
    </w:rPr>
  </w:style>
  <w:style w:type="character" w:customStyle="1" w:styleId="WW8Num11z3">
    <w:name w:val="WW8Num11z3"/>
    <w:qFormat/>
    <w:rsid w:val="006836BB"/>
    <w:rPr>
      <w:rFonts w:ascii="Symbol" w:hAnsi="Symbol" w:cs="Symbo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A05D3E"/>
  </w:style>
  <w:style w:type="character" w:customStyle="1" w:styleId="CV-environnementtechniqueCarCar">
    <w:name w:val="CV- environnement technique Car Car"/>
    <w:link w:val="CV-environnementtechnique"/>
    <w:qFormat/>
    <w:locked/>
    <w:rsid w:val="001E7C16"/>
    <w:rPr>
      <w:rFonts w:ascii="Times New Roman" w:eastAsia="Times New Roman" w:hAnsi="Times New Roman" w:cs="Times New Roman"/>
      <w:i/>
      <w:iCs/>
      <w:sz w:val="18"/>
      <w:szCs w:val="18"/>
      <w:u w:val="single"/>
      <w:lang w:val="fr-FR" w:eastAsia="fr-FR"/>
    </w:rPr>
  </w:style>
  <w:style w:type="character" w:customStyle="1" w:styleId="apple-converted-space">
    <w:name w:val="apple-converted-space"/>
    <w:basedOn w:val="Policepardfaut"/>
    <w:qFormat/>
    <w:rsid w:val="00354298"/>
  </w:style>
  <w:style w:type="character" w:customStyle="1" w:styleId="sac">
    <w:name w:val="sac"/>
    <w:qFormat/>
    <w:rsid w:val="003D4252"/>
  </w:style>
  <w:style w:type="character" w:customStyle="1" w:styleId="Listepucesniveau1Car">
    <w:name w:val="Liste à puces niveau 1 Car"/>
    <w:link w:val="Listepucesniveau1"/>
    <w:qFormat/>
    <w:rsid w:val="00CB7393"/>
    <w:rPr>
      <w:rFonts w:ascii="Calibri" w:eastAsia="Times New Roman" w:hAnsi="Calibri" w:cs="Times New Roman"/>
      <w:sz w:val="20"/>
      <w:szCs w:val="24"/>
      <w:lang w:val="x-none" w:eastAsia="x-none"/>
    </w:rPr>
  </w:style>
  <w:style w:type="character" w:customStyle="1" w:styleId="ProfilPrnom-NomCar">
    <w:name w:val="Profil : Prénom - Nom Car"/>
    <w:basedOn w:val="Policepardfaut"/>
    <w:link w:val="ProfilPrnom-Nom"/>
    <w:qFormat/>
    <w:locked/>
    <w:rsid w:val="00263665"/>
    <w:rPr>
      <w:b/>
      <w:sz w:val="28"/>
    </w:rPr>
  </w:style>
  <w:style w:type="character" w:customStyle="1" w:styleId="ProfilExperienceCar">
    <w:name w:val="Profil : Experience Car"/>
    <w:basedOn w:val="Policepardfaut"/>
    <w:link w:val="ProfilExperience"/>
    <w:qFormat/>
    <w:locked/>
    <w:rsid w:val="00263665"/>
    <w:rPr>
      <w:b/>
      <w:sz w:val="20"/>
    </w:rPr>
  </w:style>
  <w:style w:type="character" w:customStyle="1" w:styleId="ListepucesCar">
    <w:name w:val="Liste à puces Car"/>
    <w:basedOn w:val="Policepardfaut"/>
    <w:link w:val="Listepuces"/>
    <w:uiPriority w:val="99"/>
    <w:qFormat/>
    <w:locked/>
    <w:rsid w:val="001812E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ourceText">
    <w:name w:val="Source Text"/>
    <w:qFormat/>
    <w:rPr>
      <w:rFonts w:ascii="Liberation Mono" w:eastAsia="Noto Sans Mono CJK SC" w:hAnsi="Liberation Mono" w:cs="Liberation Mono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1"/>
    <w:link w:val="CorpsdetexteCar"/>
    <w:uiPriority w:val="99"/>
    <w:semiHidden/>
    <w:unhideWhenUsed/>
    <w:rsid w:val="00A05D3E"/>
    <w:pPr>
      <w:spacing w:after="12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1"/>
    <w:next w:val="normal1"/>
    <w:uiPriority w:val="35"/>
    <w:semiHidden/>
    <w:unhideWhenUsed/>
    <w:qFormat/>
    <w:rsid w:val="00E625F9"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normal1">
    <w:name w:val="normal1"/>
    <w:qFormat/>
    <w:pPr>
      <w:spacing w:after="200" w:line="300" w:lineRule="auto"/>
      <w:jc w:val="center"/>
    </w:pPr>
  </w:style>
  <w:style w:type="paragraph" w:styleId="Titre">
    <w:name w:val="Title"/>
    <w:basedOn w:val="normal1"/>
    <w:next w:val="normal1"/>
    <w:link w:val="TitreCar"/>
    <w:uiPriority w:val="10"/>
    <w:qFormat/>
    <w:rsid w:val="00E625F9"/>
    <w:pP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paragraph" w:styleId="Paragraphedeliste">
    <w:name w:val="List Paragraph"/>
    <w:basedOn w:val="normal1"/>
    <w:uiPriority w:val="1"/>
    <w:qFormat/>
    <w:rsid w:val="00E625F9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Sous-titre">
    <w:name w:val="Subtitle"/>
    <w:basedOn w:val="normal1"/>
    <w:next w:val="normal1"/>
    <w:link w:val="Sous-titreCar"/>
    <w:uiPriority w:val="11"/>
    <w:qFormat/>
    <w:rsid w:val="00E625F9"/>
    <w:rPr>
      <w:color w:val="000000"/>
      <w:sz w:val="28"/>
      <w:szCs w:val="28"/>
    </w:rPr>
  </w:style>
  <w:style w:type="paragraph" w:styleId="Sansinterligne">
    <w:name w:val="No Spacing"/>
    <w:link w:val="SansinterligneCar"/>
    <w:uiPriority w:val="1"/>
    <w:qFormat/>
    <w:rsid w:val="00E625F9"/>
    <w:pPr>
      <w:jc w:val="center"/>
    </w:pPr>
    <w:rPr>
      <w:color w:val="404040" w:themeColor="text1" w:themeTint="BF"/>
    </w:rPr>
  </w:style>
  <w:style w:type="paragraph" w:styleId="Citation">
    <w:name w:val="Quote"/>
    <w:basedOn w:val="normal1"/>
    <w:next w:val="normal1"/>
    <w:link w:val="CitationCar"/>
    <w:uiPriority w:val="29"/>
    <w:qFormat/>
    <w:rsid w:val="00E625F9"/>
    <w:pPr>
      <w:pBdr>
        <w:top w:val="single" w:sz="12" w:space="7" w:color="6F6F74"/>
        <w:bottom w:val="double" w:sz="18" w:space="0" w:color="6F6F74"/>
      </w:pBdr>
      <w:spacing w:after="0" w:line="420" w:lineRule="auto"/>
    </w:pPr>
    <w:rPr>
      <w:rFonts w:asciiTheme="majorHAnsi" w:hAnsiTheme="majorHAnsi"/>
      <w:caps/>
      <w:color w:val="535356" w:themeColor="accent1" w:themeShade="BF"/>
      <w:spacing w:val="10"/>
    </w:rPr>
  </w:style>
  <w:style w:type="paragraph" w:styleId="Citationintense">
    <w:name w:val="Intense Quote"/>
    <w:basedOn w:val="normal1"/>
    <w:next w:val="normal1"/>
    <w:link w:val="CitationintenseCar"/>
    <w:uiPriority w:val="30"/>
    <w:qFormat/>
    <w:rsid w:val="00E625F9"/>
    <w:pPr>
      <w:pBdr>
        <w:top w:val="thickThinSmallGap" w:sz="36" w:space="6" w:color="6F6F74"/>
        <w:left w:val="thickThinSmallGap" w:sz="36" w:space="8" w:color="6F6F74"/>
        <w:bottom w:val="thinThickSmallGap" w:sz="36" w:space="0" w:color="6F6F74"/>
        <w:right w:val="thinThickSmallGap" w:sz="36" w:space="8" w:color="6F6F74"/>
      </w:pBdr>
      <w:shd w:val="clear" w:color="auto" w:fill="6F6F74" w:themeFill="accent1"/>
      <w:spacing w:before="120" w:after="240" w:line="360" w:lineRule="auto"/>
      <w:ind w:left="288" w:right="288"/>
    </w:pPr>
    <w:rPr>
      <w:rFonts w:asciiTheme="majorHAnsi" w:eastAsiaTheme="majorEastAsia" w:hAnsiTheme="majorHAnsi"/>
      <w:caps/>
      <w:color w:val="FFFFFF" w:themeColor="background1"/>
      <w:spacing w:val="6"/>
      <w:sz w:val="24"/>
    </w:rPr>
  </w:style>
  <w:style w:type="paragraph" w:styleId="Titreindex">
    <w:name w:val="index heading"/>
    <w:basedOn w:val="Heading"/>
  </w:style>
  <w:style w:type="paragraph" w:styleId="En-ttedetabledesmatires">
    <w:name w:val="TOC Heading"/>
    <w:basedOn w:val="Titre1"/>
    <w:next w:val="normal1"/>
    <w:uiPriority w:val="39"/>
    <w:semiHidden/>
    <w:unhideWhenUsed/>
    <w:qFormat/>
    <w:rsid w:val="00E625F9"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  <w:lang w:eastAsia="ja-JP"/>
    </w:rPr>
  </w:style>
  <w:style w:type="paragraph" w:styleId="Textedebulles">
    <w:name w:val="Balloon Text"/>
    <w:basedOn w:val="normal1"/>
    <w:link w:val="TextedebullesCar"/>
    <w:uiPriority w:val="99"/>
    <w:semiHidden/>
    <w:unhideWhenUsed/>
    <w:qFormat/>
    <w:rsid w:val="00E625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Titre1"/>
    <w:next w:val="normal1"/>
    <w:qFormat/>
    <w:rsid w:val="00E625F9"/>
    <w:pPr>
      <w:spacing w:before="300"/>
    </w:pPr>
    <w:rPr>
      <w:sz w:val="28"/>
    </w:rPr>
  </w:style>
  <w:style w:type="paragraph" w:customStyle="1" w:styleId="Subsection">
    <w:name w:val="Subsection"/>
    <w:basedOn w:val="Titre2"/>
    <w:qFormat/>
    <w:rsid w:val="00E625F9"/>
    <w:pPr>
      <w:spacing w:before="0"/>
    </w:pPr>
    <w:rPr>
      <w:color w:val="595959" w:themeColor="text1" w:themeTint="A6"/>
      <w:sz w:val="26"/>
    </w:rPr>
  </w:style>
  <w:style w:type="paragraph" w:customStyle="1" w:styleId="PersonalName">
    <w:name w:val="Personal Name"/>
    <w:basedOn w:val="Titre"/>
    <w:qFormat/>
    <w:rsid w:val="00E625F9"/>
    <w:rPr>
      <w:color w:val="FFFFFF" w:themeColor="background1"/>
      <w:sz w:val="36"/>
    </w:rPr>
  </w:style>
  <w:style w:type="paragraph" w:customStyle="1" w:styleId="SubsectionDate">
    <w:name w:val="Subsection Date"/>
    <w:basedOn w:val="normal1"/>
    <w:qFormat/>
    <w:rsid w:val="00E625F9"/>
    <w:pPr>
      <w:spacing w:after="0"/>
    </w:p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1"/>
    <w:link w:val="En-tt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1"/>
    <w:link w:val="Pieddepag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1"/>
    <w:uiPriority w:val="99"/>
    <w:unhideWhenUsed/>
    <w:qFormat/>
    <w:rsid w:val="006E3E15"/>
    <w:pPr>
      <w:spacing w:beforeAutospacing="1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Taches">
    <w:name w:val="Taches"/>
    <w:basedOn w:val="normal1"/>
    <w:qFormat/>
    <w:rsid w:val="00521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cv">
    <w:name w:val="body_cv"/>
    <w:basedOn w:val="Corpsdetexte"/>
    <w:qFormat/>
    <w:rsid w:val="00A05D3E"/>
    <w:pPr>
      <w:widowControl w:val="0"/>
      <w:spacing w:after="57" w:line="240" w:lineRule="auto"/>
      <w:ind w:left="737"/>
      <w:jc w:val="left"/>
    </w:pPr>
    <w:rPr>
      <w:rFonts w:ascii="Arial" w:eastAsia="DejaVu Sans" w:hAnsi="Arial" w:cs="Arial"/>
      <w:color w:val="4A4A4A"/>
      <w:kern w:val="2"/>
      <w:sz w:val="17"/>
      <w:szCs w:val="24"/>
      <w:lang w:eastAsia="ar-SA"/>
    </w:rPr>
  </w:style>
  <w:style w:type="paragraph" w:customStyle="1" w:styleId="CVEnumration1">
    <w:name w:val="CV Enumération 1"/>
    <w:basedOn w:val="normal1"/>
    <w:qFormat/>
    <w:rsid w:val="001E7C16"/>
    <w:pPr>
      <w:keepLines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customStyle="1" w:styleId="CV-environnementtechnique">
    <w:name w:val="CV- environnement technique"/>
    <w:basedOn w:val="normal1"/>
    <w:link w:val="CV-environnementtechniqueCarCar"/>
    <w:autoRedefine/>
    <w:qFormat/>
    <w:rsid w:val="001E7C16"/>
    <w:pPr>
      <w:keepNext/>
      <w:keepLines/>
      <w:spacing w:before="60" w:after="0" w:line="300" w:lineRule="exact"/>
      <w:ind w:left="567"/>
      <w:jc w:val="both"/>
    </w:pPr>
    <w:rPr>
      <w:rFonts w:ascii="Times New Roman" w:eastAsia="Times New Roman" w:hAnsi="Times New Roman" w:cs="Times New Roman"/>
      <w:i/>
      <w:iCs/>
      <w:sz w:val="18"/>
      <w:szCs w:val="18"/>
      <w:u w:val="single"/>
      <w:lang w:eastAsia="fr-FR"/>
    </w:rPr>
  </w:style>
  <w:style w:type="paragraph" w:customStyle="1" w:styleId="Default">
    <w:name w:val="Default"/>
    <w:qFormat/>
    <w:rsid w:val="00E517AD"/>
    <w:pPr>
      <w:jc w:val="center"/>
    </w:pPr>
    <w:rPr>
      <w:rFonts w:ascii="Verdana" w:hAnsi="Verdana" w:cs="Verdana"/>
      <w:color w:val="000000"/>
      <w:sz w:val="24"/>
      <w:szCs w:val="24"/>
    </w:rPr>
  </w:style>
  <w:style w:type="paragraph" w:customStyle="1" w:styleId="datestring1">
    <w:name w:val="datestring1"/>
    <w:basedOn w:val="normal1"/>
    <w:qFormat/>
    <w:rsid w:val="005C3C5A"/>
    <w:pPr>
      <w:spacing w:before="96" w:after="72" w:line="240" w:lineRule="auto"/>
      <w:ind w:left="-720"/>
      <w:jc w:val="left"/>
    </w:pPr>
    <w:rPr>
      <w:rFonts w:ascii="Times New Roman" w:eastAsia="Times New Roman" w:hAnsi="Times New Roman" w:cs="Times New Roman"/>
      <w:color w:val="3399CC"/>
      <w:sz w:val="24"/>
      <w:szCs w:val="24"/>
      <w:lang w:eastAsia="fr-FR"/>
    </w:rPr>
  </w:style>
  <w:style w:type="paragraph" w:customStyle="1" w:styleId="ItemPriode">
    <w:name w:val="ItemPériode"/>
    <w:basedOn w:val="normal1"/>
    <w:qFormat/>
    <w:rsid w:val="00354298"/>
    <w:pPr>
      <w:widowControl w:val="0"/>
      <w:spacing w:before="120" w:after="120" w:line="240" w:lineRule="auto"/>
      <w:ind w:left="567"/>
      <w:jc w:val="left"/>
    </w:pPr>
    <w:rPr>
      <w:rFonts w:ascii="Verdana" w:eastAsia="Times New Roman" w:hAnsi="Verdana" w:cs="Arial Unicode MS"/>
      <w:i/>
      <w:iCs/>
      <w:sz w:val="20"/>
      <w:szCs w:val="20"/>
      <w:lang w:eastAsia="fr-FR"/>
    </w:rPr>
  </w:style>
  <w:style w:type="paragraph" w:customStyle="1" w:styleId="Enttedroitlight">
    <w:name w:val="En tête droit light"/>
    <w:basedOn w:val="normal1"/>
    <w:qFormat/>
    <w:rsid w:val="000C0665"/>
    <w:pPr>
      <w:spacing w:after="0" w:line="240" w:lineRule="auto"/>
      <w:contextualSpacing/>
    </w:pPr>
    <w:rPr>
      <w:rFonts w:ascii="Calibri" w:eastAsia="Times New Roman" w:hAnsi="Calibri" w:cs="Times New Roman"/>
      <w:color w:val="767171"/>
      <w:sz w:val="28"/>
      <w:szCs w:val="28"/>
    </w:rPr>
  </w:style>
  <w:style w:type="paragraph" w:customStyle="1" w:styleId="NOMENTREPRISE">
    <w:name w:val="NOM ENTREPRISE"/>
    <w:basedOn w:val="normal1"/>
    <w:qFormat/>
    <w:rsid w:val="00CB7393"/>
    <w:pPr>
      <w:spacing w:before="120" w:after="120" w:line="240" w:lineRule="auto"/>
      <w:contextualSpacing/>
      <w:jc w:val="left"/>
    </w:pPr>
    <w:rPr>
      <w:rFonts w:ascii="Calibri" w:eastAsia="Times New Roman" w:hAnsi="Calibri" w:cs="Times New Roman"/>
      <w:b/>
      <w:sz w:val="20"/>
      <w:szCs w:val="24"/>
    </w:rPr>
  </w:style>
  <w:style w:type="paragraph" w:customStyle="1" w:styleId="Listepucesniveau1">
    <w:name w:val="Liste à puces niveau 1"/>
    <w:basedOn w:val="normal1"/>
    <w:link w:val="Listepucesniveau1Car"/>
    <w:qFormat/>
    <w:rsid w:val="00CB7393"/>
    <w:pPr>
      <w:spacing w:after="120" w:line="240" w:lineRule="auto"/>
      <w:contextualSpacing/>
      <w:jc w:val="left"/>
    </w:pPr>
    <w:rPr>
      <w:rFonts w:ascii="Calibri" w:eastAsia="Times New Roman" w:hAnsi="Calibri" w:cs="Times New Roman"/>
      <w:sz w:val="20"/>
      <w:szCs w:val="24"/>
      <w:lang w:val="x-none" w:eastAsia="x-none"/>
    </w:rPr>
  </w:style>
  <w:style w:type="paragraph" w:customStyle="1" w:styleId="ProfilPrnom-Nom">
    <w:name w:val="Profil : Prénom - Nom"/>
    <w:basedOn w:val="normal1"/>
    <w:link w:val="ProfilPrnom-NomCar"/>
    <w:qFormat/>
    <w:rsid w:val="00263665"/>
    <w:pPr>
      <w:spacing w:after="0" w:line="276" w:lineRule="auto"/>
      <w:jc w:val="right"/>
    </w:pPr>
    <w:rPr>
      <w:b/>
      <w:sz w:val="28"/>
      <w:lang w:val="en-US"/>
    </w:rPr>
  </w:style>
  <w:style w:type="paragraph" w:customStyle="1" w:styleId="ProfilExperience">
    <w:name w:val="Profil : Experience"/>
    <w:basedOn w:val="normal1"/>
    <w:link w:val="ProfilExperienceCar"/>
    <w:qFormat/>
    <w:rsid w:val="00263665"/>
    <w:pPr>
      <w:spacing w:after="0" w:line="276" w:lineRule="auto"/>
      <w:jc w:val="right"/>
    </w:pPr>
    <w:rPr>
      <w:b/>
      <w:sz w:val="20"/>
      <w:lang w:val="en-US"/>
    </w:rPr>
  </w:style>
  <w:style w:type="paragraph" w:styleId="Listepuces">
    <w:name w:val="List Bullet"/>
    <w:basedOn w:val="Paragraphedeliste"/>
    <w:link w:val="ListepucesCar"/>
    <w:uiPriority w:val="99"/>
    <w:unhideWhenUsed/>
    <w:qFormat/>
    <w:rsid w:val="001812E3"/>
    <w:pPr>
      <w:spacing w:before="60" w:after="60" w:line="220" w:lineRule="exact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customStyle="1" w:styleId="Titre31">
    <w:name w:val="Titre 31"/>
    <w:basedOn w:val="Titre"/>
    <w:next w:val="normal1"/>
    <w:qFormat/>
    <w:rsid w:val="001A7F8D"/>
    <w:pPr>
      <w:keepNext/>
      <w:keepLines/>
      <w:overflowPunct w:val="0"/>
      <w:spacing w:before="240" w:after="250" w:line="259" w:lineRule="auto"/>
      <w:ind w:left="10" w:hanging="10"/>
      <w:contextualSpacing w:val="0"/>
      <w:jc w:val="left"/>
      <w:outlineLvl w:val="2"/>
    </w:pPr>
    <w:rPr>
      <w:rFonts w:ascii="Times New Roman" w:eastAsia="Times New Roman" w:hAnsi="Times New Roman" w:cs="FreeSans"/>
      <w:b/>
      <w:caps w:val="0"/>
      <w:spacing w:val="0"/>
      <w:kern w:val="0"/>
      <w:sz w:val="28"/>
      <w:szCs w:val="28"/>
      <w:lang w:eastAsia="fr-FR"/>
    </w:rPr>
  </w:style>
  <w:style w:type="paragraph" w:customStyle="1" w:styleId="FrameContents">
    <w:name w:val="Frame Contents"/>
    <w:basedOn w:val="Normal"/>
    <w:qFormat/>
    <w:pPr>
      <w:spacing w:line="480" w:lineRule="auto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">
    <w:name w:val="Style1"/>
    <w:basedOn w:val="TableauNormal"/>
    <w:uiPriority w:val="99"/>
    <w:rsid w:val="00E625F9"/>
    <w:tblPr/>
    <w:tblStylePr w:type="firstRow">
      <w:rPr>
        <w:b/>
        <w:sz w:val="36"/>
      </w:rPr>
    </w:tblStylePr>
  </w:style>
  <w:style w:type="table" w:styleId="Grilledutableau">
    <w:name w:val="Table Grid"/>
    <w:basedOn w:val="TableauNormal"/>
    <w:uiPriority w:val="39"/>
    <w:rsid w:val="00E6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45000"/>
              </a:schemeClr>
            </a:gs>
            <a:gs pos="30000">
              <a:schemeClr val="phClr">
                <a:tint val="61000"/>
              </a:schemeClr>
            </a:gs>
            <a:gs pos="45000">
              <a:schemeClr val="phClr">
                <a:tint val="66000"/>
              </a:schemeClr>
            </a:gs>
            <a:gs pos="55000">
              <a:schemeClr val="phClr">
                <a:tint val="66000"/>
              </a:schemeClr>
            </a:gs>
            <a:gs pos="73000">
              <a:schemeClr val="phClr">
                <a:tint val="61000"/>
              </a:schemeClr>
            </a:gs>
            <a:gs pos="100000">
              <a:schemeClr val="phClr">
                <a:tint val="45000"/>
              </a:schemeClr>
            </a:gs>
          </a:gsLst>
          <a:lin ang="950000" scaled="1"/>
          <a:tileRect/>
        </a:gradFill>
        <a:gradFill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</a:schemeClr>
            </a:gs>
            <a:gs pos="45000">
              <a:schemeClr val="phClr">
                <a:shade val="100000"/>
              </a:schemeClr>
            </a:gs>
            <a:gs pos="55000">
              <a:schemeClr val="phClr">
                <a:shade val="100000"/>
              </a:schemeClr>
            </a:gs>
            <a:gs pos="73000">
              <a:schemeClr val="phClr"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  <a:tileRect/>
        </a:gradFill>
      </a:fillStyleLst>
      <a:lnStyleLst>
        <a:ln w="9525" cap="flat" cmpd="sng" algn="ctr">
          <a:prstDash val="solid"/>
        </a:ln>
        <a:ln w="19050" cap="flat" cmpd="sng" algn="ctr">
          <a:prstDash val="solid"/>
        </a:ln>
        <a:ln w="53975" cap="flat" cmpd="dbl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blipFill rotWithShape="1">
          <a:srcRect/>
          <a:stretch>
            <a:fillRect/>
          </a:stretch>
        </a:blip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-80000" r="50000" b="18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GDMSP4cMq4idpTp1NFRKqfKqvQ==">CgMxLjAyCGguZ2pkZ3hzOAByITEzWUdMTUdiQ05rLVhyWFlLQlhHT2J1RkVCQVVXMG9nQQ==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dc:description/>
  <cp:lastModifiedBy>Afef MDIMAGH</cp:lastModifiedBy>
  <cp:revision>3</cp:revision>
  <dcterms:created xsi:type="dcterms:W3CDTF">2025-01-16T15:25:00Z</dcterms:created>
  <dcterms:modified xsi:type="dcterms:W3CDTF">2025-07-16T12:13:00Z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TC018408439991</vt:lpwstr>
  </property>
</Properties>
</file>