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2A4C9668" w14:textId="5D580B44" w:rsidR="007239A4" w:rsidRPr="00BC32F1" w:rsidRDefault="00BC32F1">
      <w:pPr>
        <w:shd w:val="clear" w:color="auto" w:fill="FFFFFF"/>
        <w:jc w:val="left"/>
        <w:rPr>
          <w:rFonts w:ascii="Malgun Gothic" w:eastAsia="Malgun Gothic" w:hAnsi="Malgun Gothic"/>
          <w:bCs/>
        </w:rPr>
      </w:pPr>
      <w:r w:rsidRPr="00BC32F1">
        <w:rPr>
          <w:rFonts w:ascii="Malgun Gothic" w:eastAsia="Malgun Gothic" w:hAnsi="Malgun Gothic"/>
          <w:b/>
        </w:rPr>
        <w:t xml:space="preserve">Mokhtar OUNIS </w:t>
      </w:r>
      <w:r w:rsidRPr="00BC32F1">
        <w:rPr>
          <w:rFonts w:ascii="Malgun Gothic" w:eastAsia="Malgun Gothic" w:hAnsi="Malgun Gothic"/>
          <w:bCs/>
        </w:rPr>
        <w:t>né le 08/11/1985 à Midoun - TUNISIE, de nationalité Tunisienne, immatriculé à la Sécurité Sociale sous le numéro 185119935153472 et demeurant à l’Adresse 2 Rue Galande, 78510 Triel-sur-Seine.</w:t>
      </w: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61424735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8C48F8">
        <w:rPr>
          <w:rFonts w:ascii="Malgun Gothic" w:eastAsia="Malgun Gothic" w:hAnsi="Malgun Gothic"/>
        </w:rPr>
        <w:t>06/10/2023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8C48F8">
        <w:rPr>
          <w:rFonts w:ascii="Malgun Gothic" w:eastAsia="Malgun Gothic" w:hAnsi="Malgun Gothic"/>
        </w:rPr>
        <w:t>comme cité dans le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8C48F8">
        <w:rPr>
          <w:rFonts w:ascii="Malgun Gothic" w:eastAsia="Malgun Gothic" w:hAnsi="Malgun Gothic"/>
        </w:rPr>
        <w:t>02/06/</w:t>
      </w:r>
      <w:r w:rsidR="005E157C" w:rsidRPr="005E157C">
        <w:rPr>
          <w:rFonts w:ascii="Malgun Gothic" w:eastAsia="Malgun Gothic" w:hAnsi="Malgun Gothic"/>
        </w:rPr>
        <w:t>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  <w:bookmarkStart w:id="0" w:name="_Hlk94523684"/>
    </w:p>
    <w:p w14:paraId="6A1214BA" w14:textId="77777777" w:rsidR="004E54BA" w:rsidRDefault="004E54BA" w:rsidP="00FA7D0D">
      <w:pPr>
        <w:rPr>
          <w:rFonts w:ascii="Malgun Gothic" w:eastAsia="Malgun Gothic" w:hAnsi="Malgun Gothic"/>
          <w:b/>
          <w:bCs/>
        </w:rPr>
      </w:pPr>
    </w:p>
    <w:p w14:paraId="16FC35A4" w14:textId="77777777" w:rsidR="004E54BA" w:rsidRDefault="004E54BA" w:rsidP="00FA7D0D">
      <w:pPr>
        <w:rPr>
          <w:rFonts w:ascii="Malgun Gothic" w:eastAsia="Malgun Gothic" w:hAnsi="Malgun Gothic"/>
          <w:b/>
          <w:bCs/>
        </w:rPr>
      </w:pPr>
    </w:p>
    <w:bookmarkEnd w:id="0"/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45106B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5F4C0A">
        <w:rPr>
          <w:rFonts w:ascii="Malgun Gothic" w:eastAsia="Malgun Gothic" w:hAnsi="Malgun Gothic"/>
        </w:rPr>
        <w:t>01/</w:t>
      </w:r>
      <w:r w:rsidR="008C48F8">
        <w:rPr>
          <w:rFonts w:ascii="Malgun Gothic" w:eastAsia="Malgun Gothic" w:hAnsi="Malgun Gothic"/>
        </w:rPr>
        <w:t>10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4C74C6DE" w:rsidR="00983385" w:rsidRDefault="008C48F8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Mokhtar OUNIS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00D4E5DC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3CB5" w14:textId="77777777" w:rsidR="00B60C2D" w:rsidRDefault="00B60C2D">
      <w:r>
        <w:separator/>
      </w:r>
    </w:p>
  </w:endnote>
  <w:endnote w:type="continuationSeparator" w:id="0">
    <w:p w14:paraId="3586B4F6" w14:textId="77777777" w:rsidR="00B60C2D" w:rsidRDefault="00B6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7191" w14:textId="77777777" w:rsidR="00B60C2D" w:rsidRDefault="00B60C2D">
      <w:r>
        <w:separator/>
      </w:r>
    </w:p>
  </w:footnote>
  <w:footnote w:type="continuationSeparator" w:id="0">
    <w:p w14:paraId="0F22308D" w14:textId="77777777" w:rsidR="00B60C2D" w:rsidRDefault="00B6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1BE8"/>
    <w:rsid w:val="00844856"/>
    <w:rsid w:val="00865CBD"/>
    <w:rsid w:val="00867DFB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C32F1"/>
    <w:rsid w:val="00BD1EA1"/>
    <w:rsid w:val="00C03A70"/>
    <w:rsid w:val="00C03FF8"/>
    <w:rsid w:val="00C24E9B"/>
    <w:rsid w:val="00C25E78"/>
    <w:rsid w:val="00C306FD"/>
    <w:rsid w:val="00C42AC7"/>
    <w:rsid w:val="00C43F48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75A9"/>
    <w:rsid w:val="00D20B85"/>
    <w:rsid w:val="00D20C1B"/>
    <w:rsid w:val="00D4451D"/>
    <w:rsid w:val="00D46E89"/>
    <w:rsid w:val="00D56BC7"/>
    <w:rsid w:val="00D6649B"/>
    <w:rsid w:val="00D66A6D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B244E"/>
    <w:rsid w:val="00EE5BBA"/>
    <w:rsid w:val="00EE641E"/>
    <w:rsid w:val="00EE708B"/>
    <w:rsid w:val="00EF7DCF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</cp:lastModifiedBy>
  <cp:revision>6</cp:revision>
  <dcterms:created xsi:type="dcterms:W3CDTF">2023-10-11T15:17:00Z</dcterms:created>
  <dcterms:modified xsi:type="dcterms:W3CDTF">2023-10-12T11:51:00Z</dcterms:modified>
</cp:coreProperties>
</file>