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894420">
        <w:rPr>
          <w:rFonts w:ascii="Malgun Gothic" w:eastAsia="Malgun Gothic" w:hAnsi="Malgun Gothic"/>
          <w:b/>
          <w:color w:val="1F497D" w:themeColor="text2"/>
        </w:rPr>
        <w:t>ENTRE LES</w:t>
      </w:r>
      <w:proofErr w:type="gramEnd"/>
      <w:r w:rsidRPr="00894420">
        <w:rPr>
          <w:rFonts w:ascii="Malgun Gothic" w:eastAsia="Malgun Gothic" w:hAnsi="Malgun Gothic"/>
          <w:b/>
          <w:color w:val="1F497D" w:themeColor="text2"/>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353BC43B" w:rsidR="009F3430" w:rsidRPr="001758F8" w:rsidRDefault="000A29AD" w:rsidP="001758F8">
      <w:pPr>
        <w:rPr>
          <w:rFonts w:ascii="Malgun Gothic" w:eastAsia="Malgun Gothic" w:hAnsi="Malgun Gothic"/>
          <w:bCs/>
        </w:rPr>
      </w:pPr>
      <w:proofErr w:type="spellStart"/>
      <w:r>
        <w:rPr>
          <w:rFonts w:ascii="Malgun Gothic" w:eastAsia="Malgun Gothic" w:hAnsi="Malgun Gothic"/>
          <w:b/>
        </w:rPr>
        <w:t>Athmane</w:t>
      </w:r>
      <w:proofErr w:type="spellEnd"/>
      <w:r>
        <w:rPr>
          <w:rFonts w:ascii="Malgun Gothic" w:eastAsia="Malgun Gothic" w:hAnsi="Malgun Gothic"/>
          <w:b/>
        </w:rPr>
        <w:t xml:space="preserve"> BEKKA </w:t>
      </w:r>
      <w:r w:rsidRPr="001758F8">
        <w:rPr>
          <w:rFonts w:ascii="Malgun Gothic" w:eastAsia="Malgun Gothic" w:hAnsi="Malgun Gothic"/>
          <w:bCs/>
        </w:rPr>
        <w:t>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0A29AD">
        <w:rPr>
          <w:rFonts w:ascii="Malgun Gothic" w:eastAsia="Malgun Gothic" w:hAnsi="Malgun Gothic"/>
          <w:bCs/>
        </w:rPr>
        <w:t>13/12/1989</w:t>
      </w:r>
      <w:r w:rsidR="001758F8" w:rsidRPr="000A29AD">
        <w:rPr>
          <w:rFonts w:ascii="Malgun Gothic" w:eastAsia="Malgun Gothic" w:hAnsi="Malgun Gothic"/>
          <w:bCs/>
        </w:rPr>
        <w:t xml:space="preserve"> à </w:t>
      </w:r>
      <w:r w:rsidRPr="000A29AD">
        <w:rPr>
          <w:rFonts w:ascii="Malgun Gothic" w:eastAsia="Malgun Gothic" w:hAnsi="Malgun Gothic"/>
          <w:bCs/>
        </w:rPr>
        <w:t>Bejaia</w:t>
      </w:r>
      <w:r w:rsidR="00740EA0" w:rsidRPr="000A29AD">
        <w:rPr>
          <w:rFonts w:ascii="Malgun Gothic" w:eastAsia="Malgun Gothic" w:hAnsi="Malgun Gothic"/>
          <w:bCs/>
        </w:rPr>
        <w:t xml:space="preserve"> – </w:t>
      </w:r>
      <w:r>
        <w:rPr>
          <w:rFonts w:ascii="Malgun Gothic" w:eastAsia="Malgun Gothic" w:hAnsi="Malgun Gothic"/>
          <w:bCs/>
        </w:rPr>
        <w:t>Algérie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algérienne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0A29AD">
        <w:rPr>
          <w:rFonts w:ascii="Malgun Gothic" w:eastAsia="Malgun Gothic" w:hAnsi="Malgun Gothic"/>
          <w:bCs/>
        </w:rPr>
        <w:t>189129935296117</w:t>
      </w:r>
      <w:r w:rsidR="001758F8" w:rsidRPr="001758F8">
        <w:rPr>
          <w:rFonts w:ascii="Malgun Gothic" w:eastAsia="Malgun Gothic" w:hAnsi="Malgun Gothic"/>
          <w:bCs/>
        </w:rPr>
        <w:t xml:space="preserve"> et demeurant à l’Adresse </w:t>
      </w:r>
      <w:r w:rsidRPr="000A29AD">
        <w:rPr>
          <w:rFonts w:ascii="Malgun Gothic" w:eastAsia="Malgun Gothic" w:hAnsi="Malgun Gothic"/>
          <w:bCs/>
        </w:rPr>
        <w:t xml:space="preserve">2 Rue Henri Theodore </w:t>
      </w:r>
      <w:proofErr w:type="spellStart"/>
      <w:r w:rsidRPr="000A29AD">
        <w:rPr>
          <w:rFonts w:ascii="Malgun Gothic" w:eastAsia="Malgun Gothic" w:hAnsi="Malgun Gothic"/>
          <w:bCs/>
        </w:rPr>
        <w:t>Pigozzi</w:t>
      </w:r>
      <w:proofErr w:type="spellEnd"/>
      <w:r>
        <w:rPr>
          <w:rFonts w:ascii="Malgun Gothic" w:eastAsia="Malgun Gothic" w:hAnsi="Malgun Gothic"/>
          <w:bCs/>
        </w:rPr>
        <w:t>,</w:t>
      </w:r>
      <w:r w:rsidRPr="000A29AD">
        <w:rPr>
          <w:rFonts w:ascii="Malgun Gothic" w:eastAsia="Malgun Gothic" w:hAnsi="Malgun Gothic"/>
          <w:bCs/>
        </w:rPr>
        <w:t xml:space="preserve"> 78300 Poissy</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59A868EB"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0A29AD">
        <w:rPr>
          <w:rFonts w:ascii="Malgun Gothic" w:eastAsia="Malgun Gothic" w:hAnsi="Malgun Gothic"/>
        </w:rPr>
        <w:t>01/01/2023</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2DCF7DB7"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d</w:t>
      </w:r>
      <w:r w:rsidR="000A29AD">
        <w:rPr>
          <w:rFonts w:ascii="Malgun Gothic" w:eastAsia="Malgun Gothic" w:hAnsi="Malgun Gothic"/>
        </w:rPr>
        <w:t>’</w:t>
      </w:r>
      <w:r w:rsidR="000A29AD" w:rsidRPr="000A29AD">
        <w:rPr>
          <w:rFonts w:ascii="Malgun Gothic" w:eastAsia="Malgun Gothic" w:hAnsi="Malgun Gothic"/>
        </w:rPr>
        <w:t>Ingénieur étude et développement</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2DADEF60" w14:textId="7F8064E3" w:rsidR="006C187F" w:rsidRDefault="00386441" w:rsidP="000A29AD">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0A29AD">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0A29AD">
        <w:rPr>
          <w:rFonts w:ascii="Malgun Gothic" w:eastAsia="Malgun Gothic" w:hAnsi="Malgun Gothic"/>
        </w:rPr>
        <w:t>170</w:t>
      </w:r>
    </w:p>
    <w:p w14:paraId="478E175D" w14:textId="77777777" w:rsidR="009F3430" w:rsidRPr="00EE5BBA" w:rsidRDefault="009F3430">
      <w:pPr>
        <w:widowControl w:val="0"/>
        <w:rPr>
          <w:rFonts w:ascii="Malgun Gothic" w:eastAsia="Malgun Gothic" w:hAnsi="Malgun Gothic"/>
        </w:rPr>
      </w:pP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11764C06"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proofErr w:type="gramStart"/>
      <w:r w:rsidR="00C9573F" w:rsidRPr="00101E59">
        <w:rPr>
          <w:rFonts w:ascii="Malgun Gothic" w:eastAsia="Malgun Gothic" w:hAnsi="Malgun Gothic"/>
        </w:rPr>
        <w:t>un</w:t>
      </w:r>
      <w:r w:rsidRPr="00101E59">
        <w:rPr>
          <w:rFonts w:ascii="Malgun Gothic" w:eastAsia="Malgun Gothic" w:hAnsi="Malgun Gothic"/>
        </w:rPr>
        <w:t xml:space="preserve"> mois supplémentaires</w:t>
      </w:r>
      <w:proofErr w:type="gramEnd"/>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3979E219"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0A29AD">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662C2849" w:rsidR="00DF4565" w:rsidRDefault="000A29AD"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7D75D2B3" w:rsidR="00DF4565" w:rsidRDefault="000A29AD"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6920A5BE"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0A29AD">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25E4830A"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0A29AD">
        <w:rPr>
          <w:rFonts w:ascii="Malgun Gothic" w:eastAsia="Malgun Gothic" w:hAnsi="Malgun Gothic"/>
        </w:rPr>
        <w:t>60 252,6</w:t>
      </w:r>
      <w:r w:rsidR="00A4504C" w:rsidRPr="00A4504C">
        <w:rPr>
          <w:rFonts w:ascii="Malgun Gothic" w:eastAsia="Malgun Gothic" w:hAnsi="Malgun Gothic"/>
        </w:rPr>
        <w:t xml:space="preserve"> euros, soit </w:t>
      </w:r>
      <w:r w:rsidR="000A29AD">
        <w:rPr>
          <w:rFonts w:ascii="Malgun Gothic" w:eastAsia="Malgun Gothic" w:hAnsi="Malgun Gothic"/>
        </w:rPr>
        <w:t>5 021,05</w:t>
      </w:r>
      <w:r w:rsidR="00740EA0">
        <w:rPr>
          <w:rFonts w:ascii="Malgun Gothic" w:eastAsia="Malgun Gothic" w:hAnsi="Malgun Gothic"/>
        </w:rPr>
        <w:t xml:space="preserve"> </w:t>
      </w:r>
      <w:r w:rsidR="00A4504C" w:rsidRPr="00A4504C">
        <w:rPr>
          <w:rFonts w:ascii="Malgun Gothic" w:eastAsia="Malgun Gothic" w:hAnsi="Malgun Gothic"/>
        </w:rPr>
        <w:t>euros (</w:t>
      </w:r>
      <w:r w:rsidR="000A29AD">
        <w:rPr>
          <w:rFonts w:ascii="Malgun Gothic" w:eastAsia="Malgun Gothic" w:hAnsi="Malgun Gothic"/>
        </w:rPr>
        <w:t>Cinq mille vingt-et-un euros cinq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06317143"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0A29AD">
        <w:rPr>
          <w:rFonts w:ascii="Malgun Gothic" w:eastAsia="Malgun Gothic" w:hAnsi="Malgun Gothic"/>
          <w:color w:val="000000"/>
        </w:rPr>
        <w:t>3 795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03CA4153"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0A29AD">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0A29AD">
        <w:rPr>
          <w:rFonts w:ascii="Malgun Gothic" w:eastAsia="Malgun Gothic" w:hAnsi="Malgun Gothic"/>
          <w:color w:val="000000"/>
        </w:rPr>
        <w:t>1 226,05</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07C37D39" w14:textId="71A7BA96" w:rsidR="004E6CAB" w:rsidRDefault="004E6CAB">
      <w:pPr>
        <w:widowControl w:val="0"/>
        <w:rPr>
          <w:rFonts w:ascii="Malgun Gothic" w:eastAsia="Malgun Gothic" w:hAnsi="Malgun Gothic"/>
          <w:color w:val="000000"/>
        </w:rPr>
      </w:pPr>
    </w:p>
    <w:p w14:paraId="4AAE0640" w14:textId="2C0E43E8" w:rsidR="004E6CAB" w:rsidRPr="00EE5BBA" w:rsidRDefault="004E6CAB">
      <w:pPr>
        <w:widowControl w:val="0"/>
        <w:rPr>
          <w:rFonts w:ascii="Malgun Gothic" w:eastAsia="Malgun Gothic" w:hAnsi="Malgun Gothic"/>
          <w:color w:val="000000"/>
        </w:rPr>
      </w:pPr>
      <w:r w:rsidRPr="004E6CAB">
        <w:rPr>
          <w:rFonts w:ascii="Malgun Gothic" w:eastAsia="Malgun Gothic" w:hAnsi="Malgun Gothic"/>
          <w:color w:val="000000"/>
        </w:rPr>
        <w:t xml:space="preserve">Suite à sa demande, Monsieur </w:t>
      </w:r>
      <w:proofErr w:type="spellStart"/>
      <w:r w:rsidR="000A29AD">
        <w:rPr>
          <w:rFonts w:ascii="Malgun Gothic" w:eastAsia="Malgun Gothic" w:hAnsi="Malgun Gothic"/>
          <w:bCs/>
        </w:rPr>
        <w:t>Athmane</w:t>
      </w:r>
      <w:proofErr w:type="spellEnd"/>
      <w:r w:rsidR="000A29AD">
        <w:rPr>
          <w:rFonts w:ascii="Malgun Gothic" w:eastAsia="Malgun Gothic" w:hAnsi="Malgun Gothic"/>
          <w:bCs/>
        </w:rPr>
        <w:t xml:space="preserve"> BEKKA</w:t>
      </w:r>
      <w:r w:rsidRPr="004E6CAB">
        <w:rPr>
          <w:rFonts w:ascii="Malgun Gothic" w:eastAsia="Malgun Gothic" w:hAnsi="Malgun Gothic"/>
          <w:color w:val="000000"/>
        </w:rPr>
        <w:t xml:space="preserve"> aura droit au remboursement des frais kilométriques engagés au service de l’entreprise, selon les procédures et les barèmes en vigueur dans la société</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4A137C5D" w:rsidR="009F3430" w:rsidRPr="006C187F"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lastRenderedPageBreak/>
        <w:t>De solliciter, débaucher ou simplement embaucher des membres du personnel salarié non licencié de la Société, quelle que soit la mission ou l’activité qui leur serait confiée ;</w:t>
      </w: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 xml:space="preserve">Le Salarié s'engage à informer sans délai la Société de tout changement qui interviendrait dans sa situation telle qu'indiquée lors de son embauche (adresse, </w:t>
      </w:r>
      <w:r w:rsidRPr="00EE5BBA">
        <w:rPr>
          <w:rFonts w:ascii="Malgun Gothic" w:eastAsia="Malgun Gothic" w:hAnsi="Malgun Gothic"/>
        </w:rPr>
        <w:lastRenderedPageBreak/>
        <w:t>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0D0CB6C1"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0A29AD" w:rsidRPr="000A29AD">
        <w:rPr>
          <w:rFonts w:ascii="Malgun Gothic" w:eastAsia="Malgun Gothic" w:hAnsi="Malgun Gothic"/>
        </w:rPr>
        <w:t>05/12/2022</w:t>
      </w:r>
      <w:r w:rsidRPr="000A29AD">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1ECEDF47" w:rsidR="002A216D" w:rsidRDefault="000A29AD" w:rsidP="006C187F">
            <w:pPr>
              <w:jc w:val="left"/>
              <w:rPr>
                <w:rFonts w:ascii="Malgun Gothic" w:eastAsia="Malgun Gothic" w:hAnsi="Malgun Gothic"/>
              </w:rPr>
            </w:pPr>
            <w:proofErr w:type="spellStart"/>
            <w:r>
              <w:rPr>
                <w:rFonts w:ascii="Malgun Gothic" w:eastAsia="Malgun Gothic" w:hAnsi="Malgun Gothic"/>
              </w:rPr>
              <w:t>Athmane</w:t>
            </w:r>
            <w:proofErr w:type="spellEnd"/>
            <w:r>
              <w:rPr>
                <w:rFonts w:ascii="Malgun Gothic" w:eastAsia="Malgun Gothic" w:hAnsi="Malgun Gothic"/>
              </w:rPr>
              <w:t xml:space="preserve"> BEKKA</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A7F1" w14:textId="77777777" w:rsidR="00E152C1" w:rsidRDefault="00E152C1">
      <w:r>
        <w:separator/>
      </w:r>
    </w:p>
  </w:endnote>
  <w:endnote w:type="continuationSeparator" w:id="0">
    <w:p w14:paraId="1A3B190F" w14:textId="77777777" w:rsidR="00E152C1" w:rsidRDefault="00E1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5936" w14:textId="77777777" w:rsidR="00E152C1" w:rsidRDefault="00E152C1">
      <w:r>
        <w:separator/>
      </w:r>
    </w:p>
  </w:footnote>
  <w:footnote w:type="continuationSeparator" w:id="0">
    <w:p w14:paraId="724CD269" w14:textId="77777777" w:rsidR="00E152C1" w:rsidRDefault="00E15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A29AD"/>
    <w:rsid w:val="000B608B"/>
    <w:rsid w:val="000F7288"/>
    <w:rsid w:val="00101E59"/>
    <w:rsid w:val="001758F8"/>
    <w:rsid w:val="001F6241"/>
    <w:rsid w:val="001F74C8"/>
    <w:rsid w:val="002A216D"/>
    <w:rsid w:val="002C24AA"/>
    <w:rsid w:val="002C7C6D"/>
    <w:rsid w:val="003714E7"/>
    <w:rsid w:val="00386441"/>
    <w:rsid w:val="00497A8F"/>
    <w:rsid w:val="004E6CAB"/>
    <w:rsid w:val="004F1F36"/>
    <w:rsid w:val="004F2457"/>
    <w:rsid w:val="00500632"/>
    <w:rsid w:val="0056448E"/>
    <w:rsid w:val="00564F67"/>
    <w:rsid w:val="0056681F"/>
    <w:rsid w:val="005A3AC8"/>
    <w:rsid w:val="005D7D68"/>
    <w:rsid w:val="00631AAD"/>
    <w:rsid w:val="00661EC1"/>
    <w:rsid w:val="00667975"/>
    <w:rsid w:val="00671235"/>
    <w:rsid w:val="00686902"/>
    <w:rsid w:val="006C187F"/>
    <w:rsid w:val="006D2778"/>
    <w:rsid w:val="007239A4"/>
    <w:rsid w:val="00740060"/>
    <w:rsid w:val="00740EA0"/>
    <w:rsid w:val="008052F7"/>
    <w:rsid w:val="00867DFB"/>
    <w:rsid w:val="00894420"/>
    <w:rsid w:val="008A54CF"/>
    <w:rsid w:val="008B5D40"/>
    <w:rsid w:val="008C10A9"/>
    <w:rsid w:val="00913716"/>
    <w:rsid w:val="00953AE8"/>
    <w:rsid w:val="009603F8"/>
    <w:rsid w:val="009B4C68"/>
    <w:rsid w:val="009C02A8"/>
    <w:rsid w:val="009E26AD"/>
    <w:rsid w:val="009F3430"/>
    <w:rsid w:val="00A4504C"/>
    <w:rsid w:val="00A46D12"/>
    <w:rsid w:val="00B43E78"/>
    <w:rsid w:val="00C306FD"/>
    <w:rsid w:val="00C57CFD"/>
    <w:rsid w:val="00C9573F"/>
    <w:rsid w:val="00CE4895"/>
    <w:rsid w:val="00D20B85"/>
    <w:rsid w:val="00D913AE"/>
    <w:rsid w:val="00DA6BE1"/>
    <w:rsid w:val="00DF4565"/>
    <w:rsid w:val="00E03C20"/>
    <w:rsid w:val="00E152C1"/>
    <w:rsid w:val="00E210A2"/>
    <w:rsid w:val="00E23362"/>
    <w:rsid w:val="00E70B5F"/>
    <w:rsid w:val="00E73C4B"/>
    <w:rsid w:val="00EE5BBA"/>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2169</Words>
  <Characters>11930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2</cp:revision>
  <dcterms:created xsi:type="dcterms:W3CDTF">2022-12-05T11:44:00Z</dcterms:created>
  <dcterms:modified xsi:type="dcterms:W3CDTF">2022-12-05T11:44:00Z</dcterms:modified>
</cp:coreProperties>
</file>