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629E6" w14:textId="77777777" w:rsidR="00AC6895" w:rsidRDefault="00AC6895" w:rsidP="00952AF2">
      <w:pPr>
        <w:rPr>
          <w:iCs/>
          <w:sz w:val="24"/>
          <w:lang w:val="en-US"/>
        </w:rPr>
      </w:pPr>
      <w:r w:rsidRPr="00AC6895">
        <w:rPr>
          <w:iCs/>
          <w:sz w:val="24"/>
          <w:lang w:val="en-US"/>
        </w:rPr>
        <w:t>HIGH TEX IT CONSULTING</w:t>
      </w:r>
      <w:r w:rsidR="00952AF2" w:rsidRPr="00AC6895">
        <w:rPr>
          <w:sz w:val="24"/>
          <w:lang w:val="en-US"/>
        </w:rPr>
        <w:br/>
      </w:r>
      <w:r w:rsidRPr="00AC6895">
        <w:rPr>
          <w:iCs/>
          <w:sz w:val="24"/>
          <w:lang w:val="en-US"/>
        </w:rPr>
        <w:t>8 Bis Rue Abel</w:t>
      </w:r>
    </w:p>
    <w:p w14:paraId="49522071" w14:textId="77777777" w:rsidR="00952AF2" w:rsidRPr="00AC6895" w:rsidRDefault="00952AF2" w:rsidP="00952AF2">
      <w:pPr>
        <w:rPr>
          <w:iCs/>
          <w:sz w:val="24"/>
        </w:rPr>
      </w:pPr>
      <w:r w:rsidRPr="00AC6895">
        <w:rPr>
          <w:iCs/>
          <w:sz w:val="24"/>
        </w:rPr>
        <w:t>7501</w:t>
      </w:r>
      <w:r w:rsidR="00AC6895" w:rsidRPr="00AC6895">
        <w:rPr>
          <w:iCs/>
          <w:sz w:val="24"/>
        </w:rPr>
        <w:t>2</w:t>
      </w:r>
      <w:r w:rsidRPr="00AC6895">
        <w:rPr>
          <w:iCs/>
          <w:sz w:val="24"/>
        </w:rPr>
        <w:t xml:space="preserve"> </w:t>
      </w:r>
      <w:r w:rsidR="008F4E29" w:rsidRPr="00AC6895">
        <w:rPr>
          <w:iCs/>
          <w:sz w:val="24"/>
        </w:rPr>
        <w:t>PARIS</w:t>
      </w:r>
      <w:r w:rsidRPr="00AC6895">
        <w:rPr>
          <w:sz w:val="24"/>
        </w:rPr>
        <w:br/>
      </w:r>
    </w:p>
    <w:p w14:paraId="6EB35841" w14:textId="77777777" w:rsidR="00AC6895" w:rsidRPr="00AC6895" w:rsidRDefault="00AC6895" w:rsidP="00952AF2">
      <w:pPr>
        <w:jc w:val="right"/>
        <w:rPr>
          <w:iCs/>
          <w:sz w:val="24"/>
        </w:rPr>
      </w:pPr>
      <w:r w:rsidRPr="00AC6895">
        <w:rPr>
          <w:iCs/>
          <w:sz w:val="24"/>
        </w:rPr>
        <w:t>HIGHSKILL</w:t>
      </w:r>
      <w:r w:rsidR="00952AF2" w:rsidRPr="008F4E29">
        <w:rPr>
          <w:iCs/>
          <w:sz w:val="24"/>
        </w:rPr>
        <w:br/>
      </w:r>
      <w:r w:rsidRPr="00AC6895">
        <w:rPr>
          <w:iCs/>
          <w:sz w:val="24"/>
        </w:rPr>
        <w:t>66 avenue des Champs Elysées</w:t>
      </w:r>
    </w:p>
    <w:p w14:paraId="714DA135" w14:textId="77777777" w:rsidR="00952AF2" w:rsidRPr="00AC6895" w:rsidRDefault="00AC6895" w:rsidP="00952AF2">
      <w:pPr>
        <w:jc w:val="right"/>
        <w:rPr>
          <w:iCs/>
          <w:sz w:val="24"/>
        </w:rPr>
      </w:pPr>
      <w:r w:rsidRPr="00AC6895">
        <w:rPr>
          <w:iCs/>
          <w:sz w:val="24"/>
        </w:rPr>
        <w:t>75008 PARIS</w:t>
      </w:r>
      <w:r w:rsidR="00952AF2" w:rsidRPr="008F4E29">
        <w:rPr>
          <w:iCs/>
          <w:sz w:val="24"/>
        </w:rPr>
        <w:br/>
      </w:r>
      <w:r w:rsidR="00952AF2" w:rsidRPr="00AC6895">
        <w:rPr>
          <w:iCs/>
          <w:sz w:val="24"/>
        </w:rPr>
        <w:br/>
      </w:r>
    </w:p>
    <w:p w14:paraId="4A2E6829" w14:textId="77777777" w:rsidR="007B16C2" w:rsidRDefault="007B16C2" w:rsidP="00952AF2">
      <w:pPr>
        <w:jc w:val="right"/>
      </w:pPr>
    </w:p>
    <w:p w14:paraId="715EDB1D" w14:textId="77777777" w:rsidR="00952AF2" w:rsidRDefault="00952AF2" w:rsidP="00952AF2">
      <w:pPr>
        <w:jc w:val="right"/>
      </w:pPr>
      <w:r>
        <w:t xml:space="preserve">Paris, le </w:t>
      </w:r>
      <w:r w:rsidR="00AC6895">
        <w:t>26</w:t>
      </w:r>
      <w:r>
        <w:t xml:space="preserve"> </w:t>
      </w:r>
      <w:r w:rsidR="00AC6895">
        <w:t>avril</w:t>
      </w:r>
      <w:r>
        <w:t xml:space="preserve"> 20</w:t>
      </w:r>
      <w:r w:rsidR="008F4E29">
        <w:t>2</w:t>
      </w:r>
      <w:r w:rsidR="00AC6895">
        <w:t>4</w:t>
      </w:r>
      <w:r>
        <w:br/>
      </w:r>
    </w:p>
    <w:p w14:paraId="5F08C8CA" w14:textId="77777777" w:rsidR="00952AF2" w:rsidRDefault="00952AF2" w:rsidP="00952AF2">
      <w:pPr>
        <w:jc w:val="right"/>
      </w:pPr>
    </w:p>
    <w:p w14:paraId="6F0BE4E4" w14:textId="77777777" w:rsidR="007B16C2" w:rsidRDefault="007B16C2" w:rsidP="00952AF2">
      <w:pPr>
        <w:jc w:val="right"/>
      </w:pPr>
    </w:p>
    <w:p w14:paraId="3658F42B" w14:textId="77777777" w:rsidR="00952AF2" w:rsidRDefault="00952AF2" w:rsidP="00952AF2">
      <w:r>
        <w:t>Objet : résiliation d</w:t>
      </w:r>
      <w:r w:rsidR="008F4E29">
        <w:t>u</w:t>
      </w:r>
      <w:r>
        <w:t xml:space="preserve"> contrat</w:t>
      </w:r>
      <w:r w:rsidR="008F4E29">
        <w:t xml:space="preserve"> </w:t>
      </w:r>
      <w:r w:rsidR="008F4E29" w:rsidRPr="008F4E29">
        <w:t xml:space="preserve">N° </w:t>
      </w:r>
      <w:r w:rsidR="00AC6895" w:rsidRPr="00AC6895">
        <w:t>CST20231201</w:t>
      </w:r>
      <w:r>
        <w:br/>
      </w:r>
    </w:p>
    <w:p w14:paraId="0D9BDA7C" w14:textId="77777777" w:rsidR="008F4E29" w:rsidRDefault="00725C57" w:rsidP="008F4E29">
      <w:r w:rsidRPr="00725C57">
        <w:t>Madame, Monsieur</w:t>
      </w:r>
      <w:r>
        <w:t>,</w:t>
      </w:r>
    </w:p>
    <w:p w14:paraId="2F1977C0" w14:textId="77777777" w:rsidR="00725C57" w:rsidRDefault="00725C57" w:rsidP="00725C57">
      <w:pPr>
        <w:ind w:firstLine="567"/>
      </w:pPr>
    </w:p>
    <w:p w14:paraId="7F13DD22" w14:textId="77777777" w:rsidR="00725C57" w:rsidRDefault="00725C57" w:rsidP="00725C57">
      <w:pPr>
        <w:ind w:firstLine="567"/>
      </w:pPr>
      <w:r w:rsidRPr="00725C57">
        <w:t>Par cette lettre, nous vous informons de notre décision de mettre fin à notre contrat N°</w:t>
      </w:r>
      <w:r>
        <w:t> </w:t>
      </w:r>
      <w:r w:rsidR="00AC6895" w:rsidRPr="00AC6895">
        <w:t>CST20231201</w:t>
      </w:r>
      <w:r w:rsidRPr="00725C57">
        <w:t xml:space="preserve">. </w:t>
      </w:r>
    </w:p>
    <w:p w14:paraId="38176022" w14:textId="77777777" w:rsidR="00725C57" w:rsidRDefault="00725C57" w:rsidP="00725C57">
      <w:pPr>
        <w:ind w:firstLine="567"/>
      </w:pPr>
    </w:p>
    <w:p w14:paraId="73CFB8B6" w14:textId="77777777" w:rsidR="00725C57" w:rsidRDefault="00725C57" w:rsidP="00725C57">
      <w:pPr>
        <w:ind w:firstLine="567"/>
      </w:pPr>
      <w:r w:rsidRPr="00725C57">
        <w:t xml:space="preserve">Compte tenu de l’article </w:t>
      </w:r>
      <w:r w:rsidR="00AC6895">
        <w:t>9.1</w:t>
      </w:r>
      <w:r w:rsidRPr="00725C57">
        <w:t xml:space="preserve"> stipulant un préavis de </w:t>
      </w:r>
      <w:r w:rsidR="00AC6895">
        <w:t>2</w:t>
      </w:r>
      <w:r w:rsidR="007B0324">
        <w:t>0</w:t>
      </w:r>
      <w:r w:rsidRPr="00725C57">
        <w:t xml:space="preserve"> </w:t>
      </w:r>
      <w:r w:rsidR="007B0324">
        <w:t xml:space="preserve">jours </w:t>
      </w:r>
      <w:r w:rsidR="00AC6895">
        <w:t>de prestation</w:t>
      </w:r>
      <w:r>
        <w:t xml:space="preserve"> </w:t>
      </w:r>
      <w:r w:rsidRPr="00725C57">
        <w:t xml:space="preserve">à compter de la réception par </w:t>
      </w:r>
      <w:r w:rsidR="00AC6895" w:rsidRPr="00AC6895">
        <w:rPr>
          <w:iCs/>
          <w:sz w:val="24"/>
        </w:rPr>
        <w:t>HIGHSKILL</w:t>
      </w:r>
      <w:r w:rsidR="00AC6895">
        <w:rPr>
          <w:iCs/>
          <w:sz w:val="24"/>
        </w:rPr>
        <w:t xml:space="preserve"> cette lettre</w:t>
      </w:r>
      <w:r w:rsidRPr="00725C57">
        <w:t xml:space="preserve">, ce contrat prendra fin </w:t>
      </w:r>
      <w:r w:rsidR="00BF2D39">
        <w:t xml:space="preserve">le </w:t>
      </w:r>
      <w:r w:rsidR="00AC6895">
        <w:t>31</w:t>
      </w:r>
      <w:r w:rsidR="00BF2D39">
        <w:t xml:space="preserve"> </w:t>
      </w:r>
      <w:r w:rsidR="00AC6895">
        <w:t>mai</w:t>
      </w:r>
      <w:r w:rsidR="00BF2D39">
        <w:t xml:space="preserve"> 202</w:t>
      </w:r>
      <w:r w:rsidR="00AC6895">
        <w:t>4</w:t>
      </w:r>
      <w:r w:rsidRPr="00725C57">
        <w:t>.</w:t>
      </w:r>
    </w:p>
    <w:p w14:paraId="02EE1F73" w14:textId="77777777" w:rsidR="00725C57" w:rsidRDefault="00725C57" w:rsidP="00725C57">
      <w:pPr>
        <w:ind w:firstLine="567"/>
      </w:pPr>
    </w:p>
    <w:p w14:paraId="04391FAD" w14:textId="77777777" w:rsidR="007B16C2" w:rsidRDefault="00725C57" w:rsidP="00725C57">
      <w:pPr>
        <w:ind w:firstLine="567"/>
        <w:rPr>
          <w:i/>
          <w:iCs/>
        </w:rPr>
      </w:pPr>
      <w:r w:rsidRPr="00725C57">
        <w:t>Nous vous prions d’agréer, Madame, Monsieur, l’expression de nos sentiments distingués.</w:t>
      </w:r>
      <w:r w:rsidR="00952AF2">
        <w:br/>
      </w:r>
      <w:r w:rsidR="00952AF2">
        <w:br/>
      </w:r>
    </w:p>
    <w:p w14:paraId="1E80D95D" w14:textId="77777777" w:rsidR="007B16C2" w:rsidRDefault="007B16C2" w:rsidP="007B16C2">
      <w:pPr>
        <w:jc w:val="right"/>
        <w:rPr>
          <w:i/>
          <w:iCs/>
        </w:rPr>
      </w:pPr>
    </w:p>
    <w:p w14:paraId="501F8104" w14:textId="77777777" w:rsidR="00952AF2" w:rsidRDefault="00AC6895" w:rsidP="00725C57">
      <w:pPr>
        <w:ind w:right="851"/>
        <w:jc w:val="right"/>
        <w:rPr>
          <w:i/>
          <w:iCs/>
        </w:rPr>
      </w:pPr>
      <w:r w:rsidRPr="00AC6895">
        <w:rPr>
          <w:i/>
          <w:iCs/>
        </w:rPr>
        <w:t xml:space="preserve">Alain NAHMIAS </w:t>
      </w:r>
    </w:p>
    <w:p w14:paraId="63A568E7" w14:textId="77777777" w:rsidR="00725C57" w:rsidRDefault="00725C57" w:rsidP="007B16C2">
      <w:pPr>
        <w:ind w:right="142"/>
        <w:jc w:val="right"/>
      </w:pPr>
    </w:p>
    <w:p w14:paraId="5BB66465" w14:textId="77777777" w:rsidR="00952AF2" w:rsidRDefault="00952AF2"/>
    <w:p w14:paraId="7F3667E8" w14:textId="77777777" w:rsidR="00952AF2" w:rsidRDefault="00952AF2"/>
    <w:sectPr w:rsidR="00952AF2" w:rsidSect="007B16C2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F2"/>
    <w:rsid w:val="004300B6"/>
    <w:rsid w:val="004B1D27"/>
    <w:rsid w:val="00725C57"/>
    <w:rsid w:val="00774482"/>
    <w:rsid w:val="007B0324"/>
    <w:rsid w:val="007B16C2"/>
    <w:rsid w:val="008F4E29"/>
    <w:rsid w:val="00952AF2"/>
    <w:rsid w:val="009B387F"/>
    <w:rsid w:val="00A8605F"/>
    <w:rsid w:val="00AC6895"/>
    <w:rsid w:val="00BF2D39"/>
    <w:rsid w:val="00FC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8D44"/>
  <w15:docId w15:val="{939CFFD6-7828-4ACF-B35E-02CC969E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F2D3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F2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Nouha BENZAKOUR</cp:lastModifiedBy>
  <cp:revision>2</cp:revision>
  <cp:lastPrinted>2016-02-03T08:07:00Z</cp:lastPrinted>
  <dcterms:created xsi:type="dcterms:W3CDTF">2024-05-29T13:19:00Z</dcterms:created>
  <dcterms:modified xsi:type="dcterms:W3CDTF">2024-05-29T13:19:00Z</dcterms:modified>
</cp:coreProperties>
</file>