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2D019FBD" w14:textId="274631C9" w:rsidR="006C0D9C" w:rsidRPr="006C0D9C" w:rsidRDefault="006C0D9C" w:rsidP="006C0D9C">
      <w:pPr>
        <w:jc w:val="left"/>
        <w:rPr>
          <w:rFonts w:ascii="Malgun Gothic" w:eastAsia="Malgun Gothic" w:hAnsi="Malgun Gothic"/>
        </w:rPr>
      </w:pPr>
      <w:r w:rsidRPr="006C0D9C">
        <w:rPr>
          <w:rFonts w:ascii="Malgun Gothic" w:eastAsia="Malgun Gothic" w:hAnsi="Malgun Gothic"/>
          <w:b/>
          <w:bCs/>
        </w:rPr>
        <w:t xml:space="preserve">Mr </w:t>
      </w:r>
      <w:r w:rsidRPr="006C0D9C">
        <w:rPr>
          <w:rFonts w:ascii="Malgun Gothic" w:eastAsia="Malgun Gothic" w:hAnsi="Malgun Gothic"/>
          <w:b/>
          <w:bCs/>
        </w:rPr>
        <w:t>Ramzi HOUIDI</w:t>
      </w:r>
      <w:r w:rsidRPr="006C0D9C">
        <w:rPr>
          <w:rFonts w:ascii="Malgun Gothic" w:eastAsia="Malgun Gothic" w:hAnsi="Malgun Gothic"/>
        </w:rPr>
        <w:t xml:space="preserve"> né le 17/04/1995 à Sfax - TUNISIE, de nationalité Tunisienne,</w:t>
      </w:r>
    </w:p>
    <w:p w14:paraId="57D4E9CE" w14:textId="0D1511F3" w:rsidR="00D72982" w:rsidRDefault="006C0D9C" w:rsidP="006C0D9C">
      <w:pPr>
        <w:jc w:val="left"/>
        <w:rPr>
          <w:rFonts w:ascii="Malgun Gothic" w:eastAsia="Malgun Gothic" w:hAnsi="Malgun Gothic"/>
        </w:rPr>
      </w:pPr>
      <w:r w:rsidRPr="006C0D9C">
        <w:rPr>
          <w:rFonts w:ascii="Malgun Gothic" w:eastAsia="Malgun Gothic" w:hAnsi="Malgun Gothic"/>
        </w:rPr>
        <w:t>immatriculé(e) à la Sécurité Sociale sous le numéro 1 95 04 99 351 218 77 et demeurant</w:t>
      </w:r>
      <w:r>
        <w:rPr>
          <w:rFonts w:ascii="Malgun Gothic" w:eastAsia="Malgun Gothic" w:hAnsi="Malgun Gothic"/>
        </w:rPr>
        <w:t xml:space="preserve"> </w:t>
      </w:r>
      <w:r w:rsidRPr="006C0D9C">
        <w:rPr>
          <w:rFonts w:ascii="Malgun Gothic" w:eastAsia="Malgun Gothic" w:hAnsi="Malgun Gothic"/>
        </w:rPr>
        <w:t>à l’Adresse APP 23, 127 AV ARISTIDE BRIAND, 94230 Cachan.</w:t>
      </w:r>
      <w:r w:rsidRPr="006C0D9C">
        <w:rPr>
          <w:rFonts w:ascii="Malgun Gothic" w:eastAsia="Malgun Gothic" w:hAnsi="Malgun Gothic"/>
        </w:rPr>
        <w:cr/>
      </w:r>
      <w:r w:rsidR="00EB03E5" w:rsidRPr="00EB03E5">
        <w:rPr>
          <w:rFonts w:ascii="Malgun Gothic" w:eastAsia="Malgun Gothic" w:hAnsi="Malgun Gothic"/>
        </w:rPr>
        <w:t>.</w:t>
      </w:r>
    </w:p>
    <w:p w14:paraId="600F6F58" w14:textId="77777777" w:rsidR="00EB03E5" w:rsidRDefault="00EB03E5">
      <w:pPr>
        <w:jc w:val="right"/>
        <w:rPr>
          <w:rFonts w:ascii="Malgun Gothic" w:eastAsia="Malgun Gothic" w:hAnsi="Malgun Gothic"/>
        </w:rPr>
      </w:pPr>
    </w:p>
    <w:p w14:paraId="48290AA1" w14:textId="37AF6DAE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7551BE77" w14:textId="77777777" w:rsidR="00D72982" w:rsidRPr="00EE5BBA" w:rsidRDefault="00D72982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235D9610" w14:textId="77777777" w:rsidR="00EB03E5" w:rsidRDefault="00EB03E5" w:rsidP="005B5C60">
      <w:pPr>
        <w:rPr>
          <w:rFonts w:ascii="Malgun Gothic" w:eastAsia="Malgun Gothic" w:hAnsi="Malgun Gothic"/>
          <w:b/>
          <w:bCs/>
        </w:rPr>
      </w:pPr>
    </w:p>
    <w:p w14:paraId="46580561" w14:textId="08A0FEDA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576023E4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8D31E2">
        <w:rPr>
          <w:rFonts w:ascii="Malgun Gothic" w:eastAsia="Malgun Gothic" w:hAnsi="Malgun Gothic"/>
        </w:rPr>
        <w:t>03/</w:t>
      </w:r>
      <w:r w:rsidR="00BB3ABF">
        <w:rPr>
          <w:rFonts w:ascii="Malgun Gothic" w:eastAsia="Malgun Gothic" w:hAnsi="Malgun Gothic"/>
        </w:rPr>
        <w:t>11</w:t>
      </w:r>
      <w:r w:rsidR="00EA14BC">
        <w:rPr>
          <w:rFonts w:ascii="Malgun Gothic" w:eastAsia="Malgun Gothic" w:hAnsi="Malgun Gothic"/>
        </w:rPr>
        <w:t xml:space="preserve">/2023 </w:t>
      </w:r>
      <w:r w:rsidR="00AE4138">
        <w:rPr>
          <w:rFonts w:ascii="Malgun Gothic" w:eastAsia="Malgun Gothic" w:hAnsi="Malgun Gothic"/>
        </w:rPr>
        <w:t xml:space="preserve">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</w:t>
      </w:r>
      <w:r w:rsidR="008C48F8">
        <w:rPr>
          <w:rFonts w:ascii="Malgun Gothic" w:eastAsia="Malgun Gothic" w:hAnsi="Malgun Gothic"/>
        </w:rPr>
        <w:t xml:space="preserve">prolongation de la période d’essai </w:t>
      </w:r>
      <w:r w:rsidR="00F12B69">
        <w:rPr>
          <w:rFonts w:ascii="Malgun Gothic" w:eastAsia="Malgun Gothic" w:hAnsi="Malgun Gothic"/>
        </w:rPr>
        <w:t xml:space="preserve">de quatre mois supplémentaires, et ce, </w:t>
      </w:r>
      <w:r w:rsidR="008C48F8">
        <w:rPr>
          <w:rFonts w:ascii="Malgun Gothic" w:eastAsia="Malgun Gothic" w:hAnsi="Malgun Gothic"/>
        </w:rPr>
        <w:t xml:space="preserve">comme </w:t>
      </w:r>
      <w:r w:rsidR="00C465D7">
        <w:rPr>
          <w:rFonts w:ascii="Malgun Gothic" w:eastAsia="Malgun Gothic" w:hAnsi="Malgun Gothic"/>
        </w:rPr>
        <w:t>indiqué</w:t>
      </w:r>
      <w:r w:rsidR="008C48F8">
        <w:rPr>
          <w:rFonts w:ascii="Malgun Gothic" w:eastAsia="Malgun Gothic" w:hAnsi="Malgun Gothic"/>
        </w:rPr>
        <w:t xml:space="preserve"> dans le</w:t>
      </w:r>
      <w:r w:rsidRPr="005B5C60">
        <w:rPr>
          <w:rFonts w:ascii="Malgun Gothic" w:eastAsia="Malgun Gothic" w:hAnsi="Malgun Gothic"/>
        </w:rPr>
        <w:t xml:space="preserve"> contrat de travail initial signé le </w:t>
      </w:r>
      <w:r w:rsidR="008D31E2">
        <w:rPr>
          <w:rFonts w:ascii="Malgun Gothic" w:eastAsia="Malgun Gothic" w:hAnsi="Malgun Gothic"/>
        </w:rPr>
        <w:t>15</w:t>
      </w:r>
      <w:r w:rsidR="008C48F8">
        <w:rPr>
          <w:rFonts w:ascii="Malgun Gothic" w:eastAsia="Malgun Gothic" w:hAnsi="Malgun Gothic"/>
        </w:rPr>
        <w:t>/06/</w:t>
      </w:r>
      <w:r w:rsidR="005E157C" w:rsidRPr="005E157C">
        <w:rPr>
          <w:rFonts w:ascii="Malgun Gothic" w:eastAsia="Malgun Gothic" w:hAnsi="Malgun Gothic"/>
        </w:rPr>
        <w:t>2023</w:t>
      </w:r>
      <w:r w:rsidR="005E157C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entre l’employeur et le salarié</w:t>
      </w:r>
      <w:r w:rsidR="008C48F8"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6A1214BA" w14:textId="1F0B23CF" w:rsidR="004E54BA" w:rsidRPr="00C552EA" w:rsidRDefault="005B5C60" w:rsidP="00FA7D0D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  <w:bookmarkStart w:id="0" w:name="_Hlk94523684"/>
    </w:p>
    <w:bookmarkEnd w:id="0"/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1E90F834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C465D7">
        <w:rPr>
          <w:rFonts w:ascii="Malgun Gothic" w:eastAsia="Malgun Gothic" w:hAnsi="Malgun Gothic"/>
        </w:rPr>
        <w:t>16/10</w:t>
      </w:r>
      <w:r w:rsidR="005F4C0A">
        <w:rPr>
          <w:rFonts w:ascii="Malgun Gothic" w:eastAsia="Malgun Gothic" w:hAnsi="Malgun Gothic"/>
        </w:rPr>
        <w:t>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26E318F3" w:rsidR="00983385" w:rsidRDefault="006C0D9C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Ramzi HOUIDI</w:t>
            </w:r>
            <w:r w:rsidR="00A83E2E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52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9F706A0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6B626F81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0D6C5F96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3A1876FC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188208C4" w14:textId="3534556D" w:rsidR="00964595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</w:p>
    <w:p w14:paraId="551A6E00" w14:textId="0F99C0B1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6FD7" w14:textId="77777777" w:rsidR="00EB2B34" w:rsidRDefault="00EB2B34">
      <w:r>
        <w:separator/>
      </w:r>
    </w:p>
  </w:endnote>
  <w:endnote w:type="continuationSeparator" w:id="0">
    <w:p w14:paraId="03A2E6E4" w14:textId="77777777" w:rsidR="00EB2B34" w:rsidRDefault="00EB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CF1A" w14:textId="77777777" w:rsidR="00EB2B34" w:rsidRDefault="00EB2B34">
      <w:r>
        <w:separator/>
      </w:r>
    </w:p>
  </w:footnote>
  <w:footnote w:type="continuationSeparator" w:id="0">
    <w:p w14:paraId="6987B469" w14:textId="77777777" w:rsidR="00EB2B34" w:rsidRDefault="00EB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65927"/>
    <w:rsid w:val="000932E7"/>
    <w:rsid w:val="00097593"/>
    <w:rsid w:val="000B608B"/>
    <w:rsid w:val="000F7288"/>
    <w:rsid w:val="00101E59"/>
    <w:rsid w:val="00117014"/>
    <w:rsid w:val="0012035B"/>
    <w:rsid w:val="00150353"/>
    <w:rsid w:val="0015372A"/>
    <w:rsid w:val="00170DE2"/>
    <w:rsid w:val="001758F8"/>
    <w:rsid w:val="00183F46"/>
    <w:rsid w:val="00190016"/>
    <w:rsid w:val="001A5146"/>
    <w:rsid w:val="001D0CDF"/>
    <w:rsid w:val="001D2EA6"/>
    <w:rsid w:val="001D3223"/>
    <w:rsid w:val="001F3402"/>
    <w:rsid w:val="001F4B40"/>
    <w:rsid w:val="001F6241"/>
    <w:rsid w:val="001F74C8"/>
    <w:rsid w:val="00233CE5"/>
    <w:rsid w:val="002A216D"/>
    <w:rsid w:val="002C24AA"/>
    <w:rsid w:val="002C75E3"/>
    <w:rsid w:val="002C7C6D"/>
    <w:rsid w:val="00317BCA"/>
    <w:rsid w:val="00323E70"/>
    <w:rsid w:val="003714E7"/>
    <w:rsid w:val="0038311A"/>
    <w:rsid w:val="00386441"/>
    <w:rsid w:val="003933A0"/>
    <w:rsid w:val="003A3840"/>
    <w:rsid w:val="003A7639"/>
    <w:rsid w:val="003B481C"/>
    <w:rsid w:val="003B624E"/>
    <w:rsid w:val="003C184B"/>
    <w:rsid w:val="003D0A31"/>
    <w:rsid w:val="003E4069"/>
    <w:rsid w:val="004434A3"/>
    <w:rsid w:val="00456156"/>
    <w:rsid w:val="00497A8F"/>
    <w:rsid w:val="004B1846"/>
    <w:rsid w:val="004C10DD"/>
    <w:rsid w:val="004D14B2"/>
    <w:rsid w:val="004E54BA"/>
    <w:rsid w:val="004E6CAB"/>
    <w:rsid w:val="004F1F36"/>
    <w:rsid w:val="004F2457"/>
    <w:rsid w:val="00500632"/>
    <w:rsid w:val="0050273D"/>
    <w:rsid w:val="00504996"/>
    <w:rsid w:val="00546EF1"/>
    <w:rsid w:val="0054793A"/>
    <w:rsid w:val="0056448E"/>
    <w:rsid w:val="00564F67"/>
    <w:rsid w:val="0056681F"/>
    <w:rsid w:val="0057726F"/>
    <w:rsid w:val="005943EC"/>
    <w:rsid w:val="0059795E"/>
    <w:rsid w:val="005A3AC8"/>
    <w:rsid w:val="005B48AA"/>
    <w:rsid w:val="005B5C60"/>
    <w:rsid w:val="005D7D68"/>
    <w:rsid w:val="005E157C"/>
    <w:rsid w:val="005F4C0A"/>
    <w:rsid w:val="005F6D18"/>
    <w:rsid w:val="00606411"/>
    <w:rsid w:val="00613B34"/>
    <w:rsid w:val="00624FBC"/>
    <w:rsid w:val="00631AAD"/>
    <w:rsid w:val="006526E1"/>
    <w:rsid w:val="006576F3"/>
    <w:rsid w:val="00661EC1"/>
    <w:rsid w:val="00667975"/>
    <w:rsid w:val="00667AE8"/>
    <w:rsid w:val="00671235"/>
    <w:rsid w:val="00686902"/>
    <w:rsid w:val="006A280F"/>
    <w:rsid w:val="006C0D9C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A7390"/>
    <w:rsid w:val="007C72B0"/>
    <w:rsid w:val="007D0F83"/>
    <w:rsid w:val="00802F25"/>
    <w:rsid w:val="008052F7"/>
    <w:rsid w:val="008105BD"/>
    <w:rsid w:val="00811BE8"/>
    <w:rsid w:val="00844856"/>
    <w:rsid w:val="00865CBD"/>
    <w:rsid w:val="00867DFB"/>
    <w:rsid w:val="00875674"/>
    <w:rsid w:val="008800AE"/>
    <w:rsid w:val="00894420"/>
    <w:rsid w:val="008A0743"/>
    <w:rsid w:val="008A54CF"/>
    <w:rsid w:val="008A7641"/>
    <w:rsid w:val="008B5D40"/>
    <w:rsid w:val="008C10A9"/>
    <w:rsid w:val="008C409E"/>
    <w:rsid w:val="008C48F8"/>
    <w:rsid w:val="008D31E2"/>
    <w:rsid w:val="008D3879"/>
    <w:rsid w:val="008E2D96"/>
    <w:rsid w:val="008F1308"/>
    <w:rsid w:val="008F6762"/>
    <w:rsid w:val="00913716"/>
    <w:rsid w:val="00920374"/>
    <w:rsid w:val="00953AE8"/>
    <w:rsid w:val="009603F8"/>
    <w:rsid w:val="00962FBF"/>
    <w:rsid w:val="00964595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00C40"/>
    <w:rsid w:val="00A259A2"/>
    <w:rsid w:val="00A4504C"/>
    <w:rsid w:val="00A46D12"/>
    <w:rsid w:val="00A77906"/>
    <w:rsid w:val="00A81F7F"/>
    <w:rsid w:val="00A82A3E"/>
    <w:rsid w:val="00A83E2E"/>
    <w:rsid w:val="00A91361"/>
    <w:rsid w:val="00A930ED"/>
    <w:rsid w:val="00AA6890"/>
    <w:rsid w:val="00AB079D"/>
    <w:rsid w:val="00AB6E33"/>
    <w:rsid w:val="00AD6B74"/>
    <w:rsid w:val="00AE1BC6"/>
    <w:rsid w:val="00AE4138"/>
    <w:rsid w:val="00AE62EF"/>
    <w:rsid w:val="00AF5CF6"/>
    <w:rsid w:val="00B145AF"/>
    <w:rsid w:val="00B43E78"/>
    <w:rsid w:val="00B609AA"/>
    <w:rsid w:val="00B60C2D"/>
    <w:rsid w:val="00B617C9"/>
    <w:rsid w:val="00B871EA"/>
    <w:rsid w:val="00B97B59"/>
    <w:rsid w:val="00BA784A"/>
    <w:rsid w:val="00BB3ABF"/>
    <w:rsid w:val="00BC32F1"/>
    <w:rsid w:val="00BD1EA1"/>
    <w:rsid w:val="00C03A70"/>
    <w:rsid w:val="00C03FF8"/>
    <w:rsid w:val="00C24E9B"/>
    <w:rsid w:val="00C25E78"/>
    <w:rsid w:val="00C26D79"/>
    <w:rsid w:val="00C306FD"/>
    <w:rsid w:val="00C42AC7"/>
    <w:rsid w:val="00C43F48"/>
    <w:rsid w:val="00C465D7"/>
    <w:rsid w:val="00C552EA"/>
    <w:rsid w:val="00C57CFD"/>
    <w:rsid w:val="00C62C9A"/>
    <w:rsid w:val="00C77ED4"/>
    <w:rsid w:val="00C92B32"/>
    <w:rsid w:val="00C9573F"/>
    <w:rsid w:val="00CB4FDA"/>
    <w:rsid w:val="00CC1F2B"/>
    <w:rsid w:val="00CC570C"/>
    <w:rsid w:val="00CE0D27"/>
    <w:rsid w:val="00CE3714"/>
    <w:rsid w:val="00CE4895"/>
    <w:rsid w:val="00D01DB9"/>
    <w:rsid w:val="00D037BB"/>
    <w:rsid w:val="00D075A9"/>
    <w:rsid w:val="00D20B85"/>
    <w:rsid w:val="00D20C1B"/>
    <w:rsid w:val="00D4451D"/>
    <w:rsid w:val="00D46E89"/>
    <w:rsid w:val="00D56BC7"/>
    <w:rsid w:val="00D6649B"/>
    <w:rsid w:val="00D66A6D"/>
    <w:rsid w:val="00D72982"/>
    <w:rsid w:val="00D913AE"/>
    <w:rsid w:val="00DA6BA0"/>
    <w:rsid w:val="00DA6BE1"/>
    <w:rsid w:val="00DB32FF"/>
    <w:rsid w:val="00DC0BE6"/>
    <w:rsid w:val="00DD6C50"/>
    <w:rsid w:val="00DE4E50"/>
    <w:rsid w:val="00DE67DE"/>
    <w:rsid w:val="00DF4565"/>
    <w:rsid w:val="00E03C20"/>
    <w:rsid w:val="00E210A2"/>
    <w:rsid w:val="00E23362"/>
    <w:rsid w:val="00E66F45"/>
    <w:rsid w:val="00E70B5F"/>
    <w:rsid w:val="00E73C4B"/>
    <w:rsid w:val="00E74F95"/>
    <w:rsid w:val="00E77A94"/>
    <w:rsid w:val="00E8075F"/>
    <w:rsid w:val="00EA14BC"/>
    <w:rsid w:val="00EB03E5"/>
    <w:rsid w:val="00EB244E"/>
    <w:rsid w:val="00EB2B34"/>
    <w:rsid w:val="00EE5BBA"/>
    <w:rsid w:val="00EE641E"/>
    <w:rsid w:val="00EE708B"/>
    <w:rsid w:val="00EE7867"/>
    <w:rsid w:val="00EF0B93"/>
    <w:rsid w:val="00EF7DCF"/>
    <w:rsid w:val="00F06C62"/>
    <w:rsid w:val="00F10BB2"/>
    <w:rsid w:val="00F12B69"/>
    <w:rsid w:val="00F16DBB"/>
    <w:rsid w:val="00F3012D"/>
    <w:rsid w:val="00F37872"/>
    <w:rsid w:val="00F536A6"/>
    <w:rsid w:val="00F56FAB"/>
    <w:rsid w:val="00F726EC"/>
    <w:rsid w:val="00F806FB"/>
    <w:rsid w:val="00F9249F"/>
    <w:rsid w:val="00FA7D0D"/>
    <w:rsid w:val="00FB0344"/>
    <w:rsid w:val="00FD22E4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Nouha BENZAKOUR</cp:lastModifiedBy>
  <cp:revision>4</cp:revision>
  <dcterms:created xsi:type="dcterms:W3CDTF">2023-10-16T13:03:00Z</dcterms:created>
  <dcterms:modified xsi:type="dcterms:W3CDTF">2023-10-16T13:05:00Z</dcterms:modified>
</cp:coreProperties>
</file>