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784FD6C9" w:rsidR="009F3430" w:rsidRDefault="00903253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33558" w14:textId="77777777" w:rsidR="008F3DD8" w:rsidRDefault="008F3DD8">
      <w:pPr>
        <w:rPr>
          <w:rFonts w:ascii="Malgun Gothic" w:eastAsia="Malgun Gothic" w:hAnsi="Malgun Gothic"/>
        </w:rPr>
      </w:pPr>
    </w:p>
    <w:p w14:paraId="29EFC745" w14:textId="78E7757D" w:rsidR="00903253" w:rsidRDefault="008F3DD8" w:rsidP="008F3DD8">
      <w:pPr>
        <w:jc w:val="right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Paris </w:t>
      </w:r>
    </w:p>
    <w:p w14:paraId="4D71E168" w14:textId="7C131175" w:rsidR="00903253" w:rsidRDefault="008F3DD8" w:rsidP="008F3DD8">
      <w:pPr>
        <w:jc w:val="right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Le 13/01/2023</w:t>
      </w:r>
    </w:p>
    <w:p w14:paraId="0291BACE" w14:textId="2BB829B5" w:rsidR="008F3DD8" w:rsidRDefault="008F3DD8" w:rsidP="008F3DD8">
      <w:pPr>
        <w:jc w:val="right"/>
        <w:rPr>
          <w:rFonts w:ascii="Malgun Gothic" w:eastAsia="Malgun Gothic" w:hAnsi="Malgun Gothic"/>
        </w:rPr>
      </w:pPr>
    </w:p>
    <w:p w14:paraId="5324D96D" w14:textId="4A367359" w:rsidR="008F3DD8" w:rsidRPr="008F3DD8" w:rsidRDefault="008F3DD8" w:rsidP="008F3DD8">
      <w:pPr>
        <w:jc w:val="center"/>
        <w:rPr>
          <w:rFonts w:ascii="Malgun Gothic" w:eastAsia="Malgun Gothic" w:hAnsi="Malgun Gothic"/>
          <w:b/>
          <w:bCs/>
        </w:rPr>
      </w:pPr>
      <w:r w:rsidRPr="008F3DD8">
        <w:rPr>
          <w:rFonts w:ascii="Malgun Gothic" w:eastAsia="Malgun Gothic" w:hAnsi="Malgun Gothic"/>
          <w:b/>
          <w:bCs/>
        </w:rPr>
        <w:t>ATTESTATION SUR L’HONNEUR</w:t>
      </w:r>
    </w:p>
    <w:p w14:paraId="25F3FAC5" w14:textId="149E7932" w:rsidR="008F3DD8" w:rsidRDefault="008F3DD8" w:rsidP="008F3DD8">
      <w:pPr>
        <w:jc w:val="center"/>
        <w:rPr>
          <w:rFonts w:ascii="Malgun Gothic" w:eastAsia="Malgun Gothic" w:hAnsi="Malgun Gothic"/>
        </w:rPr>
      </w:pPr>
    </w:p>
    <w:p w14:paraId="1E9C2F55" w14:textId="77777777" w:rsidR="008F3DD8" w:rsidRDefault="008F3DD8" w:rsidP="008F3DD8">
      <w:pPr>
        <w:jc w:val="center"/>
        <w:rPr>
          <w:rFonts w:ascii="Malgun Gothic" w:eastAsia="Malgun Gothic" w:hAnsi="Malgun Gothic"/>
        </w:rPr>
      </w:pPr>
    </w:p>
    <w:p w14:paraId="32E4F52C" w14:textId="77777777" w:rsidR="008F3DD8" w:rsidRDefault="008F3DD8" w:rsidP="008F3DD8">
      <w:pPr>
        <w:jc w:val="center"/>
        <w:rPr>
          <w:rFonts w:ascii="Malgun Gothic" w:eastAsia="Malgun Gothic" w:hAnsi="Malgun Gothic"/>
        </w:rPr>
      </w:pPr>
    </w:p>
    <w:p w14:paraId="309C89EE" w14:textId="3FFA07C0" w:rsidR="008F3DD8" w:rsidRDefault="008F3DD8" w:rsidP="008F3DD8">
      <w:r>
        <w:t>Je soussigné</w:t>
      </w:r>
      <w:r>
        <w:t xml:space="preserve"> Mohamed ELLOUZE</w:t>
      </w:r>
      <w:r>
        <w:t xml:space="preserve">, agissant en qualité de Gérant/Directeur de la société </w:t>
      </w:r>
      <w:r>
        <w:t xml:space="preserve">HIGHSKILL </w:t>
      </w:r>
      <w:r>
        <w:t xml:space="preserve">dont le siège social est situé au </w:t>
      </w:r>
      <w:r>
        <w:t>66 Avenue des Champs Elysées 75008 Paris</w:t>
      </w:r>
      <w:r>
        <w:t>, atteste sur l’honneur que Mr</w:t>
      </w:r>
      <w:r>
        <w:t xml:space="preserve"> </w:t>
      </w:r>
      <w:proofErr w:type="spellStart"/>
      <w:r>
        <w:t>Francky</w:t>
      </w:r>
      <w:proofErr w:type="spellEnd"/>
      <w:r>
        <w:t xml:space="preserve"> BIOKOU</w:t>
      </w:r>
      <w:r>
        <w:t xml:space="preserve"> , représentant au titre du Contrat a bien les habilitations et accréditations suivantes : </w:t>
      </w:r>
    </w:p>
    <w:p w14:paraId="1E2CB0E3" w14:textId="77777777" w:rsidR="008F3DD8" w:rsidRDefault="008F3DD8" w:rsidP="008F3DD8"/>
    <w:p w14:paraId="69AD04DB" w14:textId="77777777" w:rsidR="008F3DD8" w:rsidRDefault="008F3DD8" w:rsidP="008F3DD8">
      <w:r>
        <w:t xml:space="preserve">- Habilitation électriques </w:t>
      </w:r>
    </w:p>
    <w:p w14:paraId="1F12C286" w14:textId="7608341A" w:rsidR="008F3DD8" w:rsidRDefault="008F3DD8" w:rsidP="008F3DD8">
      <w:r>
        <w:t>- Habilitation CACES (Certification d’Aptitude à la Conduite et à la Sécurité)</w:t>
      </w:r>
    </w:p>
    <w:p w14:paraId="33C3C41B" w14:textId="51732D1E" w:rsidR="008F3DD8" w:rsidRDefault="008F3DD8" w:rsidP="008F3DD8"/>
    <w:p w14:paraId="4A96C4EB" w14:textId="150D503A" w:rsidR="008F3DD8" w:rsidRDefault="008F3DD8" w:rsidP="008F3DD8"/>
    <w:p w14:paraId="3ACB8747" w14:textId="77777777" w:rsidR="008F3DD8" w:rsidRDefault="008F3DD8" w:rsidP="008F3DD8"/>
    <w:p w14:paraId="56EFB22C" w14:textId="2F114EEB" w:rsidR="008F3DD8" w:rsidRDefault="008F3DD8" w:rsidP="008F3DD8">
      <w:pPr>
        <w:jc w:val="right"/>
      </w:pPr>
      <w:r>
        <w:t xml:space="preserve">Mohamed ELLOUZE </w:t>
      </w:r>
    </w:p>
    <w:p w14:paraId="460D4D23" w14:textId="78B1A0CF" w:rsidR="008F3DD8" w:rsidRPr="008F3DD8" w:rsidRDefault="008F3DD8" w:rsidP="008F3DD8">
      <w:pPr>
        <w:jc w:val="right"/>
        <w:rPr>
          <w:rFonts w:ascii="Malgun Gothic" w:eastAsia="Malgun Gothic" w:hAnsi="Malgun Gothic"/>
        </w:rPr>
      </w:pPr>
      <w:r>
        <w:t>Président</w:t>
      </w:r>
    </w:p>
    <w:sectPr w:rsidR="008F3DD8" w:rsidRPr="008F3DD8" w:rsidSect="006C1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5844" w14:textId="77777777" w:rsidR="00157A6F" w:rsidRDefault="00157A6F">
      <w:r>
        <w:separator/>
      </w:r>
    </w:p>
  </w:endnote>
  <w:endnote w:type="continuationSeparator" w:id="0">
    <w:p w14:paraId="2E7D8CA8" w14:textId="77777777" w:rsidR="00157A6F" w:rsidRDefault="0015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 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2E0A" w14:textId="77777777" w:rsidR="00157A6F" w:rsidRDefault="00157A6F">
      <w:r>
        <w:separator/>
      </w:r>
    </w:p>
  </w:footnote>
  <w:footnote w:type="continuationSeparator" w:id="0">
    <w:p w14:paraId="232CE1FA" w14:textId="77777777" w:rsidR="00157A6F" w:rsidRDefault="0015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9A6" w14:textId="77777777" w:rsidR="008A54CF" w:rsidRDefault="008A5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4"/>
  </w:num>
  <w:num w:numId="2" w16cid:durableId="115874758">
    <w:abstractNumId w:val="1"/>
  </w:num>
  <w:num w:numId="3" w16cid:durableId="1806462340">
    <w:abstractNumId w:val="2"/>
  </w:num>
  <w:num w:numId="4" w16cid:durableId="948926910">
    <w:abstractNumId w:val="3"/>
  </w:num>
  <w:num w:numId="5" w16cid:durableId="15532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97593"/>
    <w:rsid w:val="000B608B"/>
    <w:rsid w:val="000F7288"/>
    <w:rsid w:val="00101E59"/>
    <w:rsid w:val="00157A6F"/>
    <w:rsid w:val="001758F8"/>
    <w:rsid w:val="001F6241"/>
    <w:rsid w:val="001F74C8"/>
    <w:rsid w:val="002A216D"/>
    <w:rsid w:val="002C24AA"/>
    <w:rsid w:val="002C7C6D"/>
    <w:rsid w:val="003714E7"/>
    <w:rsid w:val="00386441"/>
    <w:rsid w:val="004135E2"/>
    <w:rsid w:val="00497A8F"/>
    <w:rsid w:val="004E6CAB"/>
    <w:rsid w:val="004F1F36"/>
    <w:rsid w:val="004F2457"/>
    <w:rsid w:val="00500632"/>
    <w:rsid w:val="0056448E"/>
    <w:rsid w:val="00564F67"/>
    <w:rsid w:val="0056681F"/>
    <w:rsid w:val="005A3AC8"/>
    <w:rsid w:val="005C1320"/>
    <w:rsid w:val="005D7D68"/>
    <w:rsid w:val="00631AAD"/>
    <w:rsid w:val="00661EC1"/>
    <w:rsid w:val="00667975"/>
    <w:rsid w:val="00671235"/>
    <w:rsid w:val="00686902"/>
    <w:rsid w:val="006A280F"/>
    <w:rsid w:val="006C187F"/>
    <w:rsid w:val="006D2778"/>
    <w:rsid w:val="007239A4"/>
    <w:rsid w:val="007349A3"/>
    <w:rsid w:val="00740060"/>
    <w:rsid w:val="00740EA0"/>
    <w:rsid w:val="008052F7"/>
    <w:rsid w:val="00867DFB"/>
    <w:rsid w:val="00894420"/>
    <w:rsid w:val="008A54CF"/>
    <w:rsid w:val="008A7641"/>
    <w:rsid w:val="008B5D40"/>
    <w:rsid w:val="008C10A9"/>
    <w:rsid w:val="008F3DD8"/>
    <w:rsid w:val="00903253"/>
    <w:rsid w:val="00913716"/>
    <w:rsid w:val="00953AE8"/>
    <w:rsid w:val="009603F8"/>
    <w:rsid w:val="009B4C68"/>
    <w:rsid w:val="009C02A8"/>
    <w:rsid w:val="009E26AD"/>
    <w:rsid w:val="009F3430"/>
    <w:rsid w:val="00A259A2"/>
    <w:rsid w:val="00A4504C"/>
    <w:rsid w:val="00A46D12"/>
    <w:rsid w:val="00B43E78"/>
    <w:rsid w:val="00C306FD"/>
    <w:rsid w:val="00C57CFD"/>
    <w:rsid w:val="00C77ED4"/>
    <w:rsid w:val="00C9573F"/>
    <w:rsid w:val="00CC570C"/>
    <w:rsid w:val="00CE4895"/>
    <w:rsid w:val="00D20B85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F06C62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youssef.missaoui@gmail.com</cp:lastModifiedBy>
  <cp:revision>3</cp:revision>
  <dcterms:created xsi:type="dcterms:W3CDTF">2023-01-13T09:19:00Z</dcterms:created>
  <dcterms:modified xsi:type="dcterms:W3CDTF">2023-01-13T09:25:00Z</dcterms:modified>
</cp:coreProperties>
</file>