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12CC" w14:textId="7B935E71" w:rsidR="009F3430" w:rsidRPr="00687A33" w:rsidRDefault="009F3430">
      <w:pPr>
        <w:rPr>
          <w:rFonts w:ascii="Malgun Gothic" w:eastAsia="Malgun Gothic" w:hAnsi="Malgun Gothic"/>
        </w:rPr>
      </w:pPr>
    </w:p>
    <w:p w14:paraId="35239FD7" w14:textId="1ED12491" w:rsidR="00D35AB0" w:rsidRPr="00ED0A96" w:rsidRDefault="00D35AB0" w:rsidP="00D35AB0">
      <w:pPr>
        <w:jc w:val="center"/>
        <w:rPr>
          <w:rFonts w:ascii="Malgun Gothic" w:eastAsia="Malgun Gothic" w:hAnsi="Malgun Gothic"/>
          <w:b/>
          <w:bCs/>
        </w:rPr>
      </w:pPr>
      <w:r w:rsidRPr="00ED0A96">
        <w:rPr>
          <w:rFonts w:ascii="Malgun Gothic" w:eastAsia="Malgun Gothic" w:hAnsi="Malgun Gothic"/>
          <w:b/>
          <w:bCs/>
        </w:rPr>
        <w:t>Contrat de Sous</w:t>
      </w:r>
      <w:r w:rsidR="00C51870" w:rsidRPr="00ED0A96">
        <w:rPr>
          <w:rFonts w:ascii="Malgun Gothic" w:eastAsia="Malgun Gothic" w:hAnsi="Malgun Gothic"/>
          <w:b/>
          <w:bCs/>
        </w:rPr>
        <w:t xml:space="preserve"> </w:t>
      </w:r>
      <w:r w:rsidRPr="00ED0A96">
        <w:rPr>
          <w:rFonts w:ascii="Malgun Gothic" w:eastAsia="Malgun Gothic" w:hAnsi="Malgun Gothic"/>
          <w:b/>
          <w:bCs/>
        </w:rPr>
        <w:t>-</w:t>
      </w:r>
      <w:r w:rsidR="00C51870" w:rsidRPr="00ED0A96">
        <w:rPr>
          <w:rFonts w:ascii="Malgun Gothic" w:eastAsia="Malgun Gothic" w:hAnsi="Malgun Gothic"/>
          <w:b/>
          <w:bCs/>
        </w:rPr>
        <w:t xml:space="preserve"> </w:t>
      </w:r>
      <w:r w:rsidRPr="00ED0A96">
        <w:rPr>
          <w:rFonts w:ascii="Malgun Gothic" w:eastAsia="Malgun Gothic" w:hAnsi="Malgun Gothic"/>
          <w:b/>
          <w:bCs/>
        </w:rPr>
        <w:t>Traitance _ CONDITIONS GENERALES</w:t>
      </w:r>
    </w:p>
    <w:p w14:paraId="0B5D3AC9" w14:textId="07C2435F"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B2257F">
        <w:rPr>
          <w:rFonts w:ascii="Malgun Gothic" w:eastAsia="Malgun Gothic" w:hAnsi="Malgun Gothic"/>
          <w:color w:val="808080" w:themeColor="background1" w:themeShade="80"/>
        </w:rPr>
        <w:t>/EZIT</w:t>
      </w:r>
      <w:r w:rsidR="00AB44C9">
        <w:rPr>
          <w:rFonts w:ascii="Malgun Gothic" w:eastAsia="Malgun Gothic" w:hAnsi="Malgun Gothic"/>
          <w:color w:val="808080" w:themeColor="background1" w:themeShade="80"/>
        </w:rPr>
        <w:t>20240</w:t>
      </w:r>
      <w:r w:rsidR="009A0442">
        <w:rPr>
          <w:rFonts w:ascii="Malgun Gothic" w:eastAsia="Malgun Gothic" w:hAnsi="Malgun Gothic"/>
          <w:color w:val="808080" w:themeColor="background1" w:themeShade="80"/>
        </w:rPr>
        <w:t>9</w:t>
      </w:r>
      <w:r w:rsidR="003D42AB">
        <w:rPr>
          <w:rFonts w:ascii="Malgun Gothic" w:eastAsia="Malgun Gothic" w:hAnsi="Malgun Gothic"/>
          <w:color w:val="808080" w:themeColor="background1" w:themeShade="80"/>
        </w:rPr>
        <w:t xml:space="preserve">09 – SO </w:t>
      </w:r>
    </w:p>
    <w:p w14:paraId="39F1B264" w14:textId="26440AA4" w:rsidR="00D35AB0" w:rsidRPr="004D1691" w:rsidRDefault="00D35AB0">
      <w:pPr>
        <w:rPr>
          <w:rFonts w:ascii="Malgun Gothic" w:eastAsia="Malgun Gothic" w:hAnsi="Malgun Gothic"/>
          <w14:textOutline w14:w="12700" w14:cap="rnd" w14:cmpd="sng" w14:algn="ctr">
            <w14:solidFill>
              <w14:schemeClr w14:val="tx1"/>
            </w14:solidFill>
            <w14:prstDash w14:val="solid"/>
            <w14:bevel/>
          </w14:textOutline>
        </w:rPr>
      </w:pPr>
      <w:r w:rsidRPr="004D1691">
        <w:rPr>
          <w:rFonts w:ascii="Malgun Gothic" w:eastAsia="Malgun Gothic" w:hAnsi="Malgun Gothic"/>
          <w:noProof/>
          <w:sz w:val="20"/>
          <w:szCs w:val="20"/>
          <w14:textOutline w14:w="12700" w14:cap="rnd" w14:cmpd="sng" w14:algn="ctr">
            <w14:solidFill>
              <w14:schemeClr w14:val="tx1"/>
            </w14:solidFill>
            <w14:prstDash w14:val="solid"/>
            <w14:bevel/>
          </w14:textOutline>
        </w:rPr>
        <mc:AlternateContent>
          <mc:Choice Requires="wps">
            <w:drawing>
              <wp:anchor distT="0" distB="0" distL="114300" distR="114300" simplePos="0" relativeHeight="251664384" behindDoc="0" locked="0" layoutInCell="1" allowOverlap="1" wp14:anchorId="56A86BBC" wp14:editId="18241F4B">
                <wp:simplePos x="0" y="0"/>
                <wp:positionH relativeFrom="column">
                  <wp:posOffset>0</wp:posOffset>
                </wp:positionH>
                <wp:positionV relativeFrom="paragraph">
                  <wp:posOffset>185102</wp:posOffset>
                </wp:positionV>
                <wp:extent cx="6052820" cy="0"/>
                <wp:effectExtent l="0" t="0" r="0" b="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25400">
                          <a:solidFill>
                            <a:schemeClr val="tx1">
                              <a:lumMod val="50000"/>
                              <a:lumOff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92565"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" strokecolor="gray [1629]" strokeweight="2pt"/>
            </w:pict>
          </mc:Fallback>
        </mc:AlternateContent>
      </w:r>
    </w:p>
    <w:p w14:paraId="53CF3B88" w14:textId="75B444FA" w:rsidR="00D35AB0" w:rsidRPr="00687A33" w:rsidRDefault="00D35AB0">
      <w:pPr>
        <w:rPr>
          <w:rFonts w:ascii="Malgun Gothic" w:eastAsia="Malgun Gothic" w:hAnsi="Malgun Gothic"/>
        </w:rPr>
      </w:pPr>
    </w:p>
    <w:p w14:paraId="394E209B" w14:textId="4BF71DB1" w:rsidR="00D35AB0" w:rsidRPr="00687A33" w:rsidRDefault="00D35AB0">
      <w:pPr>
        <w:rPr>
          <w:rFonts w:ascii="Malgun Gothic" w:eastAsia="Malgun Gothic" w:hAnsi="Malgun Gothic"/>
        </w:rPr>
      </w:pPr>
    </w:p>
    <w:p w14:paraId="01F462CE" w14:textId="289D85C5"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r w:rsidR="00E92633" w:rsidRPr="00E92633">
        <w:rPr>
          <w:rFonts w:ascii="Malgun Gothic" w:eastAsia="Malgun Gothic" w:hAnsi="Malgun Gothic"/>
          <w:color w:val="808080" w:themeColor="background1" w:themeShade="80"/>
        </w:rPr>
        <w:t xml:space="preserve"> </w:t>
      </w:r>
    </w:p>
    <w:p w14:paraId="6E9346FC" w14:textId="3FDDB9B6" w:rsidR="00687A33" w:rsidRDefault="00687A33" w:rsidP="00D35AB0">
      <w:pPr>
        <w:spacing w:line="288" w:lineRule="auto"/>
        <w:rPr>
          <w:rFonts w:ascii="Malgun Gothic" w:eastAsia="Malgun Gothic" w:hAnsi="Malgun Gothic"/>
          <w:b/>
          <w:sz w:val="22"/>
          <w:szCs w:val="22"/>
          <w:u w:val="single"/>
        </w:rPr>
      </w:pPr>
    </w:p>
    <w:p w14:paraId="1D3E766E" w14:textId="77777777" w:rsidR="00FA5564" w:rsidRPr="00950BA3" w:rsidRDefault="00FA5564" w:rsidP="00FA5564">
      <w:pPr>
        <w:pStyle w:val="Titre1"/>
        <w:shd w:val="clear" w:color="auto" w:fill="FFFFFF"/>
        <w:spacing w:after="105"/>
        <w:ind w:left="0"/>
        <w:textAlignment w:val="baseline"/>
        <w:rPr>
          <w:rFonts w:ascii="Malgun Gothic" w:eastAsia="Malgun Gothic" w:hAnsi="Malgun Gothic" w:cs="Arial"/>
          <w:b/>
          <w:bCs/>
          <w:sz w:val="22"/>
          <w:szCs w:val="22"/>
          <w:lang w:eastAsia="en-US"/>
        </w:rPr>
      </w:pPr>
      <w:r>
        <w:rPr>
          <w:rFonts w:ascii="Malgun Gothic" w:eastAsia="Malgun Gothic" w:hAnsi="Malgun Gothic" w:cs="Arial"/>
          <w:b/>
          <w:bCs/>
          <w:sz w:val="22"/>
          <w:szCs w:val="22"/>
          <w:lang w:eastAsia="en-US"/>
        </w:rPr>
        <w:t>EzeeGenAI</w:t>
      </w:r>
    </w:p>
    <w:p w14:paraId="00520B1E" w14:textId="77777777" w:rsidR="00FA5564" w:rsidRPr="00687A33" w:rsidRDefault="00FA5564" w:rsidP="00FA5564">
      <w:pPr>
        <w:spacing w:line="288" w:lineRule="auto"/>
        <w:rPr>
          <w:rFonts w:ascii="Malgun Gothic" w:eastAsia="Malgun Gothic" w:hAnsi="Malgun Gothic"/>
          <w:sz w:val="22"/>
          <w:szCs w:val="22"/>
        </w:rPr>
      </w:pPr>
      <w:r w:rsidRPr="00687A33">
        <w:rPr>
          <w:rFonts w:ascii="Malgun Gothic" w:eastAsia="Malgun Gothic" w:hAnsi="Malgun Gothic"/>
          <w:sz w:val="22"/>
          <w:szCs w:val="22"/>
        </w:rPr>
        <w:t>Société</w:t>
      </w:r>
      <w:r>
        <w:rPr>
          <w:rFonts w:ascii="Malgun Gothic" w:eastAsia="Malgun Gothic" w:hAnsi="Malgun Gothic"/>
          <w:sz w:val="22"/>
          <w:szCs w:val="22"/>
        </w:rPr>
        <w:t xml:space="preserve"> Unipersonnelle à Responsabilité Limitée </w:t>
      </w:r>
      <w:r w:rsidRPr="00687A33">
        <w:rPr>
          <w:rFonts w:ascii="Malgun Gothic" w:eastAsia="Malgun Gothic" w:hAnsi="Malgun Gothic"/>
          <w:sz w:val="22"/>
          <w:szCs w:val="22"/>
        </w:rPr>
        <w:t xml:space="preserve">au </w:t>
      </w:r>
      <w:r>
        <w:rPr>
          <w:rFonts w:ascii="Malgun Gothic" w:eastAsia="Malgun Gothic" w:hAnsi="Malgun Gothic"/>
          <w:sz w:val="22"/>
          <w:szCs w:val="22"/>
        </w:rPr>
        <w:t>C</w:t>
      </w:r>
      <w:r w:rsidRPr="00687A33">
        <w:rPr>
          <w:rFonts w:ascii="Malgun Gothic" w:eastAsia="Malgun Gothic" w:hAnsi="Malgun Gothic"/>
          <w:sz w:val="22"/>
          <w:szCs w:val="22"/>
        </w:rPr>
        <w:t>apital</w:t>
      </w:r>
      <w:r>
        <w:rPr>
          <w:rFonts w:ascii="Malgun Gothic" w:eastAsia="Malgun Gothic" w:hAnsi="Malgun Gothic"/>
          <w:sz w:val="22"/>
          <w:szCs w:val="22"/>
        </w:rPr>
        <w:t xml:space="preserve"> Social</w:t>
      </w:r>
      <w:r w:rsidRPr="00687A33">
        <w:rPr>
          <w:rFonts w:ascii="Malgun Gothic" w:eastAsia="Malgun Gothic" w:hAnsi="Malgun Gothic"/>
          <w:sz w:val="22"/>
          <w:szCs w:val="22"/>
        </w:rPr>
        <w:t xml:space="preserve"> de </w:t>
      </w:r>
      <w:r>
        <w:rPr>
          <w:rFonts w:ascii="Malgun Gothic" w:eastAsia="Malgun Gothic" w:hAnsi="Malgun Gothic"/>
          <w:sz w:val="22"/>
          <w:szCs w:val="22"/>
        </w:rPr>
        <w:t>3</w:t>
      </w:r>
      <w:r w:rsidRPr="00687A33">
        <w:rPr>
          <w:rFonts w:ascii="Malgun Gothic" w:eastAsia="Malgun Gothic" w:hAnsi="Malgun Gothic"/>
          <w:sz w:val="22"/>
          <w:szCs w:val="22"/>
        </w:rPr>
        <w:t xml:space="preserve"> 000 </w:t>
      </w:r>
      <w:r>
        <w:rPr>
          <w:rFonts w:ascii="Malgun Gothic" w:eastAsia="Malgun Gothic" w:hAnsi="Malgun Gothic"/>
          <w:sz w:val="22"/>
          <w:szCs w:val="22"/>
        </w:rPr>
        <w:t>Dinars,</w:t>
      </w:r>
    </w:p>
    <w:p w14:paraId="6681375E" w14:textId="77777777" w:rsidR="00FA5564" w:rsidRPr="00687A33" w:rsidRDefault="00FA5564" w:rsidP="00FA5564">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Ayant son Siège Social </w:t>
      </w:r>
      <w:r>
        <w:rPr>
          <w:rFonts w:ascii="Malgun Gothic" w:eastAsia="Malgun Gothic" w:hAnsi="Malgun Gothic"/>
          <w:sz w:val="22"/>
          <w:szCs w:val="22"/>
        </w:rPr>
        <w:t xml:space="preserve">à </w:t>
      </w:r>
      <w:r w:rsidRPr="00D80C40">
        <w:rPr>
          <w:rFonts w:ascii="Malgun Gothic" w:eastAsia="Malgun Gothic" w:hAnsi="Malgun Gothic"/>
          <w:sz w:val="22"/>
          <w:szCs w:val="22"/>
        </w:rPr>
        <w:t>Route Sidi Mansour, Km 5, 3063 SFAX</w:t>
      </w:r>
      <w:r>
        <w:rPr>
          <w:rFonts w:ascii="Malgun Gothic" w:eastAsia="Malgun Gothic" w:hAnsi="Malgun Gothic"/>
          <w:sz w:val="22"/>
          <w:szCs w:val="22"/>
        </w:rPr>
        <w:t xml:space="preserve"> TUNISIE,</w:t>
      </w:r>
    </w:p>
    <w:p w14:paraId="0635F735" w14:textId="77777777" w:rsidR="00FA5564" w:rsidRPr="00687A33" w:rsidRDefault="00FA5564" w:rsidP="00FA5564">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w:t>
      </w:r>
      <w:r w:rsidRPr="003E0F24">
        <w:rPr>
          <w:rFonts w:ascii="Malgun Gothic" w:eastAsia="Malgun Gothic" w:hAnsi="Malgun Gothic"/>
          <w:sz w:val="22"/>
          <w:szCs w:val="22"/>
        </w:rPr>
        <w:t>1855189/P</w:t>
      </w:r>
      <w:r>
        <w:rPr>
          <w:rFonts w:ascii="Malgun Gothic" w:eastAsia="Malgun Gothic" w:hAnsi="Malgun Gothic"/>
          <w:sz w:val="22"/>
          <w:szCs w:val="22"/>
        </w:rPr>
        <w:t>,</w:t>
      </w:r>
    </w:p>
    <w:p w14:paraId="5F5956E3" w14:textId="77777777" w:rsidR="00FA5564" w:rsidRPr="00687A33" w:rsidRDefault="00FA5564" w:rsidP="00FA5564">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Mme Fatma ELLOUZE</w:t>
      </w:r>
      <w:r w:rsidRPr="00687A33">
        <w:rPr>
          <w:rFonts w:ascii="Malgun Gothic" w:eastAsia="Malgun Gothic" w:hAnsi="Malgun Gothic"/>
          <w:sz w:val="22"/>
          <w:szCs w:val="22"/>
        </w:rPr>
        <w:t>,</w:t>
      </w:r>
    </w:p>
    <w:p w14:paraId="016729DF" w14:textId="77777777" w:rsidR="00FA5564" w:rsidRPr="00687A33" w:rsidRDefault="00FA5564" w:rsidP="00FA5564">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Agissant en qualité de </w:t>
      </w:r>
      <w:r>
        <w:rPr>
          <w:rFonts w:ascii="Malgun Gothic" w:eastAsia="Malgun Gothic" w:hAnsi="Malgun Gothic"/>
          <w:sz w:val="22"/>
          <w:szCs w:val="22"/>
        </w:rPr>
        <w:t>Gérante</w:t>
      </w:r>
      <w:r w:rsidRPr="00687A33">
        <w:rPr>
          <w:rFonts w:ascii="Malgun Gothic" w:eastAsia="Malgun Gothic" w:hAnsi="Malgun Gothic"/>
          <w:sz w:val="22"/>
          <w:szCs w:val="22"/>
        </w:rPr>
        <w:t>,</w:t>
      </w:r>
    </w:p>
    <w:p w14:paraId="51BAF6E3" w14:textId="77777777" w:rsidR="00FA5564" w:rsidRDefault="00FA5564" w:rsidP="00687A33">
      <w:pPr>
        <w:spacing w:line="288" w:lineRule="auto"/>
        <w:rPr>
          <w:rFonts w:ascii="Malgun Gothic" w:eastAsia="Malgun Gothic" w:hAnsi="Malgun Gothic"/>
          <w:b/>
          <w:bCs/>
          <w:color w:val="232A34"/>
          <w:sz w:val="22"/>
          <w:szCs w:val="22"/>
          <w:shd w:val="clear" w:color="auto" w:fill="FFFFFF"/>
        </w:rPr>
      </w:pPr>
    </w:p>
    <w:p w14:paraId="39B34F7B" w14:textId="77777777" w:rsidR="00FA5564" w:rsidRPr="00687A33" w:rsidRDefault="00FA5564" w:rsidP="00FA5564">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Pr>
          <w:rFonts w:ascii="Malgun Gothic" w:eastAsia="Malgun Gothic" w:hAnsi="Malgun Gothic"/>
          <w:b/>
          <w:sz w:val="22"/>
          <w:szCs w:val="22"/>
        </w:rPr>
        <w:t>CLIENT</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d’une part</w:t>
      </w:r>
      <w:r w:rsidRPr="00687A33">
        <w:rPr>
          <w:rFonts w:ascii="Malgun Gothic" w:eastAsia="Malgun Gothic" w:hAnsi="Malgun Gothic"/>
          <w:b/>
          <w:sz w:val="22"/>
          <w:szCs w:val="22"/>
        </w:rPr>
        <w:t>,</w:t>
      </w:r>
    </w:p>
    <w:p w14:paraId="416ACFD1" w14:textId="77777777" w:rsidR="00FA5564" w:rsidRDefault="00FA5564" w:rsidP="00687A33">
      <w:pPr>
        <w:spacing w:line="288" w:lineRule="auto"/>
        <w:rPr>
          <w:rFonts w:ascii="Malgun Gothic" w:eastAsia="Malgun Gothic" w:hAnsi="Malgun Gothic"/>
          <w:b/>
          <w:bCs/>
          <w:color w:val="232A34"/>
          <w:sz w:val="22"/>
          <w:szCs w:val="22"/>
          <w:shd w:val="clear" w:color="auto" w:fill="FFFFFF"/>
        </w:rPr>
      </w:pPr>
    </w:p>
    <w:p w14:paraId="6EB3FD6A" w14:textId="77777777" w:rsidR="00FA5564" w:rsidRPr="00687A33" w:rsidRDefault="00FA5564" w:rsidP="00FA5564">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3067AC62" w14:textId="77777777" w:rsidR="00FA5564" w:rsidRDefault="00FA5564" w:rsidP="00687A33">
      <w:pPr>
        <w:spacing w:line="288" w:lineRule="auto"/>
        <w:rPr>
          <w:rFonts w:ascii="Malgun Gothic" w:eastAsia="Malgun Gothic" w:hAnsi="Malgun Gothic"/>
          <w:b/>
          <w:bCs/>
          <w:color w:val="232A34"/>
          <w:sz w:val="22"/>
          <w:szCs w:val="22"/>
          <w:shd w:val="clear" w:color="auto" w:fill="FFFFFF"/>
        </w:rPr>
      </w:pPr>
    </w:p>
    <w:p w14:paraId="6A2CCDD7" w14:textId="77777777" w:rsidR="00FA5564" w:rsidRDefault="00FA5564" w:rsidP="00687A33">
      <w:pPr>
        <w:spacing w:line="288" w:lineRule="auto"/>
        <w:rPr>
          <w:rFonts w:ascii="Malgun Gothic" w:eastAsia="Malgun Gothic" w:hAnsi="Malgun Gothic"/>
          <w:b/>
          <w:bCs/>
          <w:color w:val="232A34"/>
          <w:sz w:val="22"/>
          <w:szCs w:val="22"/>
          <w:shd w:val="clear" w:color="auto" w:fill="FFFFFF"/>
        </w:rPr>
      </w:pPr>
    </w:p>
    <w:p w14:paraId="4B23EB83" w14:textId="144D07B1" w:rsidR="00687A33" w:rsidRPr="00687A33" w:rsidRDefault="009E02FE" w:rsidP="00687A33">
      <w:pPr>
        <w:spacing w:line="288" w:lineRule="auto"/>
        <w:rPr>
          <w:rFonts w:ascii="Malgun Gothic" w:eastAsia="Malgun Gothic" w:hAnsi="Malgun Gothic"/>
          <w:b/>
          <w:bCs/>
          <w:color w:val="232A34"/>
          <w:sz w:val="22"/>
          <w:szCs w:val="22"/>
          <w:shd w:val="clear" w:color="auto" w:fill="FFFFFF"/>
        </w:rPr>
      </w:pPr>
      <w:r>
        <w:rPr>
          <w:rFonts w:ascii="Malgun Gothic" w:eastAsia="Malgun Gothic" w:hAnsi="Malgun Gothic"/>
          <w:b/>
          <w:bCs/>
          <w:color w:val="232A34"/>
          <w:sz w:val="22"/>
          <w:szCs w:val="22"/>
          <w:shd w:val="clear" w:color="auto" w:fill="FFFFFF"/>
        </w:rPr>
        <w:t>IT.DEV.TEAM</w:t>
      </w:r>
    </w:p>
    <w:p w14:paraId="3C0EDB41" w14:textId="2E8B44D5"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Société</w:t>
      </w:r>
      <w:r w:rsidR="009E02FE">
        <w:rPr>
          <w:rFonts w:ascii="Malgun Gothic" w:eastAsia="Malgun Gothic" w:hAnsi="Malgun Gothic"/>
          <w:sz w:val="22"/>
          <w:szCs w:val="22"/>
        </w:rPr>
        <w:t xml:space="preserve"> à Responsabilité Limitée </w:t>
      </w:r>
      <w:r w:rsidRPr="00687A33">
        <w:rPr>
          <w:rFonts w:ascii="Malgun Gothic" w:eastAsia="Malgun Gothic" w:hAnsi="Malgun Gothic"/>
          <w:sz w:val="22"/>
          <w:szCs w:val="22"/>
        </w:rPr>
        <w:t xml:space="preserve">au </w:t>
      </w:r>
      <w:r w:rsidR="009E02FE">
        <w:rPr>
          <w:rFonts w:ascii="Malgun Gothic" w:eastAsia="Malgun Gothic" w:hAnsi="Malgun Gothic"/>
          <w:sz w:val="22"/>
          <w:szCs w:val="22"/>
        </w:rPr>
        <w:t>C</w:t>
      </w:r>
      <w:r w:rsidRPr="00687A33">
        <w:rPr>
          <w:rFonts w:ascii="Malgun Gothic" w:eastAsia="Malgun Gothic" w:hAnsi="Malgun Gothic"/>
          <w:sz w:val="22"/>
          <w:szCs w:val="22"/>
        </w:rPr>
        <w:t>apital</w:t>
      </w:r>
      <w:r w:rsidR="009E02FE">
        <w:rPr>
          <w:rFonts w:ascii="Malgun Gothic" w:eastAsia="Malgun Gothic" w:hAnsi="Malgun Gothic"/>
          <w:sz w:val="22"/>
          <w:szCs w:val="22"/>
        </w:rPr>
        <w:t xml:space="preserve"> Social</w:t>
      </w:r>
      <w:r w:rsidRPr="00687A33">
        <w:rPr>
          <w:rFonts w:ascii="Malgun Gothic" w:eastAsia="Malgun Gothic" w:hAnsi="Malgun Gothic"/>
          <w:sz w:val="22"/>
          <w:szCs w:val="22"/>
        </w:rPr>
        <w:t xml:space="preserve"> de 1</w:t>
      </w:r>
      <w:r w:rsidR="009E02FE">
        <w:rPr>
          <w:rFonts w:ascii="Malgun Gothic" w:eastAsia="Malgun Gothic" w:hAnsi="Malgun Gothic"/>
          <w:sz w:val="22"/>
          <w:szCs w:val="22"/>
        </w:rPr>
        <w:t>0</w:t>
      </w:r>
      <w:r w:rsidRPr="00687A33">
        <w:rPr>
          <w:rFonts w:ascii="Malgun Gothic" w:eastAsia="Malgun Gothic" w:hAnsi="Malgun Gothic"/>
          <w:sz w:val="22"/>
          <w:szCs w:val="22"/>
        </w:rPr>
        <w:t xml:space="preserve"> 000 </w:t>
      </w:r>
      <w:r w:rsidR="009E02FE">
        <w:rPr>
          <w:rFonts w:ascii="Malgun Gothic" w:eastAsia="Malgun Gothic" w:hAnsi="Malgun Gothic"/>
          <w:sz w:val="22"/>
          <w:szCs w:val="22"/>
        </w:rPr>
        <w:t>Dinars</w:t>
      </w:r>
      <w:r w:rsidR="00DB0414">
        <w:rPr>
          <w:rFonts w:ascii="Malgun Gothic" w:eastAsia="Malgun Gothic" w:hAnsi="Malgun Gothic"/>
          <w:sz w:val="22"/>
          <w:szCs w:val="22"/>
        </w:rPr>
        <w:t>,</w:t>
      </w:r>
    </w:p>
    <w:p w14:paraId="20FE1E36" w14:textId="5027F264"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Ayant son Siège Social </w:t>
      </w:r>
      <w:r w:rsidR="00DB0414">
        <w:rPr>
          <w:rFonts w:ascii="Malgun Gothic" w:eastAsia="Malgun Gothic" w:hAnsi="Malgun Gothic"/>
          <w:sz w:val="22"/>
          <w:szCs w:val="22"/>
        </w:rPr>
        <w:t>à Route Mahdia, Km 0,5 Immeuble Pavillon d’Or, 3000 Sfax, TUNISIE,</w:t>
      </w:r>
    </w:p>
    <w:p w14:paraId="4FD9D00A" w14:textId="30859824"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w:t>
      </w:r>
      <w:r w:rsidR="00DB0414">
        <w:rPr>
          <w:rFonts w:ascii="Malgun Gothic" w:eastAsia="Malgun Gothic" w:hAnsi="Malgun Gothic"/>
          <w:sz w:val="22"/>
          <w:szCs w:val="22"/>
        </w:rPr>
        <w:t>1826380/Z,</w:t>
      </w:r>
    </w:p>
    <w:p w14:paraId="720EE1FA" w14:textId="79948292"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w:t>
      </w:r>
      <w:r w:rsidR="00DB0414">
        <w:rPr>
          <w:rFonts w:ascii="Malgun Gothic" w:eastAsia="Malgun Gothic" w:hAnsi="Malgun Gothic"/>
          <w:sz w:val="22"/>
          <w:szCs w:val="22"/>
        </w:rPr>
        <w:t xml:space="preserve">Mr </w:t>
      </w:r>
      <w:r>
        <w:rPr>
          <w:rFonts w:ascii="Malgun Gothic" w:eastAsia="Malgun Gothic" w:hAnsi="Malgun Gothic"/>
          <w:sz w:val="22"/>
          <w:szCs w:val="22"/>
        </w:rPr>
        <w:t>Mohamed ELLOUZE</w:t>
      </w:r>
      <w:r w:rsidRPr="00687A33">
        <w:rPr>
          <w:rFonts w:ascii="Malgun Gothic" w:eastAsia="Malgun Gothic" w:hAnsi="Malgun Gothic"/>
          <w:sz w:val="22"/>
          <w:szCs w:val="22"/>
        </w:rPr>
        <w:t>,</w:t>
      </w:r>
    </w:p>
    <w:p w14:paraId="40002590"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Agissant en qualité de Président,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106524F3" w14:textId="77777777" w:rsidR="00D35AB0" w:rsidRPr="00687A33" w:rsidRDefault="00D35AB0" w:rsidP="00D35AB0">
      <w:pPr>
        <w:spacing w:line="288" w:lineRule="auto"/>
        <w:rPr>
          <w:rFonts w:ascii="Malgun Gothic" w:eastAsia="Malgun Gothic" w:hAnsi="Malgun Gothic"/>
          <w:sz w:val="22"/>
          <w:szCs w:val="22"/>
        </w:rPr>
      </w:pP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409D533E" w:rsidR="00053A7A" w:rsidRPr="00687A33" w:rsidRDefault="00CB0913"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053A7A" w:rsidRPr="00053A7A">
        <w:rPr>
          <w:rFonts w:ascii="Malgun Gothic" w:eastAsia="Malgun Gothic" w:hAnsi="Malgun Gothic"/>
          <w:bCs/>
          <w:sz w:val="22"/>
          <w:szCs w:val="22"/>
        </w:rPr>
        <w:t>-après dénommée</w:t>
      </w:r>
      <w:r w:rsidR="00053A7A"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PRESTATAIRE</w:t>
      </w:r>
      <w:r w:rsidR="00053A7A" w:rsidRPr="00687A33">
        <w:rPr>
          <w:rFonts w:ascii="Malgun Gothic" w:eastAsia="Malgun Gothic" w:hAnsi="Malgun Gothic"/>
          <w:b/>
          <w:sz w:val="22"/>
          <w:szCs w:val="22"/>
        </w:rPr>
        <w:t xml:space="preserve"> </w:t>
      </w:r>
      <w:r w:rsidR="00053A7A" w:rsidRPr="00053A7A">
        <w:rPr>
          <w:rFonts w:ascii="Malgun Gothic" w:eastAsia="Malgun Gothic" w:hAnsi="Malgun Gothic"/>
          <w:bCs/>
          <w:sz w:val="22"/>
          <w:szCs w:val="22"/>
        </w:rPr>
        <w:t>d’</w:t>
      </w:r>
      <w:r w:rsidR="00053A7A">
        <w:rPr>
          <w:rFonts w:ascii="Malgun Gothic" w:eastAsia="Malgun Gothic" w:hAnsi="Malgun Gothic"/>
          <w:bCs/>
          <w:sz w:val="22"/>
          <w:szCs w:val="22"/>
        </w:rPr>
        <w:t>autre</w:t>
      </w:r>
      <w:r w:rsidR="00053A7A" w:rsidRPr="00053A7A">
        <w:rPr>
          <w:rFonts w:ascii="Malgun Gothic" w:eastAsia="Malgun Gothic" w:hAnsi="Malgun Gothic"/>
          <w:bCs/>
          <w:sz w:val="22"/>
          <w:szCs w:val="22"/>
        </w:rPr>
        <w:t xml:space="preserve"> part</w:t>
      </w:r>
      <w:r w:rsidR="00053A7A" w:rsidRPr="00687A33">
        <w:rPr>
          <w:rFonts w:ascii="Malgun Gothic" w:eastAsia="Malgun Gothic" w:hAnsi="Malgun Gothic"/>
          <w:b/>
          <w:sz w:val="22"/>
          <w:szCs w:val="22"/>
        </w:rPr>
        <w:t>,</w:t>
      </w:r>
    </w:p>
    <w:p w14:paraId="19C6655C" w14:textId="77777777" w:rsidR="004752C7" w:rsidRDefault="004752C7" w:rsidP="00D35AB0">
      <w:pPr>
        <w:spacing w:line="288" w:lineRule="auto"/>
        <w:rPr>
          <w:rFonts w:ascii="Malgun Gothic" w:eastAsia="Malgun Gothic" w:hAnsi="Malgun Gothic"/>
          <w:sz w:val="22"/>
          <w:szCs w:val="22"/>
        </w:rPr>
      </w:pPr>
    </w:p>
    <w:p w14:paraId="7CD7856A" w14:textId="1EBCE796" w:rsidR="00D35AB0" w:rsidRDefault="004752C7" w:rsidP="00D35AB0">
      <w:pPr>
        <w:spacing w:line="288" w:lineRule="auto"/>
        <w:rPr>
          <w:rFonts w:ascii="Malgun Gothic" w:eastAsia="Malgun Gothic" w:hAnsi="Malgun Gothic"/>
          <w:b/>
          <w:sz w:val="22"/>
          <w:szCs w:val="22"/>
        </w:rPr>
      </w:pPr>
      <w:r>
        <w:rPr>
          <w:rFonts w:ascii="Malgun Gothic" w:eastAsia="Malgun Gothic" w:hAnsi="Malgun Gothic"/>
          <w:b/>
          <w:sz w:val="22"/>
          <w:szCs w:val="22"/>
        </w:rPr>
        <w:t>PREH</w:t>
      </w:r>
      <w:r w:rsidR="00802A48">
        <w:rPr>
          <w:rFonts w:ascii="Malgun Gothic" w:eastAsia="Malgun Gothic" w:hAnsi="Malgun Gothic"/>
          <w:b/>
          <w:sz w:val="22"/>
          <w:szCs w:val="22"/>
        </w:rPr>
        <w:t>A</w:t>
      </w:r>
      <w:r>
        <w:rPr>
          <w:rFonts w:ascii="Malgun Gothic" w:eastAsia="Malgun Gothic" w:hAnsi="Malgun Gothic"/>
          <w:b/>
          <w:sz w:val="22"/>
          <w:szCs w:val="22"/>
        </w:rPr>
        <w:t>MBULE :</w:t>
      </w:r>
    </w:p>
    <w:p w14:paraId="72BEC29E" w14:textId="77777777" w:rsidR="002E48A3" w:rsidRPr="004752C7" w:rsidRDefault="002E48A3" w:rsidP="00D35AB0">
      <w:pPr>
        <w:spacing w:line="288" w:lineRule="auto"/>
        <w:rPr>
          <w:rFonts w:ascii="Malgun Gothic" w:eastAsia="Malgun Gothic" w:hAnsi="Malgun Gothic"/>
          <w:b/>
          <w:sz w:val="22"/>
          <w:szCs w:val="22"/>
        </w:rPr>
      </w:pPr>
    </w:p>
    <w:p w14:paraId="173D3BCB" w14:textId="4D659FF0" w:rsidR="002E48A3" w:rsidRPr="002E48A3" w:rsidRDefault="002E48A3" w:rsidP="002E48A3">
      <w:pPr>
        <w:spacing w:line="288" w:lineRule="auto"/>
        <w:rPr>
          <w:rFonts w:ascii="Malgun Gothic" w:eastAsia="Malgun Gothic" w:hAnsi="Malgun Gothic"/>
          <w:sz w:val="22"/>
          <w:szCs w:val="22"/>
        </w:rPr>
      </w:pPr>
      <w:r w:rsidRPr="002E48A3">
        <w:rPr>
          <w:rFonts w:ascii="Malgun Gothic" w:eastAsia="Malgun Gothic" w:hAnsi="Malgun Gothic"/>
          <w:sz w:val="22"/>
          <w:szCs w:val="22"/>
        </w:rPr>
        <w:t xml:space="preserve">Dans le cadre de ses activités, le </w:t>
      </w:r>
      <w:r>
        <w:rPr>
          <w:rFonts w:ascii="Malgun Gothic" w:eastAsia="Malgun Gothic" w:hAnsi="Malgun Gothic"/>
          <w:sz w:val="22"/>
          <w:szCs w:val="22"/>
        </w:rPr>
        <w:t xml:space="preserve">CLIENT – EzeeGenAI </w:t>
      </w:r>
      <w:r w:rsidR="00AE7280" w:rsidRPr="00AE7280">
        <w:rPr>
          <w:rFonts w:ascii="Malgun Gothic" w:eastAsia="Malgun Gothic" w:hAnsi="Malgun Gothic"/>
          <w:sz w:val="22"/>
          <w:szCs w:val="22"/>
        </w:rPr>
        <w:t>–</w:t>
      </w:r>
      <w:r>
        <w:rPr>
          <w:rFonts w:ascii="Malgun Gothic" w:eastAsia="Malgun Gothic" w:hAnsi="Malgun Gothic"/>
          <w:sz w:val="22"/>
          <w:szCs w:val="22"/>
        </w:rPr>
        <w:t xml:space="preserve"> </w:t>
      </w:r>
      <w:r w:rsidRPr="002E48A3">
        <w:rPr>
          <w:rFonts w:ascii="Malgun Gothic" w:eastAsia="Malgun Gothic" w:hAnsi="Malgun Gothic"/>
          <w:sz w:val="22"/>
          <w:szCs w:val="22"/>
        </w:rPr>
        <w:t xml:space="preserve"> a </w:t>
      </w:r>
      <w:r w:rsidR="00B70A44">
        <w:rPr>
          <w:rFonts w:ascii="Malgun Gothic" w:eastAsia="Malgun Gothic" w:hAnsi="Malgun Gothic"/>
          <w:sz w:val="22"/>
          <w:szCs w:val="22"/>
        </w:rPr>
        <w:t xml:space="preserve">pour objectif de développer et d’améliorer son Système d’information. </w:t>
      </w:r>
      <w:r w:rsidRPr="002E48A3">
        <w:rPr>
          <w:rFonts w:ascii="Malgun Gothic" w:eastAsia="Malgun Gothic" w:hAnsi="Malgun Gothic"/>
          <w:sz w:val="22"/>
          <w:szCs w:val="22"/>
        </w:rPr>
        <w:t>Afin de répondre à ces besoins, il souhaite confier la réalisation de ces prestations au Sous-traitant</w:t>
      </w:r>
      <w:r w:rsidR="00B70A44">
        <w:rPr>
          <w:rFonts w:ascii="Malgun Gothic" w:eastAsia="Malgun Gothic" w:hAnsi="Malgun Gothic"/>
          <w:sz w:val="22"/>
          <w:szCs w:val="22"/>
        </w:rPr>
        <w:t xml:space="preserve"> – IT.DEV.TEAM –</w:t>
      </w:r>
      <w:r w:rsidRPr="002E48A3">
        <w:rPr>
          <w:rFonts w:ascii="Malgun Gothic" w:eastAsia="Malgun Gothic" w:hAnsi="Malgun Gothic"/>
          <w:sz w:val="22"/>
          <w:szCs w:val="22"/>
        </w:rPr>
        <w:t xml:space="preserve"> qui dispose des compétences techniques et des ressources nécessaires pour exécuter lesdites prestations conformément aux exigences du </w:t>
      </w:r>
      <w:r w:rsidR="00A21BAF">
        <w:rPr>
          <w:rFonts w:ascii="Malgun Gothic" w:eastAsia="Malgun Gothic" w:hAnsi="Malgun Gothic"/>
          <w:sz w:val="22"/>
          <w:szCs w:val="22"/>
        </w:rPr>
        <w:t>Client.</w:t>
      </w:r>
    </w:p>
    <w:p w14:paraId="418B682D" w14:textId="232B9125" w:rsidR="000C6C08" w:rsidRDefault="002E48A3" w:rsidP="002E48A3">
      <w:pPr>
        <w:spacing w:line="288" w:lineRule="auto"/>
        <w:rPr>
          <w:rFonts w:ascii="Malgun Gothic" w:eastAsia="Malgun Gothic" w:hAnsi="Malgun Gothic"/>
          <w:sz w:val="22"/>
          <w:szCs w:val="22"/>
        </w:rPr>
      </w:pPr>
      <w:r w:rsidRPr="002E48A3">
        <w:rPr>
          <w:rFonts w:ascii="Malgun Gothic" w:eastAsia="Malgun Gothic" w:hAnsi="Malgun Gothic"/>
          <w:sz w:val="22"/>
          <w:szCs w:val="22"/>
        </w:rPr>
        <w:t>Les parties, ayant évalué leurs besoins respectifs et pris connaissance des conditions de collaboration, conviennent de formaliser leur engagement dans le cadre du présent contrat de sous-traitance, qui en définit les termes et les conditions, notamment en ce qui concerne la nature des prestations, les obligations respectives, ainsi que les modalités financières et de confidentialité.</w:t>
      </w:r>
    </w:p>
    <w:p w14:paraId="1472AD47" w14:textId="77777777" w:rsidR="002E48A3" w:rsidRPr="00687A33" w:rsidRDefault="002E48A3" w:rsidP="002E48A3">
      <w:pPr>
        <w:spacing w:line="288" w:lineRule="auto"/>
        <w:rPr>
          <w:rFonts w:ascii="Malgun Gothic" w:eastAsia="Malgun Gothic" w:hAnsi="Malgun Gothic"/>
          <w:sz w:val="22"/>
          <w:szCs w:val="22"/>
        </w:rPr>
      </w:pPr>
    </w:p>
    <w:p w14:paraId="41A81701" w14:textId="0B54AF06" w:rsidR="00D35AB0" w:rsidRPr="00687A33" w:rsidRDefault="00D35AB0" w:rsidP="000C6C08">
      <w:pPr>
        <w:tabs>
          <w:tab w:val="left" w:pos="0"/>
        </w:tabs>
        <w:spacing w:line="288" w:lineRule="auto"/>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0EDF4E71" w14:textId="70D8BA1D" w:rsidR="00D35AB0" w:rsidRPr="00E139DD" w:rsidRDefault="00D35AB0" w:rsidP="00E139DD">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6E546CE7" w14:textId="2C1E97CF" w:rsidR="00A735C7"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 présent </w:t>
      </w:r>
      <w:r w:rsidR="000527AB">
        <w:rPr>
          <w:rFonts w:ascii="Malgun Gothic" w:eastAsia="Malgun Gothic" w:hAnsi="Malgun Gothic"/>
          <w:sz w:val="22"/>
          <w:szCs w:val="22"/>
        </w:rPr>
        <w:t xml:space="preserve">CONTRAT </w:t>
      </w:r>
      <w:r w:rsidRPr="00687A33">
        <w:rPr>
          <w:rFonts w:ascii="Malgun Gothic" w:eastAsia="Malgun Gothic" w:hAnsi="Malgun Gothic"/>
          <w:sz w:val="22"/>
          <w:szCs w:val="22"/>
        </w:rPr>
        <w:t>a pour objet de définir les conditions générales et les modalités selon lesquelles le CLIENT confie au PRESTATAIRE l’accomplissement,</w:t>
      </w:r>
      <w:r w:rsidR="008F2CB3">
        <w:rPr>
          <w:rFonts w:ascii="Malgun Gothic" w:eastAsia="Malgun Gothic" w:hAnsi="Malgun Gothic"/>
          <w:sz w:val="22"/>
          <w:szCs w:val="22"/>
        </w:rPr>
        <w:t xml:space="preserve"> </w:t>
      </w:r>
      <w:r w:rsidRPr="00687A33">
        <w:rPr>
          <w:rFonts w:ascii="Malgun Gothic" w:eastAsia="Malgun Gothic" w:hAnsi="Malgun Gothic"/>
          <w:sz w:val="22"/>
          <w:szCs w:val="22"/>
        </w:rPr>
        <w:t>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362663F" w14:textId="4568EEB6" w:rsidR="00D35AB0" w:rsidRPr="00E139DD" w:rsidRDefault="00D35AB0" w:rsidP="00E139DD">
      <w:pPr>
        <w:keepNext/>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34D3B7E3" w14:textId="659A8B04" w:rsidR="00A735C7" w:rsidRDefault="00D35AB0" w:rsidP="00A735C7">
      <w:pPr>
        <w:keepNext/>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bookmarkStart w:id="0" w:name="page3"/>
      <w:bookmarkEnd w:id="0"/>
    </w:p>
    <w:p w14:paraId="038CC734" w14:textId="77777777" w:rsidR="00E139DD" w:rsidRPr="00A735C7" w:rsidRDefault="00E139DD" w:rsidP="00A735C7">
      <w:pPr>
        <w:keepNext/>
        <w:spacing w:line="288" w:lineRule="auto"/>
        <w:rPr>
          <w:rFonts w:ascii="Malgun Gothic" w:eastAsia="Malgun Gothic" w:hAnsi="Malgun Gothic"/>
          <w:sz w:val="22"/>
          <w:szCs w:val="22"/>
        </w:rPr>
      </w:pPr>
    </w:p>
    <w:p w14:paraId="456AF80D" w14:textId="00AC662F" w:rsidR="0093055A" w:rsidRPr="00FD0495" w:rsidRDefault="00D35AB0" w:rsidP="002C1E26">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A735C7">
        <w:rPr>
          <w:rFonts w:ascii="Malgun Gothic" w:eastAsia="Malgun Gothic" w:hAnsi="Malgun Gothic"/>
          <w:b/>
          <w:color w:val="1F497D" w:themeColor="text2"/>
          <w:sz w:val="22"/>
          <w:szCs w:val="22"/>
        </w:rPr>
        <w:t>3</w:t>
      </w:r>
      <w:r w:rsidR="00610D27" w:rsidRPr="007878D1">
        <w:rPr>
          <w:rFonts w:ascii="Malgun Gothic" w:eastAsia="Malgun Gothic" w:hAnsi="Malgun Gothic"/>
          <w:b/>
          <w:color w:val="1F497D" w:themeColor="text2"/>
          <w:sz w:val="22"/>
          <w:szCs w:val="22"/>
        </w:rPr>
        <w:t xml:space="preserve"> :</w:t>
      </w:r>
      <w:r w:rsidRPr="007878D1">
        <w:rPr>
          <w:rFonts w:ascii="Malgun Gothic" w:eastAsia="Malgun Gothic" w:hAnsi="Malgun Gothic"/>
          <w:b/>
          <w:color w:val="1F497D" w:themeColor="text2"/>
          <w:sz w:val="22"/>
          <w:szCs w:val="22"/>
        </w:rPr>
        <w:t xml:space="preserve"> Obligations générales du PRESTATAIRE</w:t>
      </w:r>
    </w:p>
    <w:p w14:paraId="1CF365A8" w14:textId="4AC2D3DB" w:rsidR="00D35AB0" w:rsidRPr="00687A33" w:rsidRDefault="0093055A" w:rsidP="00E139DD">
      <w:pPr>
        <w:spacing w:line="288" w:lineRule="auto"/>
        <w:ind w:left="7"/>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055C5B4F" w14:textId="61A1456D" w:rsidR="002D1C75" w:rsidRPr="00E139DD" w:rsidRDefault="00D35AB0" w:rsidP="00E139DD">
      <w:pPr>
        <w:spacing w:line="288" w:lineRule="auto"/>
        <w:ind w:left="7" w:right="620"/>
        <w:rPr>
          <w:rFonts w:ascii="Malgun Gothic" w:eastAsia="Malgun Gothic" w:hAnsi="Malgun Gothic"/>
          <w:sz w:val="22"/>
          <w:szCs w:val="22"/>
        </w:rPr>
      </w:pPr>
      <w:r w:rsidRPr="00687A33">
        <w:rPr>
          <w:rFonts w:ascii="Malgun Gothic" w:eastAsia="Malgun Gothic" w:hAnsi="Malgun Gothic"/>
          <w:sz w:val="22"/>
          <w:szCs w:val="22"/>
        </w:rPr>
        <w:t>Le PRESTATAIRE s’engage à consacrer l’intégralité de son temps passé, au sein de l’entreprise cliente du CLIENT, à assurer exclusivement l’exécution du présent CONTRAT.</w:t>
      </w:r>
    </w:p>
    <w:p w14:paraId="7B284267" w14:textId="50591A8C" w:rsidR="00D35AB0" w:rsidRPr="00687A33" w:rsidRDefault="0093055A"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45734946" w:rsidR="00D35AB0" w:rsidRPr="00687A33" w:rsidRDefault="0093055A" w:rsidP="00D35AB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57953237" w14:textId="2366656B" w:rsidR="002C1E26" w:rsidRDefault="0093055A" w:rsidP="0093055A">
      <w:pPr>
        <w:spacing w:line="288" w:lineRule="auto"/>
        <w:ind w:left="7" w:right="2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.4 : </w:t>
      </w:r>
      <w:r w:rsidR="00D35AB0"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w:t>
      </w:r>
      <w:r>
        <w:rPr>
          <w:rFonts w:ascii="Malgun Gothic" w:eastAsia="Malgun Gothic" w:hAnsi="Malgun Gothic"/>
          <w:sz w:val="22"/>
          <w:szCs w:val="22"/>
        </w:rPr>
        <w:t>rd préalable et écrit du CLIENT.</w:t>
      </w:r>
    </w:p>
    <w:p w14:paraId="27A6D8C8" w14:textId="77777777" w:rsidR="0093055A" w:rsidRPr="0093055A" w:rsidRDefault="0093055A" w:rsidP="0093055A">
      <w:pPr>
        <w:spacing w:line="288" w:lineRule="auto"/>
        <w:ind w:left="7" w:right="220"/>
        <w:rPr>
          <w:rFonts w:ascii="Malgun Gothic" w:eastAsia="Malgun Gothic" w:hAnsi="Malgun Gothic"/>
          <w:sz w:val="22"/>
          <w:szCs w:val="22"/>
        </w:rPr>
      </w:pPr>
    </w:p>
    <w:p w14:paraId="5442EFEE" w14:textId="1A06D7A3"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6673A404" w:rsidR="00D35AB0" w:rsidRPr="00687A33" w:rsidRDefault="0093055A"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530FE3DC" w14:textId="7CCEB405" w:rsidR="002D1C75" w:rsidRDefault="0093055A"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w:t>
      </w:r>
      <w:r w:rsidR="005B74A6">
        <w:rPr>
          <w:rFonts w:ascii="Malgun Gothic" w:eastAsia="Malgun Gothic" w:hAnsi="Malgun Gothic"/>
          <w:sz w:val="22"/>
          <w:szCs w:val="22"/>
        </w:rPr>
        <w:t>e</w:t>
      </w:r>
      <w:r w:rsidR="00D35AB0" w:rsidRPr="00687A33">
        <w:rPr>
          <w:rFonts w:ascii="Malgun Gothic" w:eastAsia="Malgun Gothic" w:hAnsi="Malgun Gothic"/>
          <w:sz w:val="22"/>
          <w:szCs w:val="22"/>
        </w:rPr>
        <w:t xml:space="preserve">s à jour et toutes explications utiles à ce dernier pour exécuter dans, les délais </w:t>
      </w:r>
    </w:p>
    <w:p w14:paraId="737E4245" w14:textId="77777777" w:rsidR="00EC3F77" w:rsidRDefault="00D35AB0" w:rsidP="00EC3F77">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requis et dans les meilleures conditions possibles, les prestations lui incombant en vertu des présentes.</w:t>
      </w:r>
    </w:p>
    <w:p w14:paraId="59F5EAF7" w14:textId="34B088D6" w:rsidR="00D35AB0" w:rsidRPr="00687A33" w:rsidRDefault="0093055A" w:rsidP="00EC3F77">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lastRenderedPageBreak/>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En contrepartie de la parfaite réalisation des prestations fournies par le PRESTATAIRE et conformes aux termes du présent CONTRAT, le CLIENT s’engage à respecter les conditions financières telles que définies à l’article 10 du CONTRAT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42460389"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40977CF4"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059FA1A3"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5F9EDE2" w14:textId="11B8057C" w:rsidR="00D35AB0" w:rsidRPr="00687A33" w:rsidRDefault="00D35AB0" w:rsidP="00EC3F77">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1059D851" w14:textId="4110E5AA" w:rsidR="00D35AB0" w:rsidRPr="00687A33" w:rsidRDefault="00D35AB0" w:rsidP="00EC3F77">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61CC484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44CC976B" w14:textId="7D1CDD75" w:rsidR="000F136C"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4240F453"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F0150BB" w14:textId="404776E3" w:rsidR="00A1134B" w:rsidRDefault="00D35AB0" w:rsidP="00A1134B">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31B1EC03" w14:textId="77777777" w:rsidR="00EC3F77" w:rsidRPr="00EC3F77" w:rsidRDefault="00EC3F77" w:rsidP="00A1134B">
      <w:pPr>
        <w:spacing w:line="288" w:lineRule="auto"/>
        <w:rPr>
          <w:rFonts w:ascii="Malgun Gothic" w:eastAsia="Malgun Gothic" w:hAnsi="Malgun Gothic"/>
          <w:sz w:val="22"/>
          <w:szCs w:val="22"/>
        </w:rPr>
      </w:pPr>
    </w:p>
    <w:p w14:paraId="4290BE7E" w14:textId="270630C2" w:rsidR="00D35AB0" w:rsidRPr="000F136C" w:rsidRDefault="0093055A" w:rsidP="000F136C">
      <w:pPr>
        <w:spacing w:line="288" w:lineRule="auto"/>
        <w:jc w:val="left"/>
        <w:rPr>
          <w:rFonts w:ascii="Malgun Gothic" w:eastAsia="Malgun Gothic" w:hAnsi="Malgun Gothic"/>
          <w:b/>
          <w:color w:val="1F497D" w:themeColor="text2"/>
          <w:sz w:val="22"/>
          <w:szCs w:val="22"/>
        </w:rPr>
      </w:pPr>
      <w:r>
        <w:rPr>
          <w:rFonts w:ascii="Malgun Gothic" w:eastAsia="Malgun Gothic" w:hAnsi="Malgun Gothic"/>
          <w:b/>
          <w:color w:val="1F497D" w:themeColor="text2"/>
          <w:sz w:val="22"/>
          <w:szCs w:val="22"/>
        </w:rPr>
        <w:t>Article 6</w:t>
      </w:r>
      <w:r w:rsidR="00D35AB0" w:rsidRPr="000F136C">
        <w:rPr>
          <w:rFonts w:ascii="Malgun Gothic" w:eastAsia="Malgun Gothic" w:hAnsi="Malgun Gothic"/>
          <w:b/>
          <w:color w:val="1F497D" w:themeColor="text2"/>
          <w:sz w:val="22"/>
          <w:szCs w:val="22"/>
        </w:rPr>
        <w:t xml:space="preserve">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5704A807" w14:textId="77777777" w:rsidR="00EC3F77"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1BBD95CA" w14:textId="6232EEE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0B5AA133" w14:textId="77777777" w:rsidR="00EC3F77" w:rsidRDefault="00EC3F77" w:rsidP="000F136C">
      <w:pPr>
        <w:spacing w:line="288" w:lineRule="auto"/>
        <w:rPr>
          <w:rFonts w:ascii="Malgun Gothic" w:eastAsia="Malgun Gothic" w:hAnsi="Malgun Gothic"/>
          <w:sz w:val="22"/>
          <w:szCs w:val="22"/>
        </w:rPr>
      </w:pPr>
    </w:p>
    <w:p w14:paraId="5C80EB83" w14:textId="4DC14AAD"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19F4A69F" w:rsidR="00D35AB0" w:rsidRPr="00687A33" w:rsidRDefault="0093055A" w:rsidP="00D35AB0">
      <w:pPr>
        <w:spacing w:line="288" w:lineRule="auto"/>
        <w:rPr>
          <w:rFonts w:ascii="Malgun Gothic" w:eastAsia="Malgun Gothic" w:hAnsi="Malgun Gothic"/>
          <w:b/>
          <w:sz w:val="22"/>
          <w:szCs w:val="22"/>
        </w:rPr>
      </w:pPr>
      <w:bookmarkStart w:id="2" w:name="page5"/>
      <w:bookmarkEnd w:id="2"/>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12078CE8" w14:textId="21F3B52E" w:rsidR="00433D40"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650D6535" w14:textId="77777777" w:rsidR="00433D40" w:rsidRDefault="00433D40" w:rsidP="00D35AB0">
      <w:pPr>
        <w:spacing w:line="288" w:lineRule="auto"/>
        <w:rPr>
          <w:rFonts w:ascii="Malgun Gothic" w:eastAsia="Malgun Gothic" w:hAnsi="Malgun Gothic"/>
          <w:b/>
          <w:sz w:val="22"/>
          <w:szCs w:val="22"/>
        </w:rPr>
      </w:pPr>
    </w:p>
    <w:p w14:paraId="52C167E1" w14:textId="76563A74" w:rsidR="00D35AB0" w:rsidRPr="00687A33" w:rsidRDefault="0093055A"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5D78785F" w:rsidR="00D35AB0" w:rsidRPr="000F136C" w:rsidRDefault="00475956"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w:t>
      </w:r>
      <w:r w:rsidR="00D35AB0" w:rsidRPr="000F136C">
        <w:rPr>
          <w:rFonts w:ascii="Malgun Gothic" w:eastAsia="Malgun Gothic" w:hAnsi="Malgun Gothic"/>
          <w:sz w:val="22"/>
          <w:szCs w:val="22"/>
        </w:rPr>
        <w:t xml:space="preserve">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5751EE1F" w:rsidR="00D35AB0" w:rsidRPr="000F136C" w:rsidRDefault="00475956"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w:t>
      </w:r>
      <w:r w:rsidR="00D35AB0" w:rsidRPr="000F136C">
        <w:rPr>
          <w:rFonts w:ascii="Malgun Gothic" w:eastAsia="Malgun Gothic" w:hAnsi="Malgun Gothic"/>
          <w:sz w:val="22"/>
          <w:szCs w:val="22"/>
        </w:rPr>
        <w:t xml:space="preserve">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2A4695FA" w:rsidR="00D35AB0" w:rsidRPr="000F136C" w:rsidRDefault="00475956"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w:t>
      </w:r>
      <w:r w:rsidR="00D35AB0" w:rsidRPr="000F136C">
        <w:rPr>
          <w:rFonts w:ascii="Malgun Gothic" w:eastAsia="Malgun Gothic" w:hAnsi="Malgun Gothic"/>
          <w:sz w:val="22"/>
          <w:szCs w:val="22"/>
        </w:rPr>
        <w:t xml:space="preserve"> plus généralement, à toute réglementation en vigueur</w:t>
      </w:r>
      <w:r w:rsidR="000F136C">
        <w:rPr>
          <w:rFonts w:ascii="Malgun Gothic" w:eastAsia="Malgun Gothic" w:hAnsi="Malgun Gothic"/>
          <w:sz w:val="22"/>
          <w:szCs w:val="22"/>
        </w:rPr>
        <w:t xml:space="preserve"> a</w:t>
      </w:r>
      <w:r w:rsidR="00D35AB0"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0C3E05BA" w14:textId="3662B57D" w:rsidR="00A1134B"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lastRenderedPageBreak/>
        <w:t>A cet égard, le PRESTATAIRE s’engage à solliciter auprès du CLIENT la communication de tout document utile pour respecter les obligations visées à l’alinéa précédent</w:t>
      </w:r>
      <w:r w:rsidR="00EC3F77">
        <w:rPr>
          <w:rFonts w:ascii="Malgun Gothic" w:eastAsia="Malgun Gothic" w:hAnsi="Malgun Gothic"/>
          <w:sz w:val="22"/>
          <w:szCs w:val="22"/>
        </w:rPr>
        <w:t>.</w:t>
      </w:r>
    </w:p>
    <w:p w14:paraId="1C5A8318" w14:textId="29C8825D"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0997A01E" w14:textId="1EB82A94" w:rsidR="00D35AB0" w:rsidRPr="00475956" w:rsidRDefault="0093055A" w:rsidP="00475956">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557473C1" w14:textId="03D93D4D" w:rsidR="002D1C75" w:rsidRDefault="00D35AB0" w:rsidP="00475956">
      <w:pPr>
        <w:spacing w:line="288" w:lineRule="auto"/>
        <w:ind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les documents obligatoire</w:t>
      </w:r>
      <w:r w:rsidR="000E19F5">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6ABF746B" w14:textId="384B5B7D" w:rsidR="00D35AB0" w:rsidRPr="002D1C75" w:rsidRDefault="00853131" w:rsidP="002D1C75">
      <w:pPr>
        <w:numPr>
          <w:ilvl w:val="0"/>
          <w:numId w:val="7"/>
        </w:numPr>
        <w:tabs>
          <w:tab w:val="left" w:pos="142"/>
        </w:tabs>
        <w:spacing w:line="288" w:lineRule="auto"/>
        <w:ind w:left="7" w:right="420" w:hanging="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extrait</w:t>
      </w:r>
      <w:r>
        <w:rPr>
          <w:rFonts w:ascii="Malgun Gothic" w:eastAsia="Malgun Gothic" w:hAnsi="Malgun Gothic"/>
          <w:sz w:val="22"/>
          <w:szCs w:val="22"/>
        </w:rPr>
        <w:t xml:space="preserve"> R.N.E., du Registre National des Entreprises ;</w:t>
      </w:r>
    </w:p>
    <w:p w14:paraId="76783FA3" w14:textId="7875FCAA" w:rsidR="00D35AB0" w:rsidRPr="002D1C75" w:rsidRDefault="00853131" w:rsidP="002D1C75">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Carte D’Identification Fiscale ;</w:t>
      </w:r>
    </w:p>
    <w:p w14:paraId="3A9ED01D" w14:textId="0C3CB796" w:rsidR="00853131" w:rsidRPr="002D1C75" w:rsidRDefault="00853131" w:rsidP="002D1C75">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relevé d’identité bancaire original au nom du PRESTATAIRE</w:t>
      </w:r>
      <w:r>
        <w:rPr>
          <w:rFonts w:ascii="Malgun Gothic" w:eastAsia="Malgun Gothic" w:hAnsi="Malgun Gothic"/>
          <w:sz w:val="22"/>
          <w:szCs w:val="22"/>
        </w:rPr>
        <w:t> ;</w:t>
      </w:r>
    </w:p>
    <w:p w14:paraId="3D5D2D47" w14:textId="26C1EEC3" w:rsidR="00853131" w:rsidRDefault="00853131"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Attestation de Déclarations Fiscales.</w:t>
      </w:r>
    </w:p>
    <w:p w14:paraId="2817CCC5" w14:textId="77777777" w:rsidR="00D35AB0" w:rsidRPr="00687A33" w:rsidRDefault="00D35AB0" w:rsidP="00E53059">
      <w:pPr>
        <w:spacing w:line="212" w:lineRule="exact"/>
        <w:rPr>
          <w:rFonts w:ascii="Malgun Gothic" w:eastAsia="Malgun Gothic" w:hAnsi="Malgun Gothic"/>
          <w:sz w:val="22"/>
          <w:szCs w:val="22"/>
        </w:rPr>
      </w:pPr>
    </w:p>
    <w:p w14:paraId="65E14B5B" w14:textId="77777777" w:rsidR="00D35AB0" w:rsidRPr="00687A33" w:rsidRDefault="00D35AB0" w:rsidP="00E53059">
      <w:pPr>
        <w:spacing w:line="212" w:lineRule="exact"/>
        <w:rPr>
          <w:rFonts w:ascii="Malgun Gothic" w:eastAsia="Malgun Gothic" w:hAnsi="Malgun Gothic"/>
          <w:sz w:val="22"/>
          <w:szCs w:val="22"/>
        </w:rPr>
      </w:pPr>
    </w:p>
    <w:p w14:paraId="1B8E2A43" w14:textId="100232A8" w:rsidR="00433D40" w:rsidRDefault="00D35AB0" w:rsidP="00475956">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w:t>
      </w:r>
      <w:r w:rsidR="00475956">
        <w:rPr>
          <w:rFonts w:ascii="Malgun Gothic" w:eastAsia="Malgun Gothic" w:hAnsi="Malgun Gothic"/>
          <w:sz w:val="22"/>
          <w:szCs w:val="22"/>
        </w:rPr>
        <w:t>r</w:t>
      </w:r>
      <w:r w:rsidRPr="00687A33">
        <w:rPr>
          <w:rFonts w:ascii="Malgun Gothic" w:eastAsia="Malgun Gothic" w:hAnsi="Malgun Gothic"/>
          <w:sz w:val="22"/>
          <w:szCs w:val="22"/>
        </w:rPr>
        <w: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7E246185" w14:textId="2C9642D2" w:rsidR="00B81E6F" w:rsidRDefault="00D35AB0" w:rsidP="00475956">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2CBA1640" w14:textId="77777777" w:rsidR="00B81E6F" w:rsidRDefault="00B81E6F" w:rsidP="00B81E6F">
      <w:pPr>
        <w:spacing w:line="212" w:lineRule="exact"/>
        <w:rPr>
          <w:rFonts w:ascii="Malgun Gothic" w:eastAsia="Malgun Gothic" w:hAnsi="Malgun Gothic"/>
          <w:sz w:val="22"/>
          <w:szCs w:val="22"/>
        </w:rPr>
      </w:pPr>
    </w:p>
    <w:p w14:paraId="564C369A" w14:textId="3F5E2183" w:rsidR="002D1C75" w:rsidRDefault="00D35AB0" w:rsidP="00CC0A4F">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69A33D96" w14:textId="2F832C6E"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5076C93"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23DBC361" w14:textId="77777777" w:rsidR="00A1134B" w:rsidRDefault="00A1134B" w:rsidP="001846D1">
      <w:pPr>
        <w:spacing w:line="288" w:lineRule="auto"/>
        <w:ind w:left="7" w:right="160"/>
        <w:rPr>
          <w:rFonts w:ascii="Malgun Gothic" w:eastAsia="Malgun Gothic" w:hAnsi="Malgun Gothic"/>
          <w:sz w:val="22"/>
          <w:szCs w:val="22"/>
        </w:rPr>
      </w:pPr>
    </w:p>
    <w:p w14:paraId="102163A3" w14:textId="401171FD" w:rsidR="00A1134B" w:rsidRDefault="00D35AB0" w:rsidP="00EC3F77">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01499755" w14:textId="77777777" w:rsidR="00EC3F77" w:rsidRPr="00A1134B" w:rsidRDefault="00EC3F77" w:rsidP="00EC3F77">
      <w:pPr>
        <w:spacing w:line="288" w:lineRule="auto"/>
        <w:ind w:left="7" w:right="160"/>
        <w:rPr>
          <w:rFonts w:ascii="Malgun Gothic" w:eastAsia="Malgun Gothic" w:hAnsi="Malgun Gothic"/>
          <w:sz w:val="22"/>
          <w:szCs w:val="22"/>
        </w:rPr>
      </w:pPr>
    </w:p>
    <w:p w14:paraId="7763CCEE" w14:textId="0591936D" w:rsidR="00D35AB0"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8</w:t>
      </w:r>
      <w:r w:rsidRPr="001846D1">
        <w:rPr>
          <w:rFonts w:ascii="Malgun Gothic" w:eastAsia="Malgun Gothic" w:hAnsi="Malgun Gothic"/>
          <w:b/>
          <w:color w:val="1F497D" w:themeColor="text2"/>
          <w:sz w:val="22"/>
          <w:szCs w:val="22"/>
        </w:rPr>
        <w:t xml:space="preserve"> : Confidentialité</w:t>
      </w:r>
    </w:p>
    <w:p w14:paraId="4AB9B07C" w14:textId="77777777" w:rsidR="00D35AB0" w:rsidRPr="00687A33" w:rsidRDefault="00D35AB0" w:rsidP="001846D1">
      <w:pPr>
        <w:spacing w:line="212" w:lineRule="exact"/>
        <w:rPr>
          <w:rFonts w:ascii="Malgun Gothic" w:eastAsia="Malgun Gothic" w:hAnsi="Malgun Gothic"/>
          <w:sz w:val="22"/>
          <w:szCs w:val="22"/>
        </w:rPr>
      </w:pPr>
    </w:p>
    <w:p w14:paraId="50B45FC9"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0519DE11" w14:textId="51BDB08F" w:rsidR="00433D40" w:rsidRDefault="00D35AB0" w:rsidP="00A1134B">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 PRESTATAIRE s’engage à considérer et traiter comme strictement confidentielles toutes les informations qui lui sont communiquées dans le cadre de l’exécution du CONTRAT, notamment les secrets de fabrication ou d’affaires, les spécifications industrielles, commerciales ou financières du CLIENT et de l’entreprise cliente du CLIENT. En conséquence, le PRESTATAIRE s’engage à ne pas divulguer à un tiers, de quelque façon que ce soit, tout ou partie des informations confidentielles sans l’accord préalable et écrit du CLIENT.</w:t>
      </w:r>
    </w:p>
    <w:p w14:paraId="101BA40A" w14:textId="752B450C" w:rsidR="00D35AB0" w:rsidRPr="00687A33" w:rsidRDefault="00D35AB0" w:rsidP="00A1134B">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7345DDD8" w14:textId="1804DB2B" w:rsidR="00D35AB0" w:rsidRPr="00687A33" w:rsidRDefault="00D35AB0" w:rsidP="00A1134B">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p>
    <w:p w14:paraId="13910A7B" w14:textId="0D58B333" w:rsidR="00B81E6F" w:rsidRDefault="00D35AB0" w:rsidP="00A1134B">
      <w:pPr>
        <w:spacing w:line="288" w:lineRule="auto"/>
        <w:ind w:right="280"/>
        <w:rPr>
          <w:rFonts w:ascii="Malgun Gothic" w:eastAsia="Malgun Gothic" w:hAnsi="Malgun Gothic"/>
          <w:sz w:val="22"/>
          <w:szCs w:val="22"/>
        </w:rPr>
      </w:pPr>
      <w:bookmarkStart w:id="5" w:name="page8"/>
      <w:bookmarkEnd w:id="5"/>
      <w:r w:rsidRPr="00687A33">
        <w:rPr>
          <w:rFonts w:ascii="Malgun Gothic" w:eastAsia="Malgun Gothic" w:hAnsi="Malgun Gothic"/>
          <w:sz w:val="22"/>
          <w:szCs w:val="22"/>
        </w:rPr>
        <w:t>Toute violation de la présente clause de confidentialité rend le PRESTATAIRE automatiquement redevable d’une pénalité forfaitaire fixée, d’un commun accord, à 6 mois de prestations au tarif H.T. mentionné en Annexe I sans pour autant remettre en cause le CONTRAT.</w:t>
      </w:r>
    </w:p>
    <w:p w14:paraId="0BF4F2AC" w14:textId="1EDF764F" w:rsidR="00D35AB0" w:rsidRPr="00687A33" w:rsidRDefault="00D35AB0" w:rsidP="00A1134B">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La violation des obligations visées ci-dessus doit être prouvée par tous moyens.</w:t>
      </w:r>
    </w:p>
    <w:p w14:paraId="4F0E7844"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2701BF65" w14:textId="77777777" w:rsidR="00D35AB0" w:rsidRPr="001846D1" w:rsidRDefault="00D35AB0" w:rsidP="001846D1">
      <w:pPr>
        <w:spacing w:line="212" w:lineRule="exact"/>
        <w:rPr>
          <w:rFonts w:ascii="Malgun Gothic" w:eastAsia="Malgun Gothic" w:hAnsi="Malgun Gothic"/>
          <w:sz w:val="22"/>
          <w:szCs w:val="22"/>
        </w:rPr>
      </w:pPr>
    </w:p>
    <w:p w14:paraId="0918465C" w14:textId="6EF86E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93055A">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5AA385A7" w14:textId="77777777" w:rsidR="00A1134B" w:rsidRDefault="00FE5C57" w:rsidP="00D35AB0">
      <w:pPr>
        <w:spacing w:line="288" w:lineRule="auto"/>
        <w:ind w:right="20"/>
        <w:rPr>
          <w:rFonts w:ascii="Malgun Gothic" w:eastAsia="Malgun Gothic" w:hAnsi="Malgun Gothic"/>
          <w:sz w:val="22"/>
          <w:szCs w:val="22"/>
        </w:rPr>
      </w:pPr>
      <w:r>
        <w:rPr>
          <w:rFonts w:ascii="Malgun Gothic" w:eastAsia="Malgun Gothic" w:hAnsi="Malgun Gothic"/>
          <w:b/>
          <w:sz w:val="22"/>
          <w:szCs w:val="22"/>
        </w:rPr>
        <w:t>9</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 xml:space="preserve">Chacune des PARTIES peut résilier unilatéralement et par anticipation, le présent CONTRAT, sous réserve du respect d’un préavis de 30 jours, dont le point de départ sera la réception de la </w:t>
      </w:r>
    </w:p>
    <w:p w14:paraId="2A8BFB65" w14:textId="7DCA72D0"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lastRenderedPageBreak/>
        <w:t>lettre recommandée avec accusé de réception ou remise en main propre,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1D8F6FC0" w14:textId="0699E9E2" w:rsidR="00D35AB0" w:rsidRPr="00687A33" w:rsidRDefault="00FE5C57" w:rsidP="00D35AB0">
      <w:pPr>
        <w:spacing w:line="288" w:lineRule="auto"/>
        <w:ind w:right="80"/>
        <w:rPr>
          <w:rFonts w:ascii="Malgun Gothic" w:eastAsia="Malgun Gothic" w:hAnsi="Malgun Gothic"/>
          <w:sz w:val="22"/>
          <w:szCs w:val="22"/>
        </w:rPr>
      </w:pPr>
      <w:r>
        <w:rPr>
          <w:rFonts w:ascii="Malgun Gothic" w:eastAsia="Malgun Gothic" w:hAnsi="Malgun Gothic"/>
          <w:b/>
          <w:sz w:val="22"/>
          <w:szCs w:val="22"/>
        </w:rPr>
        <w:t>9</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Les PARTIES déclarent que la convention liant le CLIENT à l’entreprise cliente et le présent CONTRAT conclu entre le CLIENT et le PRESTATAIRE sont indissociables, de telle manière que les PARTIES entendent subordonner l’existence et l’exécution du CONTRAT à l’existence et l’exécution à de la convention conclue entre le CLIENT et l’entreprise cliente.</w:t>
      </w:r>
    </w:p>
    <w:p w14:paraId="22BEEDA5" w14:textId="77777777" w:rsidR="00D35AB0" w:rsidRPr="00687A33" w:rsidRDefault="00D35AB0" w:rsidP="001846D1">
      <w:pPr>
        <w:spacing w:line="212" w:lineRule="exact"/>
        <w:rPr>
          <w:rFonts w:ascii="Malgun Gothic" w:eastAsia="Malgun Gothic" w:hAnsi="Malgun Gothic"/>
          <w:sz w:val="22"/>
          <w:szCs w:val="22"/>
        </w:rPr>
      </w:pPr>
    </w:p>
    <w:p w14:paraId="0068B805" w14:textId="77777777" w:rsidR="00A1134B" w:rsidRDefault="00D35AB0" w:rsidP="00A1134B">
      <w:pPr>
        <w:spacing w:line="288" w:lineRule="auto"/>
        <w:ind w:right="360"/>
        <w:rPr>
          <w:rFonts w:ascii="Malgun Gothic" w:eastAsia="Malgun Gothic" w:hAnsi="Malgun Gothic"/>
          <w:sz w:val="22"/>
          <w:szCs w:val="22"/>
        </w:rPr>
      </w:pPr>
      <w:r w:rsidRPr="00687A33">
        <w:rPr>
          <w:rFonts w:ascii="Malgun Gothic" w:eastAsia="Malgun Gothic" w:hAnsi="Malgun Gothic"/>
          <w:sz w:val="22"/>
          <w:szCs w:val="22"/>
        </w:rPr>
        <w:t>En cet état, les PARTIES conviennent expressément que, dans l’hypothèse où la convention conclue entre le CLIENT et l’entreprise cliente vient à cesser pour quelque raison que ce soit, le présent CONTRAT peut être résill</w:t>
      </w:r>
      <w:r w:rsidR="001846D1">
        <w:rPr>
          <w:rFonts w:ascii="Malgun Gothic" w:eastAsia="Malgun Gothic" w:hAnsi="Malgun Gothic"/>
          <w:sz w:val="22"/>
          <w:szCs w:val="22"/>
        </w:rPr>
        <w:t>é</w:t>
      </w:r>
      <w:r w:rsidRPr="00687A33">
        <w:rPr>
          <w:rFonts w:ascii="Malgun Gothic" w:eastAsia="Malgun Gothic" w:hAnsi="Malgun Gothic"/>
          <w:sz w:val="22"/>
          <w:szCs w:val="22"/>
        </w:rPr>
        <w:t xml:space="preserve"> sans indemnité.</w:t>
      </w:r>
    </w:p>
    <w:p w14:paraId="5E36432A" w14:textId="0FE2872E" w:rsidR="00D35AB0" w:rsidRPr="00687A33" w:rsidRDefault="00D35AB0" w:rsidP="00A1134B">
      <w:pPr>
        <w:spacing w:line="288" w:lineRule="auto"/>
        <w:ind w:right="360"/>
        <w:rPr>
          <w:rFonts w:ascii="Malgun Gothic" w:eastAsia="Malgun Gothic" w:hAnsi="Malgun Gothic"/>
          <w:sz w:val="22"/>
          <w:szCs w:val="22"/>
        </w:rPr>
      </w:pPr>
      <w:r w:rsidRPr="00687A33">
        <w:rPr>
          <w:rFonts w:ascii="Malgun Gothic" w:eastAsia="Malgun Gothic" w:hAnsi="Malgun Gothic"/>
          <w:sz w:val="22"/>
          <w:szCs w:val="22"/>
        </w:rPr>
        <w:t>Cette faculté de résiliation est mise en œuvre par lettre recommandée avec accusé de réception ou remise en main propre.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518E2EF9" w14:textId="098F33A4" w:rsidR="00D35AB0" w:rsidRPr="00687A33" w:rsidRDefault="00FE5C57" w:rsidP="00D35AB0">
      <w:pPr>
        <w:spacing w:line="288" w:lineRule="auto"/>
        <w:ind w:right="140"/>
        <w:rPr>
          <w:rFonts w:ascii="Malgun Gothic" w:eastAsia="Malgun Gothic" w:hAnsi="Malgun Gothic"/>
          <w:sz w:val="22"/>
          <w:szCs w:val="22"/>
        </w:rPr>
      </w:pPr>
      <w:r>
        <w:rPr>
          <w:rFonts w:ascii="Malgun Gothic" w:eastAsia="Malgun Gothic" w:hAnsi="Malgun Gothic"/>
          <w:b/>
          <w:sz w:val="22"/>
          <w:szCs w:val="22"/>
        </w:rPr>
        <w:t>9</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L’une quelconque des PARTIES peut résilier unilatéralement et de plein droit le présent CONTRAT, quel que soit son état d’avancement, dans l’hypothèse où l’autre PARTIE n’exécute pas l’une </w:t>
      </w:r>
      <w:r w:rsidR="00475956" w:rsidRPr="00687A33">
        <w:rPr>
          <w:rFonts w:ascii="Malgun Gothic" w:eastAsia="Malgun Gothic" w:hAnsi="Malgun Gothic"/>
          <w:sz w:val="22"/>
          <w:szCs w:val="22"/>
        </w:rPr>
        <w:t>des obligations prévues</w:t>
      </w:r>
      <w:r w:rsidR="00D35AB0" w:rsidRPr="00687A33">
        <w:rPr>
          <w:rFonts w:ascii="Malgun Gothic" w:eastAsia="Malgun Gothic" w:hAnsi="Malgun Gothic"/>
          <w:sz w:val="22"/>
          <w:szCs w:val="22"/>
        </w:rPr>
        <w:t xml:space="preserve"> au titre du CONTRAT ou en cas de manquements professionnels.</w:t>
      </w:r>
    </w:p>
    <w:p w14:paraId="56ACDECC" w14:textId="77777777" w:rsidR="00D35AB0" w:rsidRPr="00687A33" w:rsidRDefault="00D35AB0" w:rsidP="00B81E6F">
      <w:pPr>
        <w:spacing w:line="212" w:lineRule="exact"/>
        <w:rPr>
          <w:rFonts w:ascii="Malgun Gothic" w:eastAsia="Malgun Gothic" w:hAnsi="Malgun Gothic"/>
          <w:sz w:val="22"/>
          <w:szCs w:val="22"/>
        </w:rPr>
      </w:pPr>
    </w:p>
    <w:p w14:paraId="40EC17DE" w14:textId="25456D6A" w:rsidR="00D35AB0" w:rsidRPr="00687A33" w:rsidRDefault="00D35AB0" w:rsidP="00475956">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ce cas, la PARTIE constatant l’inexécution contractuelle ou le manquement adresse à l’autre PARTIE une lettre recommandée avec accusé de réception précisant la nature de l’inexécution ou du manquement et la mettant en demeure d’y mettre fin. A l’issue d’un délai de 10 jours à compter de la date figurant sur l’accusé de réception ou 48h en cas de non-respect de l’article 4.3 ou 7.1, et si la PARTIE concernée ne remédie pas à l’inexécution ou au manquement visés dans la mise en demeure, l’autre PARTIE peut, si elle l’estime nécessaire, résilier le CONTRAT par une lettre recommandée avec accusé de réception ou remise en main propre mentionnant sa décision non équivoque de mettre fin au CONTRAT avec effet immédiat, sans préavis ni indemnité.</w:t>
      </w:r>
    </w:p>
    <w:p w14:paraId="3C5C7EBC" w14:textId="77777777" w:rsidR="00D35AB0" w:rsidRPr="00687A33" w:rsidRDefault="00D35AB0" w:rsidP="001846D1">
      <w:pPr>
        <w:spacing w:line="212" w:lineRule="exact"/>
        <w:rPr>
          <w:rFonts w:ascii="Malgun Gothic" w:eastAsia="Malgun Gothic" w:hAnsi="Malgun Gothic"/>
          <w:sz w:val="22"/>
          <w:szCs w:val="22"/>
        </w:rPr>
      </w:pPr>
    </w:p>
    <w:p w14:paraId="3CA52D5E" w14:textId="7F3F5325" w:rsidR="00D35AB0" w:rsidRPr="00687A33" w:rsidRDefault="00D35AB0" w:rsidP="00EC3F77">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de à raison du non-respect, par le PRESTATAIRE, de ses obligations contractuelles ou en présence d’un manquement contractuel.</w:t>
      </w:r>
    </w:p>
    <w:p w14:paraId="59BE1B2A" w14:textId="77777777" w:rsidR="00A1134B" w:rsidRDefault="00FE5C57" w:rsidP="00D35AB0">
      <w:pPr>
        <w:spacing w:line="288" w:lineRule="auto"/>
        <w:rPr>
          <w:rFonts w:ascii="Malgun Gothic" w:eastAsia="Malgun Gothic" w:hAnsi="Malgun Gothic"/>
          <w:sz w:val="22"/>
          <w:szCs w:val="22"/>
        </w:rPr>
      </w:pPr>
      <w:r>
        <w:rPr>
          <w:rFonts w:ascii="Malgun Gothic" w:eastAsia="Malgun Gothic" w:hAnsi="Malgun Gothic"/>
          <w:b/>
          <w:sz w:val="22"/>
          <w:szCs w:val="22"/>
        </w:rPr>
        <w:t>9</w:t>
      </w:r>
      <w:r w:rsidR="00D35AB0" w:rsidRPr="00687A33">
        <w:rPr>
          <w:rFonts w:ascii="Malgun Gothic" w:eastAsia="Malgun Gothic" w:hAnsi="Malgun Gothic"/>
          <w:b/>
          <w:sz w:val="22"/>
          <w:szCs w:val="22"/>
        </w:rPr>
        <w:t xml:space="preserve">.4 : </w:t>
      </w:r>
      <w:r w:rsidR="00D35AB0" w:rsidRPr="00687A33">
        <w:rPr>
          <w:rFonts w:ascii="Malgun Gothic" w:eastAsia="Malgun Gothic" w:hAnsi="Malgun Gothic"/>
          <w:sz w:val="22"/>
          <w:szCs w:val="22"/>
        </w:rPr>
        <w:t xml:space="preserve">Dans l’hypothèse où l’inexécution contractuelle ou le manquement professionnel du PRESTATAIRE, ou d’un de ses personnels, constituent des manquements graves mais n’impliquant pas que l’entreprise cliente du CLIENT mette un terme à la convention qui la lie au CLIENT, le </w:t>
      </w:r>
    </w:p>
    <w:p w14:paraId="423BA0A3" w14:textId="77777777" w:rsidR="00A1134B" w:rsidRDefault="00A1134B" w:rsidP="00D35AB0">
      <w:pPr>
        <w:spacing w:line="288" w:lineRule="auto"/>
        <w:rPr>
          <w:rFonts w:ascii="Malgun Gothic" w:eastAsia="Malgun Gothic" w:hAnsi="Malgun Gothic"/>
          <w:sz w:val="22"/>
          <w:szCs w:val="22"/>
        </w:rPr>
      </w:pPr>
    </w:p>
    <w:p w14:paraId="27CA313D" w14:textId="6D25124A"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CLIENT se réserve la faculté de mettre un terme immédiatement au présent CONTRAT, sans préavis ni indemnité. Le PRESTATAIRE en est informé par tous moyen et par écrit.</w:t>
      </w:r>
    </w:p>
    <w:p w14:paraId="12CFAC95" w14:textId="77777777" w:rsidR="00D35AB0" w:rsidRPr="00687A33" w:rsidRDefault="00D35AB0" w:rsidP="00D35AB0">
      <w:pPr>
        <w:spacing w:line="20" w:lineRule="exact"/>
        <w:rPr>
          <w:rFonts w:ascii="Malgun Gothic" w:eastAsia="Malgun Gothic" w:hAnsi="Malgun Gothic"/>
          <w:sz w:val="22"/>
          <w:szCs w:val="22"/>
        </w:rPr>
      </w:pPr>
    </w:p>
    <w:p w14:paraId="45A8F67E" w14:textId="77777777" w:rsidR="00EC3F77" w:rsidRDefault="00EC3F77" w:rsidP="000247AD">
      <w:pPr>
        <w:spacing w:line="288" w:lineRule="auto"/>
        <w:jc w:val="left"/>
        <w:rPr>
          <w:rFonts w:ascii="Malgun Gothic" w:eastAsia="Malgun Gothic" w:hAnsi="Malgun Gothic"/>
          <w:b/>
          <w:color w:val="1F497D" w:themeColor="text2"/>
          <w:sz w:val="22"/>
          <w:szCs w:val="22"/>
        </w:rPr>
      </w:pPr>
    </w:p>
    <w:p w14:paraId="57C7AD65" w14:textId="22E5A288"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EC3F77">
        <w:rPr>
          <w:rFonts w:ascii="Malgun Gothic" w:eastAsia="Malgun Gothic" w:hAnsi="Malgun Gothic"/>
          <w:b/>
          <w:color w:val="1F497D" w:themeColor="text2"/>
          <w:sz w:val="22"/>
          <w:szCs w:val="22"/>
        </w:rPr>
        <w:t>0</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5ECF19B4"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Les résultats des études et travaux à la réalisation desquels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37B45451" w14:textId="66B97D80" w:rsidR="00D35AB0"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577FA048" w14:textId="77777777" w:rsidR="000247AD" w:rsidRDefault="000247AD" w:rsidP="004D384E">
      <w:pPr>
        <w:spacing w:line="212" w:lineRule="exact"/>
        <w:rPr>
          <w:rFonts w:ascii="Malgun Gothic" w:eastAsia="Malgun Gothic" w:hAnsi="Malgun Gothic"/>
          <w:b/>
          <w:sz w:val="22"/>
          <w:szCs w:val="22"/>
        </w:rPr>
      </w:pPr>
    </w:p>
    <w:p w14:paraId="3EE8094C" w14:textId="0796339F"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EC3F77">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6" w:name="page10"/>
      <w:bookmarkEnd w:id="6"/>
    </w:p>
    <w:p w14:paraId="0659AC07" w14:textId="4A4D3C92"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EC3F77">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5BAE2BBA" w14:textId="540169CA" w:rsidR="00D35AB0" w:rsidRPr="00687A33" w:rsidRDefault="00D35AB0" w:rsidP="000E19F5">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C64226">
        <w:rPr>
          <w:rFonts w:ascii="Malgun Gothic" w:eastAsia="Malgun Gothic" w:hAnsi="Malgun Gothic"/>
          <w:sz w:val="22"/>
          <w:szCs w:val="22"/>
        </w:rPr>
        <w:t>L</w:t>
      </w:r>
      <w:r w:rsidRPr="00687A33">
        <w:rPr>
          <w:rFonts w:ascii="Malgun Gothic" w:eastAsia="Malgun Gothic" w:hAnsi="Malgun Gothic"/>
          <w:sz w:val="22"/>
          <w:szCs w:val="22"/>
        </w:rPr>
        <w:t xml:space="preserve">oi </w:t>
      </w:r>
      <w:r w:rsidR="00477E51">
        <w:rPr>
          <w:rFonts w:ascii="Malgun Gothic" w:eastAsia="Malgun Gothic" w:hAnsi="Malgun Gothic"/>
          <w:sz w:val="22"/>
          <w:szCs w:val="22"/>
        </w:rPr>
        <w:t>Tunisienne. Le Droit applicable est le Droit Tunisien.</w:t>
      </w:r>
    </w:p>
    <w:p w14:paraId="0AB5B4AC" w14:textId="1EFDB63C" w:rsidR="00B81E6F" w:rsidRDefault="00D35AB0" w:rsidP="000956C4">
      <w:pPr>
        <w:spacing w:line="288" w:lineRule="auto"/>
        <w:ind w:left="6" w:right="159"/>
        <w:rPr>
          <w:rFonts w:ascii="Malgun Gothic" w:eastAsia="Malgun Gothic" w:hAnsi="Malgun Gothic"/>
          <w:b/>
          <w:color w:val="1F497D" w:themeColor="text2"/>
          <w:sz w:val="22"/>
          <w:szCs w:val="22"/>
        </w:rPr>
      </w:pPr>
      <w:r w:rsidRPr="00687A33">
        <w:rPr>
          <w:rFonts w:ascii="Malgun Gothic" w:eastAsia="Malgun Gothic" w:hAnsi="Malgun Gothic"/>
          <w:sz w:val="22"/>
          <w:szCs w:val="22"/>
        </w:rPr>
        <w:t xml:space="preserve">Tout différend survenant entre les PARTIES au sujet de l’interprétation ou de l’exécution du CONTRAT et qui ne pourrait être réglé à l’amiable, sera soumis </w:t>
      </w:r>
      <w:r w:rsidR="000956C4">
        <w:rPr>
          <w:rFonts w:ascii="Malgun Gothic" w:eastAsia="Malgun Gothic" w:hAnsi="Malgun Gothic"/>
          <w:sz w:val="22"/>
          <w:szCs w:val="22"/>
        </w:rPr>
        <w:t xml:space="preserve">à la </w:t>
      </w:r>
      <w:r w:rsidR="000956C4" w:rsidRPr="000956C4">
        <w:rPr>
          <w:rFonts w:ascii="Malgun Gothic" w:eastAsia="Malgun Gothic" w:hAnsi="Malgun Gothic"/>
          <w:sz w:val="22"/>
          <w:szCs w:val="22"/>
        </w:rPr>
        <w:t xml:space="preserve">compétence exclusive </w:t>
      </w:r>
      <w:r w:rsidR="000956C4">
        <w:rPr>
          <w:rFonts w:ascii="Malgun Gothic" w:eastAsia="Malgun Gothic" w:hAnsi="Malgun Gothic"/>
          <w:sz w:val="22"/>
          <w:szCs w:val="22"/>
        </w:rPr>
        <w:t>des</w:t>
      </w:r>
      <w:r w:rsidR="000956C4" w:rsidRPr="000956C4">
        <w:rPr>
          <w:rFonts w:ascii="Malgun Gothic" w:eastAsia="Malgun Gothic" w:hAnsi="Malgun Gothic"/>
          <w:sz w:val="22"/>
          <w:szCs w:val="22"/>
        </w:rPr>
        <w:t xml:space="preserve"> tribunaux de Tunis</w:t>
      </w:r>
      <w:r w:rsidR="000956C4">
        <w:rPr>
          <w:rFonts w:ascii="Malgun Gothic" w:eastAsia="Malgun Gothic" w:hAnsi="Malgun Gothic"/>
          <w:sz w:val="22"/>
          <w:szCs w:val="22"/>
        </w:rPr>
        <w:t>.</w:t>
      </w:r>
    </w:p>
    <w:p w14:paraId="2BE09751" w14:textId="77777777" w:rsidR="00A1134B" w:rsidRDefault="00A1134B" w:rsidP="000247AD">
      <w:pPr>
        <w:spacing w:line="288" w:lineRule="auto"/>
        <w:rPr>
          <w:rFonts w:ascii="Malgun Gothic" w:eastAsia="Malgun Gothic" w:hAnsi="Malgun Gothic"/>
          <w:b/>
          <w:color w:val="1F497D" w:themeColor="text2"/>
          <w:sz w:val="22"/>
          <w:szCs w:val="22"/>
        </w:rPr>
      </w:pPr>
    </w:p>
    <w:p w14:paraId="33BA9CE2" w14:textId="402422B8"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EC3F77">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6556EA96" w14:textId="77777777" w:rsidR="00A1134B" w:rsidRDefault="00D35AB0" w:rsidP="00A1134B">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07A049F8" w14:textId="77777777" w:rsidR="00A1134B" w:rsidRDefault="00A1134B" w:rsidP="00A1134B">
      <w:pPr>
        <w:spacing w:line="288" w:lineRule="auto"/>
        <w:ind w:left="6" w:right="159"/>
        <w:rPr>
          <w:rFonts w:ascii="Malgun Gothic" w:eastAsia="Malgun Gothic" w:hAnsi="Malgun Gothic"/>
          <w:sz w:val="22"/>
          <w:szCs w:val="22"/>
        </w:rPr>
      </w:pPr>
    </w:p>
    <w:p w14:paraId="5F31C670" w14:textId="77777777" w:rsidR="00EC3F77" w:rsidRDefault="00EC3F77" w:rsidP="00A1134B">
      <w:pPr>
        <w:spacing w:line="288" w:lineRule="auto"/>
        <w:ind w:left="6" w:right="159"/>
        <w:rPr>
          <w:rFonts w:ascii="Malgun Gothic" w:eastAsia="Malgun Gothic" w:hAnsi="Malgun Gothic"/>
          <w:sz w:val="22"/>
          <w:szCs w:val="22"/>
        </w:rPr>
      </w:pPr>
    </w:p>
    <w:p w14:paraId="11E2E057" w14:textId="77777777" w:rsidR="00EC3F77" w:rsidRDefault="00EC3F77" w:rsidP="00A1134B">
      <w:pPr>
        <w:spacing w:line="288" w:lineRule="auto"/>
        <w:ind w:left="6" w:right="159"/>
        <w:rPr>
          <w:rFonts w:ascii="Malgun Gothic" w:eastAsia="Malgun Gothic" w:hAnsi="Malgun Gothic"/>
          <w:sz w:val="22"/>
          <w:szCs w:val="22"/>
        </w:rPr>
      </w:pPr>
    </w:p>
    <w:p w14:paraId="6FF3C08F" w14:textId="77777777" w:rsidR="00EC3F77" w:rsidRDefault="00EC3F77" w:rsidP="00A1134B">
      <w:pPr>
        <w:spacing w:line="288" w:lineRule="auto"/>
        <w:ind w:left="6" w:right="159"/>
        <w:rPr>
          <w:rFonts w:ascii="Malgun Gothic" w:eastAsia="Malgun Gothic" w:hAnsi="Malgun Gothic"/>
          <w:sz w:val="22"/>
          <w:szCs w:val="22"/>
        </w:rPr>
      </w:pPr>
    </w:p>
    <w:p w14:paraId="5F110500" w14:textId="297594AE" w:rsidR="00D35AB0" w:rsidRPr="000247AD" w:rsidRDefault="00D35AB0" w:rsidP="00A1134B">
      <w:pPr>
        <w:spacing w:line="288" w:lineRule="auto"/>
        <w:ind w:left="6" w:right="159"/>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FE5C57">
        <w:rPr>
          <w:rFonts w:ascii="Malgun Gothic" w:eastAsia="Malgun Gothic" w:hAnsi="Malgun Gothic"/>
          <w:b/>
          <w:color w:val="1F497D" w:themeColor="text2"/>
          <w:sz w:val="22"/>
          <w:szCs w:val="22"/>
        </w:rPr>
        <w:t>1</w:t>
      </w:r>
      <w:r w:rsidR="00EC3F77">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01FD2847" w14:textId="1E200063" w:rsidR="00D35AB0" w:rsidRPr="00687A33" w:rsidRDefault="00D35AB0" w:rsidP="000E19F5">
      <w:pPr>
        <w:spacing w:line="288" w:lineRule="auto"/>
        <w:ind w:right="159"/>
        <w:rPr>
          <w:rFonts w:ascii="Malgun Gothic" w:eastAsia="Malgun Gothic" w:hAnsi="Malgun Gothic"/>
          <w:sz w:val="22"/>
          <w:szCs w:val="22"/>
        </w:rPr>
        <w:sectPr w:rsidR="00D35AB0" w:rsidRPr="00687A33" w:rsidSect="00D35AB0">
          <w:headerReference w:type="default" r:id="rId8"/>
          <w:footerReference w:type="default" r:id="rId9"/>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CC0A4F">
          <w:type w:val="continuous"/>
          <w:pgSz w:w="11900" w:h="16838"/>
          <w:pgMar w:top="1416" w:right="866" w:bottom="0" w:left="1140" w:header="0" w:footer="0" w:gutter="0"/>
          <w:cols w:num="2" w:space="0" w:equalWidth="0">
            <w:col w:w="1300" w:space="2"/>
            <w:col w:w="8598"/>
          </w:cols>
          <w:docGrid w:linePitch="360"/>
        </w:sectPr>
      </w:pPr>
    </w:p>
    <w:p w14:paraId="135F87D4" w14:textId="77777777" w:rsidR="00A1134B" w:rsidRDefault="00A1134B" w:rsidP="004D384E">
      <w:pPr>
        <w:spacing w:line="288" w:lineRule="auto"/>
        <w:ind w:left="6" w:right="159"/>
        <w:rPr>
          <w:rFonts w:ascii="Malgun Gothic" w:eastAsia="Malgun Gothic" w:hAnsi="Malgun Gothic"/>
          <w:sz w:val="22"/>
          <w:szCs w:val="22"/>
        </w:rPr>
      </w:pPr>
    </w:p>
    <w:p w14:paraId="68F05129" w14:textId="2C0588B3" w:rsidR="00D35AB0"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815E88">
        <w:rPr>
          <w:rFonts w:ascii="Malgun Gothic" w:eastAsia="Malgun Gothic" w:hAnsi="Malgun Gothic"/>
          <w:sz w:val="22"/>
          <w:szCs w:val="22"/>
        </w:rPr>
        <w:t>27/08/2024</w:t>
      </w:r>
    </w:p>
    <w:p w14:paraId="1AD2BC72" w14:textId="77777777" w:rsidR="00574A22" w:rsidRPr="004D384E" w:rsidRDefault="00574A22" w:rsidP="00815E88">
      <w:pPr>
        <w:spacing w:line="288" w:lineRule="auto"/>
        <w:ind w:right="159"/>
        <w:rPr>
          <w:rFonts w:ascii="Malgun Gothic" w:eastAsia="Malgun Gothic" w:hAnsi="Malgun Gothic"/>
          <w:sz w:val="22"/>
          <w:szCs w:val="22"/>
        </w:rPr>
      </w:pPr>
    </w:p>
    <w:p w14:paraId="5DF5A2CD" w14:textId="455F5E3B"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D43072">
        <w:rPr>
          <w:rFonts w:ascii="Malgun Gothic" w:eastAsia="Malgun Gothic" w:hAnsi="Malgun Gothic"/>
          <w:sz w:val="22"/>
          <w:szCs w:val="22"/>
        </w:rPr>
        <w:t>TUNIS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3B45F37B" w14:textId="6E3CC24C" w:rsidR="004D384E" w:rsidRPr="004D384E" w:rsidRDefault="00815E88"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Fatma</w:t>
            </w:r>
            <w:r w:rsidR="004D384E">
              <w:rPr>
                <w:rFonts w:ascii="Malgun Gothic" w:eastAsia="Malgun Gothic" w:hAnsi="Malgun Gothic"/>
                <w:bCs/>
                <w:sz w:val="22"/>
                <w:szCs w:val="22"/>
              </w:rPr>
              <w:t xml:space="preserve"> ELLOUZE</w:t>
            </w:r>
          </w:p>
          <w:p w14:paraId="0373AF96" w14:textId="7EE6ECB2" w:rsidR="004D384E" w:rsidRPr="004D384E" w:rsidRDefault="00815E88"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Gérante</w:t>
            </w:r>
          </w:p>
          <w:p w14:paraId="166F1C9A" w14:textId="39476829" w:rsidR="004D384E" w:rsidRDefault="004D384E" w:rsidP="00CC0A4F">
            <w:pPr>
              <w:spacing w:line="288" w:lineRule="auto"/>
              <w:rPr>
                <w:rFonts w:ascii="Malgun Gothic" w:eastAsia="Malgun Gothic" w:hAnsi="Malgun Gothic"/>
                <w:b/>
                <w:sz w:val="22"/>
                <w:szCs w:val="22"/>
              </w:rPr>
            </w:pPr>
          </w:p>
        </w:tc>
        <w:tc>
          <w:tcPr>
            <w:tcW w:w="4874" w:type="dxa"/>
          </w:tcPr>
          <w:p w14:paraId="4F7C5A7B" w14:textId="722D7098" w:rsidR="004D384E" w:rsidRPr="004D384E" w:rsidRDefault="00815E88" w:rsidP="00CC0A4F">
            <w:pPr>
              <w:spacing w:line="288" w:lineRule="auto"/>
              <w:rPr>
                <w:rFonts w:ascii="Malgun Gothic" w:eastAsia="Malgun Gothic" w:hAnsi="Malgun Gothic"/>
                <w:bCs/>
                <w:sz w:val="22"/>
                <w:szCs w:val="22"/>
                <w:highlight w:val="yellow"/>
              </w:rPr>
            </w:pPr>
            <w:r>
              <w:rPr>
                <w:rFonts w:ascii="Malgun Gothic" w:eastAsia="Malgun Gothic" w:hAnsi="Malgun Gothic"/>
                <w:bCs/>
                <w:sz w:val="22"/>
                <w:szCs w:val="22"/>
              </w:rPr>
              <w:t>Mohamed</w:t>
            </w:r>
            <w:r w:rsidR="00295758">
              <w:rPr>
                <w:rFonts w:ascii="Malgun Gothic" w:eastAsia="Malgun Gothic" w:hAnsi="Malgun Gothic"/>
                <w:bCs/>
                <w:sz w:val="22"/>
                <w:szCs w:val="22"/>
              </w:rPr>
              <w:t xml:space="preserve"> ELLOUZE</w:t>
            </w:r>
          </w:p>
          <w:p w14:paraId="3FA901F5" w14:textId="54456BE2" w:rsidR="004D384E" w:rsidRDefault="00737A9F" w:rsidP="00CC0A4F">
            <w:pPr>
              <w:spacing w:line="288" w:lineRule="auto"/>
              <w:rPr>
                <w:rFonts w:ascii="Malgun Gothic" w:eastAsia="Malgun Gothic" w:hAnsi="Malgun Gothic"/>
                <w:b/>
                <w:sz w:val="22"/>
                <w:szCs w:val="22"/>
              </w:rPr>
            </w:pPr>
            <w:r>
              <w:rPr>
                <w:rFonts w:ascii="Malgun Gothic" w:eastAsia="Malgun Gothic" w:hAnsi="Malgun Gothic"/>
                <w:bCs/>
                <w:sz w:val="22"/>
                <w:szCs w:val="22"/>
              </w:rPr>
              <w:t>Gérant</w:t>
            </w:r>
          </w:p>
        </w:tc>
      </w:tr>
    </w:tbl>
    <w:p w14:paraId="13DBE228" w14:textId="757FDB5D" w:rsidR="004D384E" w:rsidRPr="00FD0495" w:rsidRDefault="004D384E" w:rsidP="00D35AB0">
      <w:pPr>
        <w:spacing w:line="0" w:lineRule="atLeast"/>
        <w:rPr>
          <w:rFonts w:ascii="Malgun Gothic" w:eastAsia="Malgun Gothic" w:hAnsi="Malgun Gothic"/>
          <w:iCs/>
          <w:sz w:val="18"/>
          <w:szCs w:val="18"/>
        </w:rPr>
      </w:pPr>
    </w:p>
    <w:p w14:paraId="450F7FE3" w14:textId="7EAA001A" w:rsidR="004D384E" w:rsidRPr="00FD0495" w:rsidRDefault="004D384E" w:rsidP="00D35AB0">
      <w:pPr>
        <w:spacing w:line="0" w:lineRule="atLeast"/>
        <w:rPr>
          <w:rFonts w:ascii="Malgun Gothic" w:eastAsia="Malgun Gothic" w:hAnsi="Malgun Gothic"/>
          <w:iCs/>
          <w:sz w:val="18"/>
          <w:szCs w:val="18"/>
        </w:rPr>
      </w:pPr>
    </w:p>
    <w:p w14:paraId="5AD2E113" w14:textId="67118B03" w:rsidR="004D384E" w:rsidRPr="00FD0495" w:rsidRDefault="004D384E" w:rsidP="00D35AB0">
      <w:pPr>
        <w:spacing w:line="0" w:lineRule="atLeast"/>
        <w:rPr>
          <w:rFonts w:ascii="Malgun Gothic" w:eastAsia="Malgun Gothic" w:hAnsi="Malgun Gothic"/>
          <w:iCs/>
          <w:sz w:val="18"/>
          <w:szCs w:val="18"/>
        </w:rPr>
      </w:pPr>
    </w:p>
    <w:p w14:paraId="270EEE9F" w14:textId="02E51F42" w:rsidR="004D384E" w:rsidRPr="00FD0495" w:rsidRDefault="004D384E" w:rsidP="00D35AB0">
      <w:pPr>
        <w:spacing w:line="0" w:lineRule="atLeast"/>
        <w:rPr>
          <w:rFonts w:ascii="Malgun Gothic" w:eastAsia="Malgun Gothic" w:hAnsi="Malgun Gothic"/>
          <w:iCs/>
          <w:sz w:val="18"/>
          <w:szCs w:val="18"/>
        </w:rPr>
      </w:pPr>
    </w:p>
    <w:p w14:paraId="2AECE41F" w14:textId="28B701B2" w:rsidR="004D384E" w:rsidRDefault="004D384E" w:rsidP="00D35AB0">
      <w:pPr>
        <w:spacing w:line="0" w:lineRule="atLeast"/>
        <w:rPr>
          <w:rFonts w:ascii="Malgun Gothic" w:eastAsia="Malgun Gothic" w:hAnsi="Malgun Gothic"/>
          <w:iCs/>
          <w:sz w:val="18"/>
          <w:szCs w:val="18"/>
        </w:rPr>
      </w:pPr>
    </w:p>
    <w:p w14:paraId="0FC8E1A2" w14:textId="2C32DB0B" w:rsidR="002B7BB6" w:rsidRDefault="002B7BB6" w:rsidP="00D35AB0">
      <w:pPr>
        <w:spacing w:line="0" w:lineRule="atLeast"/>
        <w:rPr>
          <w:rFonts w:ascii="Malgun Gothic" w:eastAsia="Malgun Gothic" w:hAnsi="Malgun Gothic"/>
          <w:iCs/>
          <w:sz w:val="18"/>
          <w:szCs w:val="18"/>
        </w:rPr>
      </w:pPr>
    </w:p>
    <w:p w14:paraId="3609F297" w14:textId="0BD0B120" w:rsidR="002B7BB6" w:rsidRDefault="002B7BB6" w:rsidP="00D35AB0">
      <w:pPr>
        <w:spacing w:line="0" w:lineRule="atLeast"/>
        <w:rPr>
          <w:rFonts w:ascii="Malgun Gothic" w:eastAsia="Malgun Gothic" w:hAnsi="Malgun Gothic"/>
          <w:iCs/>
          <w:sz w:val="18"/>
          <w:szCs w:val="18"/>
        </w:rPr>
      </w:pPr>
    </w:p>
    <w:p w14:paraId="6027CF65" w14:textId="19169BAD" w:rsidR="002B7BB6" w:rsidRDefault="002B7BB6" w:rsidP="00D35AB0">
      <w:pPr>
        <w:spacing w:line="0" w:lineRule="atLeast"/>
        <w:rPr>
          <w:rFonts w:ascii="Malgun Gothic" w:eastAsia="Malgun Gothic" w:hAnsi="Malgun Gothic"/>
          <w:iCs/>
          <w:sz w:val="18"/>
          <w:szCs w:val="18"/>
        </w:rPr>
      </w:pPr>
    </w:p>
    <w:p w14:paraId="135EE822" w14:textId="4DC1A3D3" w:rsidR="002B7BB6" w:rsidRDefault="002B7BB6" w:rsidP="00D35AB0">
      <w:pPr>
        <w:spacing w:line="0" w:lineRule="atLeast"/>
        <w:rPr>
          <w:rFonts w:ascii="Malgun Gothic" w:eastAsia="Malgun Gothic" w:hAnsi="Malgun Gothic"/>
          <w:iCs/>
          <w:sz w:val="18"/>
          <w:szCs w:val="18"/>
        </w:rPr>
      </w:pPr>
    </w:p>
    <w:p w14:paraId="18B6BB42" w14:textId="3FF104AB" w:rsidR="002B7BB6" w:rsidRDefault="002B7BB6" w:rsidP="00D35AB0">
      <w:pPr>
        <w:spacing w:line="0" w:lineRule="atLeast"/>
        <w:rPr>
          <w:rFonts w:ascii="Malgun Gothic" w:eastAsia="Malgun Gothic" w:hAnsi="Malgun Gothic"/>
          <w:iCs/>
          <w:sz w:val="18"/>
          <w:szCs w:val="18"/>
        </w:rPr>
      </w:pPr>
    </w:p>
    <w:p w14:paraId="1C4CEF9C" w14:textId="7895D4B6" w:rsidR="002B7BB6" w:rsidRDefault="002B7BB6" w:rsidP="00D35AB0">
      <w:pPr>
        <w:spacing w:line="0" w:lineRule="atLeast"/>
        <w:rPr>
          <w:rFonts w:ascii="Malgun Gothic" w:eastAsia="Malgun Gothic" w:hAnsi="Malgun Gothic"/>
          <w:iCs/>
          <w:sz w:val="18"/>
          <w:szCs w:val="18"/>
        </w:rPr>
      </w:pPr>
    </w:p>
    <w:p w14:paraId="270E43F4" w14:textId="6E64EC87" w:rsidR="002B7BB6" w:rsidRDefault="002B7BB6" w:rsidP="00D35AB0">
      <w:pPr>
        <w:spacing w:line="0" w:lineRule="atLeast"/>
        <w:rPr>
          <w:rFonts w:ascii="Malgun Gothic" w:eastAsia="Malgun Gothic" w:hAnsi="Malgun Gothic"/>
          <w:iCs/>
          <w:sz w:val="18"/>
          <w:szCs w:val="18"/>
        </w:rPr>
      </w:pPr>
    </w:p>
    <w:p w14:paraId="30D2D8AD" w14:textId="5EDAC848" w:rsidR="002B7BB6" w:rsidRDefault="002B7BB6" w:rsidP="00D35AB0">
      <w:pPr>
        <w:spacing w:line="0" w:lineRule="atLeast"/>
        <w:rPr>
          <w:rFonts w:ascii="Malgun Gothic" w:eastAsia="Malgun Gothic" w:hAnsi="Malgun Gothic"/>
          <w:iCs/>
          <w:sz w:val="18"/>
          <w:szCs w:val="18"/>
        </w:rPr>
      </w:pPr>
    </w:p>
    <w:p w14:paraId="0A426A92" w14:textId="670A3B2F" w:rsidR="002B7BB6" w:rsidRDefault="002B7BB6" w:rsidP="00D35AB0">
      <w:pPr>
        <w:spacing w:line="0" w:lineRule="atLeast"/>
        <w:rPr>
          <w:rFonts w:ascii="Malgun Gothic" w:eastAsia="Malgun Gothic" w:hAnsi="Malgun Gothic"/>
          <w:iCs/>
          <w:sz w:val="18"/>
          <w:szCs w:val="18"/>
        </w:rPr>
      </w:pPr>
    </w:p>
    <w:p w14:paraId="0E8D6154" w14:textId="0BE9417F" w:rsidR="002B7BB6" w:rsidRDefault="002B7BB6" w:rsidP="00D35AB0">
      <w:pPr>
        <w:spacing w:line="0" w:lineRule="atLeast"/>
        <w:rPr>
          <w:rFonts w:ascii="Malgun Gothic" w:eastAsia="Malgun Gothic" w:hAnsi="Malgun Gothic"/>
          <w:iCs/>
          <w:sz w:val="18"/>
          <w:szCs w:val="18"/>
        </w:rPr>
      </w:pPr>
    </w:p>
    <w:p w14:paraId="0E825432" w14:textId="797EF75F" w:rsidR="002B7BB6" w:rsidRDefault="002B7BB6" w:rsidP="00D35AB0">
      <w:pPr>
        <w:spacing w:line="0" w:lineRule="atLeast"/>
        <w:rPr>
          <w:rFonts w:ascii="Malgun Gothic" w:eastAsia="Malgun Gothic" w:hAnsi="Malgun Gothic"/>
          <w:iCs/>
          <w:sz w:val="18"/>
          <w:szCs w:val="18"/>
        </w:rPr>
      </w:pPr>
    </w:p>
    <w:p w14:paraId="238D1765" w14:textId="36F43DB1" w:rsidR="002B7BB6" w:rsidRDefault="002B7BB6" w:rsidP="00D35AB0">
      <w:pPr>
        <w:spacing w:line="0" w:lineRule="atLeast"/>
        <w:rPr>
          <w:rFonts w:ascii="Malgun Gothic" w:eastAsia="Malgun Gothic" w:hAnsi="Malgun Gothic"/>
          <w:iCs/>
          <w:sz w:val="18"/>
          <w:szCs w:val="18"/>
        </w:rPr>
      </w:pPr>
    </w:p>
    <w:p w14:paraId="52EF8C83" w14:textId="69B37A9E" w:rsidR="002B7BB6" w:rsidRDefault="002B7BB6" w:rsidP="00D35AB0">
      <w:pPr>
        <w:spacing w:line="0" w:lineRule="atLeast"/>
        <w:rPr>
          <w:rFonts w:ascii="Malgun Gothic" w:eastAsia="Malgun Gothic" w:hAnsi="Malgun Gothic"/>
          <w:iCs/>
          <w:sz w:val="18"/>
          <w:szCs w:val="18"/>
        </w:rPr>
      </w:pPr>
    </w:p>
    <w:p w14:paraId="2573F8EF" w14:textId="7024AC33" w:rsidR="002B7BB6" w:rsidRDefault="002B7BB6" w:rsidP="00D35AB0">
      <w:pPr>
        <w:spacing w:line="0" w:lineRule="atLeast"/>
        <w:rPr>
          <w:rFonts w:ascii="Malgun Gothic" w:eastAsia="Malgun Gothic" w:hAnsi="Malgun Gothic"/>
          <w:iCs/>
          <w:sz w:val="18"/>
          <w:szCs w:val="18"/>
        </w:rPr>
      </w:pPr>
    </w:p>
    <w:p w14:paraId="49EF0BC0" w14:textId="77777777" w:rsidR="002B7BB6" w:rsidRPr="00FD0495" w:rsidRDefault="002B7BB6" w:rsidP="00D35AB0">
      <w:pPr>
        <w:spacing w:line="0" w:lineRule="atLeast"/>
        <w:rPr>
          <w:rFonts w:ascii="Malgun Gothic" w:eastAsia="Malgun Gothic" w:hAnsi="Malgun Gothic"/>
          <w:iCs/>
          <w:sz w:val="18"/>
          <w:szCs w:val="18"/>
        </w:rPr>
      </w:pPr>
    </w:p>
    <w:p w14:paraId="391B28DA" w14:textId="61FB0251" w:rsidR="004D384E" w:rsidRPr="00FD0495" w:rsidRDefault="004D384E" w:rsidP="00D35AB0">
      <w:pPr>
        <w:spacing w:line="0" w:lineRule="atLeast"/>
        <w:rPr>
          <w:rFonts w:ascii="Malgun Gothic" w:eastAsia="Malgun Gothic" w:hAnsi="Malgun Gothic"/>
          <w:iCs/>
          <w:sz w:val="18"/>
          <w:szCs w:val="18"/>
        </w:rPr>
      </w:pPr>
    </w:p>
    <w:p w14:paraId="545887CE" w14:textId="5A379D83" w:rsidR="00D35AB0" w:rsidRPr="00663CE5" w:rsidRDefault="00D35AB0" w:rsidP="00D35AB0">
      <w:pPr>
        <w:spacing w:line="0" w:lineRule="atLeast"/>
        <w:rPr>
          <w:rFonts w:ascii="Malgun Gothic" w:eastAsia="Malgun Gothic" w:hAnsi="Malgun Gothic"/>
          <w:sz w:val="18"/>
          <w:szCs w:val="18"/>
        </w:rPr>
        <w:sectPr w:rsidR="00D35AB0"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115E079B" w14:textId="0B923D5E" w:rsidR="00B81E6F" w:rsidRPr="004D1691" w:rsidRDefault="00B81E6F" w:rsidP="00B81E6F">
      <w:pPr>
        <w:jc w:val="center"/>
        <w:rPr>
          <w:rFonts w:ascii="Malgun Gothic" w:eastAsia="Malgun Gothic" w:hAnsi="Malgun Gothic"/>
          <w:b/>
          <w:bCs/>
        </w:rPr>
      </w:pPr>
      <w:r w:rsidRPr="004D1691">
        <w:rPr>
          <w:rFonts w:ascii="Malgun Gothic" w:eastAsia="Malgun Gothic" w:hAnsi="Malgun Gothic"/>
          <w:b/>
          <w:bCs/>
        </w:rPr>
        <w:t>Contrat de Sous</w:t>
      </w:r>
      <w:r w:rsidR="00795AB9" w:rsidRPr="004D1691">
        <w:rPr>
          <w:rFonts w:ascii="Malgun Gothic" w:eastAsia="Malgun Gothic" w:hAnsi="Malgun Gothic"/>
          <w:b/>
          <w:bCs/>
        </w:rPr>
        <w:t xml:space="preserve"> </w:t>
      </w:r>
      <w:r w:rsidRPr="004D1691">
        <w:rPr>
          <w:rFonts w:ascii="Malgun Gothic" w:eastAsia="Malgun Gothic" w:hAnsi="Malgun Gothic"/>
          <w:b/>
          <w:bCs/>
        </w:rPr>
        <w:t>-</w:t>
      </w:r>
      <w:r w:rsidR="00795AB9" w:rsidRPr="004D1691">
        <w:rPr>
          <w:rFonts w:ascii="Malgun Gothic" w:eastAsia="Malgun Gothic" w:hAnsi="Malgun Gothic"/>
          <w:b/>
          <w:bCs/>
        </w:rPr>
        <w:t xml:space="preserve"> </w:t>
      </w:r>
      <w:r w:rsidRPr="004D1691">
        <w:rPr>
          <w:rFonts w:ascii="Malgun Gothic" w:eastAsia="Malgun Gothic" w:hAnsi="Malgun Gothic"/>
          <w:b/>
          <w:bCs/>
        </w:rPr>
        <w:t>Traitance _ Annexe 1</w:t>
      </w:r>
      <w:r w:rsidR="00795AB9" w:rsidRPr="004D1691">
        <w:rPr>
          <w:rFonts w:ascii="Malgun Gothic" w:eastAsia="Malgun Gothic" w:hAnsi="Malgun Gothic"/>
          <w:b/>
          <w:bCs/>
        </w:rPr>
        <w:t xml:space="preserve"> _ Conditions Particulières </w:t>
      </w:r>
    </w:p>
    <w:p w14:paraId="26A28248" w14:textId="0BC6061A" w:rsidR="00FB27A4" w:rsidRPr="007878D1" w:rsidRDefault="00FB27A4" w:rsidP="00FB27A4">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E92633" w:rsidRPr="007878D1">
        <w:rPr>
          <w:rFonts w:ascii="Malgun Gothic" w:eastAsia="Malgun Gothic" w:hAnsi="Malgun Gothic"/>
          <w:color w:val="808080" w:themeColor="background1" w:themeShade="80"/>
        </w:rPr>
        <w:t>CST</w:t>
      </w:r>
      <w:r w:rsidR="00E92633">
        <w:rPr>
          <w:rFonts w:ascii="Malgun Gothic" w:eastAsia="Malgun Gothic" w:hAnsi="Malgun Gothic"/>
          <w:color w:val="808080" w:themeColor="background1" w:themeShade="80"/>
        </w:rPr>
        <w:t>/EZIT20240909 – SO</w:t>
      </w:r>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77F769F2">
                <wp:simplePos x="0" y="0"/>
                <wp:positionH relativeFrom="column">
                  <wp:posOffset>0</wp:posOffset>
                </wp:positionH>
                <wp:positionV relativeFrom="paragraph">
                  <wp:posOffset>185102</wp:posOffset>
                </wp:positionV>
                <wp:extent cx="6052820" cy="0"/>
                <wp:effectExtent l="0" t="0" r="0" b="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1905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68D22"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" strokecolor="black [3213]" strokeweight="1.5pt"/>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0B8AE109" w14:textId="3267FEE9" w:rsidR="008441DC" w:rsidRDefault="00240A61" w:rsidP="004B63CA">
      <w:pPr>
        <w:pStyle w:val="Paragraphedeliste"/>
        <w:numPr>
          <w:ilvl w:val="0"/>
          <w:numId w:val="9"/>
        </w:numPr>
        <w:spacing w:line="276" w:lineRule="auto"/>
        <w:rPr>
          <w:rFonts w:ascii="Malgun Gothic" w:eastAsia="Malgun Gothic" w:hAnsi="Malgun Gothic"/>
          <w:sz w:val="22"/>
          <w:szCs w:val="22"/>
        </w:rPr>
      </w:pPr>
      <w:r>
        <w:rPr>
          <w:rFonts w:ascii="Malgun Gothic" w:eastAsia="Malgun Gothic" w:hAnsi="Malgun Gothic"/>
          <w:sz w:val="22"/>
          <w:szCs w:val="22"/>
        </w:rPr>
        <w:t>Développement PHP</w:t>
      </w:r>
    </w:p>
    <w:p w14:paraId="09C2A8D2" w14:textId="77777777" w:rsidR="00A60015" w:rsidRDefault="00A60015" w:rsidP="00A60015">
      <w:pPr>
        <w:spacing w:line="288" w:lineRule="auto"/>
        <w:rPr>
          <w:rFonts w:ascii="Malgun Gothic" w:eastAsia="Malgun Gothic" w:hAnsi="Malgun Gothic"/>
          <w:b/>
          <w:sz w:val="22"/>
          <w:szCs w:val="22"/>
        </w:rPr>
      </w:pPr>
    </w:p>
    <w:p w14:paraId="345187D0" w14:textId="772CB903" w:rsidR="00D35AB0" w:rsidRPr="00A60015" w:rsidRDefault="00D35AB0" w:rsidP="00A60015">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6D41067" w14:textId="70A3DCAA" w:rsidR="00D35AB0" w:rsidRPr="00687A33" w:rsidRDefault="00FA5564" w:rsidP="000F0553">
      <w:pPr>
        <w:spacing w:line="288" w:lineRule="auto"/>
        <w:rPr>
          <w:rFonts w:ascii="Malgun Gothic" w:eastAsia="Malgun Gothic" w:hAnsi="Malgun Gothic"/>
          <w:b/>
          <w:sz w:val="22"/>
          <w:szCs w:val="22"/>
        </w:rPr>
      </w:pPr>
      <w:r w:rsidRPr="00FA5564">
        <w:rPr>
          <w:rFonts w:ascii="Malgun Gothic" w:eastAsia="Malgun Gothic" w:hAnsi="Malgun Gothic"/>
          <w:sz w:val="22"/>
          <w:szCs w:val="22"/>
        </w:rPr>
        <w:t xml:space="preserve">Il est convenu d’un tarif journalier de </w:t>
      </w:r>
      <w:r w:rsidR="005D7E2E">
        <w:rPr>
          <w:rFonts w:ascii="Malgun Gothic" w:eastAsia="Malgun Gothic" w:hAnsi="Malgun Gothic"/>
          <w:sz w:val="22"/>
          <w:szCs w:val="22"/>
        </w:rPr>
        <w:t>210</w:t>
      </w:r>
      <w:r w:rsidRPr="00FA5564">
        <w:rPr>
          <w:rFonts w:ascii="Malgun Gothic" w:eastAsia="Malgun Gothic" w:hAnsi="Malgun Gothic"/>
          <w:sz w:val="22"/>
          <w:szCs w:val="22"/>
        </w:rPr>
        <w:t xml:space="preserve"> € </w:t>
      </w:r>
      <w:r w:rsidR="005D7E2E">
        <w:rPr>
          <w:rFonts w:ascii="Malgun Gothic" w:eastAsia="Malgun Gothic" w:hAnsi="Malgun Gothic"/>
          <w:sz w:val="22"/>
          <w:szCs w:val="22"/>
        </w:rPr>
        <w:t>( Deux Cent Dix</w:t>
      </w:r>
      <w:r w:rsidRPr="00FA5564">
        <w:rPr>
          <w:rFonts w:ascii="Malgun Gothic" w:eastAsia="Malgun Gothic" w:hAnsi="Malgun Gothic"/>
          <w:sz w:val="22"/>
          <w:szCs w:val="22"/>
        </w:rPr>
        <w:t xml:space="preserve"> Euros) H.T. qui sera convertit en Dinars Tunisiens le jour du règlement de la facture.</w:t>
      </w:r>
    </w:p>
    <w:p w14:paraId="00861118" w14:textId="20B299D4" w:rsidR="00D35AB0" w:rsidRDefault="00D35AB0" w:rsidP="00B81E6F">
      <w:pPr>
        <w:spacing w:line="212" w:lineRule="exact"/>
        <w:rPr>
          <w:rFonts w:ascii="Malgun Gothic" w:eastAsia="Malgun Gothic" w:hAnsi="Malgun Gothic"/>
          <w:sz w:val="22"/>
          <w:szCs w:val="22"/>
        </w:rPr>
      </w:pPr>
    </w:p>
    <w:p w14:paraId="7EC4101C" w14:textId="77777777" w:rsidR="002B7BB6" w:rsidRPr="00687A33" w:rsidRDefault="002B7BB6"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76A18DC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FA5564">
        <w:rPr>
          <w:rFonts w:ascii="Malgun Gothic" w:eastAsia="Malgun Gothic" w:hAnsi="Malgun Gothic"/>
          <w:sz w:val="22"/>
          <w:szCs w:val="22"/>
        </w:rPr>
        <w:t>0</w:t>
      </w:r>
      <w:r w:rsidR="005713C0">
        <w:rPr>
          <w:rFonts w:ascii="Malgun Gothic" w:eastAsia="Malgun Gothic" w:hAnsi="Malgun Gothic"/>
          <w:sz w:val="22"/>
          <w:szCs w:val="22"/>
        </w:rPr>
        <w:t>9</w:t>
      </w:r>
      <w:r w:rsidR="00FA5564">
        <w:rPr>
          <w:rFonts w:ascii="Malgun Gothic" w:eastAsia="Malgun Gothic" w:hAnsi="Malgun Gothic"/>
          <w:sz w:val="22"/>
          <w:szCs w:val="22"/>
        </w:rPr>
        <w:t>/09/2024</w:t>
      </w:r>
    </w:p>
    <w:p w14:paraId="77C0551C" w14:textId="77777777" w:rsidR="00156F1D" w:rsidRPr="00687A33" w:rsidRDefault="00156F1D" w:rsidP="00156F1D">
      <w:pPr>
        <w:spacing w:line="212" w:lineRule="exact"/>
        <w:rPr>
          <w:rFonts w:ascii="Malgun Gothic" w:eastAsia="Malgun Gothic" w:hAnsi="Malgun Gothic"/>
          <w:sz w:val="22"/>
          <w:szCs w:val="22"/>
        </w:rPr>
      </w:pPr>
    </w:p>
    <w:p w14:paraId="7E8AFFFD" w14:textId="4B226F03" w:rsidR="004E2F8E" w:rsidRPr="008D2F5D" w:rsidRDefault="00EA228D" w:rsidP="00B765C5">
      <w:pPr>
        <w:spacing w:line="288" w:lineRule="auto"/>
        <w:ind w:right="159"/>
        <w:rPr>
          <w:rFonts w:ascii="Malgun Gothic" w:eastAsia="Malgun Gothic" w:hAnsi="Malgun Gothic"/>
          <w:sz w:val="22"/>
          <w:szCs w:val="22"/>
        </w:rPr>
      </w:pPr>
      <w:r>
        <w:rPr>
          <w:rFonts w:ascii="Malgun Gothic" w:eastAsia="Malgun Gothic" w:hAnsi="Malgun Gothic"/>
          <w:sz w:val="22"/>
          <w:szCs w:val="22"/>
        </w:rPr>
        <w:t xml:space="preserve">Durée : </w:t>
      </w:r>
      <w:r w:rsidR="00DA3046">
        <w:rPr>
          <w:rFonts w:ascii="Malgun Gothic" w:eastAsia="Malgun Gothic" w:hAnsi="Malgun Gothic"/>
          <w:sz w:val="22"/>
          <w:szCs w:val="22"/>
        </w:rPr>
        <w:t>2</w:t>
      </w:r>
      <w:r>
        <w:rPr>
          <w:rFonts w:ascii="Malgun Gothic" w:eastAsia="Malgun Gothic" w:hAnsi="Malgun Gothic"/>
          <w:sz w:val="22"/>
          <w:szCs w:val="22"/>
        </w:rPr>
        <w:t xml:space="preserve"> mois </w:t>
      </w:r>
      <w:r w:rsidR="00156F1D">
        <w:rPr>
          <w:rFonts w:ascii="Malgun Gothic" w:eastAsia="Malgun Gothic" w:hAnsi="Malgun Gothic"/>
          <w:sz w:val="22"/>
          <w:szCs w:val="22"/>
        </w:rPr>
        <w:t>R</w:t>
      </w:r>
      <w:r w:rsidR="00D35AB0" w:rsidRPr="00950BA3">
        <w:rPr>
          <w:rFonts w:ascii="Malgun Gothic" w:eastAsia="Malgun Gothic" w:hAnsi="Malgun Gothic"/>
          <w:sz w:val="22"/>
          <w:szCs w:val="22"/>
        </w:rPr>
        <w:t>enouvelable</w:t>
      </w:r>
      <w:r>
        <w:rPr>
          <w:rFonts w:ascii="Malgun Gothic" w:eastAsia="Malgun Gothic" w:hAnsi="Malgun Gothic"/>
          <w:sz w:val="22"/>
          <w:szCs w:val="22"/>
        </w:rPr>
        <w:t>s</w:t>
      </w:r>
      <w:r w:rsidR="00D35AB0" w:rsidRPr="00950BA3">
        <w:rPr>
          <w:rFonts w:ascii="Malgun Gothic" w:eastAsia="Malgun Gothic" w:hAnsi="Malgun Gothic"/>
          <w:sz w:val="22"/>
          <w:szCs w:val="22"/>
        </w:rPr>
        <w:t xml:space="preserve"> par </w:t>
      </w:r>
      <w:r>
        <w:rPr>
          <w:rFonts w:ascii="Malgun Gothic" w:eastAsia="Malgun Gothic" w:hAnsi="Malgun Gothic"/>
          <w:sz w:val="22"/>
          <w:szCs w:val="22"/>
        </w:rPr>
        <w:t>Tacite Reconduction</w:t>
      </w:r>
      <w:r w:rsidR="00790CCA">
        <w:rPr>
          <w:rFonts w:ascii="Malgun Gothic" w:eastAsia="Malgun Gothic" w:hAnsi="Malgun Gothic"/>
          <w:sz w:val="22"/>
          <w:szCs w:val="22"/>
        </w:rPr>
        <w:t xml:space="preserve"> pour des durées identiques.</w:t>
      </w:r>
      <w:r w:rsidR="00D35AB0" w:rsidRPr="00687A33">
        <w:rPr>
          <w:rFonts w:ascii="Malgun Gothic" w:eastAsia="Malgun Gothic" w:hAnsi="Malgun Gothic"/>
          <w:sz w:val="22"/>
          <w:szCs w:val="22"/>
        </w:rPr>
        <w:tab/>
      </w:r>
      <w:bookmarkStart w:id="8" w:name="page12"/>
      <w:bookmarkEnd w:id="8"/>
    </w:p>
    <w:p w14:paraId="46DF35A1" w14:textId="77777777" w:rsidR="004E2F8E" w:rsidRDefault="004E2F8E" w:rsidP="00D35AB0">
      <w:pPr>
        <w:tabs>
          <w:tab w:val="left" w:pos="2141"/>
        </w:tabs>
        <w:rPr>
          <w:rFonts w:ascii="Malgun Gothic" w:eastAsia="Malgun Gothic" w:hAnsi="Malgun Gothic"/>
          <w:b/>
          <w:color w:val="1F497D" w:themeColor="text2"/>
          <w:sz w:val="22"/>
          <w:szCs w:val="22"/>
        </w:rPr>
      </w:pPr>
    </w:p>
    <w:p w14:paraId="2945EBC0" w14:textId="358B94FB"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02747634"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48E75E77" w14:textId="77777777" w:rsidR="00D35AB0" w:rsidRPr="00687A33" w:rsidRDefault="00D35AB0" w:rsidP="00FD0495">
      <w:pPr>
        <w:spacing w:line="212" w:lineRule="exact"/>
        <w:rPr>
          <w:rFonts w:ascii="Malgun Gothic" w:eastAsia="Malgun Gothic" w:hAnsi="Malgun Gothic"/>
          <w:sz w:val="22"/>
          <w:szCs w:val="22"/>
        </w:rPr>
      </w:pPr>
    </w:p>
    <w:p w14:paraId="6F1FD033" w14:textId="42B09909"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w:t>
      </w:r>
      <w:r w:rsidR="006515A6">
        <w:rPr>
          <w:rFonts w:ascii="Malgun Gothic" w:eastAsia="Malgun Gothic" w:hAnsi="Malgun Gothic"/>
          <w:sz w:val="22"/>
          <w:szCs w:val="22"/>
        </w:rPr>
        <w:t xml:space="preserve">dans un délai de </w:t>
      </w:r>
      <w:r w:rsidR="007B5D5E">
        <w:rPr>
          <w:rFonts w:ascii="Malgun Gothic" w:eastAsia="Malgun Gothic" w:hAnsi="Malgun Gothic"/>
          <w:sz w:val="22"/>
          <w:szCs w:val="22"/>
        </w:rPr>
        <w:t>45</w:t>
      </w:r>
      <w:r w:rsidR="006515A6">
        <w:rPr>
          <w:rFonts w:ascii="Malgun Gothic" w:eastAsia="Malgun Gothic" w:hAnsi="Malgun Gothic"/>
          <w:sz w:val="22"/>
          <w:szCs w:val="22"/>
        </w:rPr>
        <w:t xml:space="preserve"> jours </w:t>
      </w:r>
      <w:r w:rsidR="00A56982">
        <w:rPr>
          <w:rFonts w:ascii="Malgun Gothic" w:eastAsia="Malgun Gothic" w:hAnsi="Malgun Gothic"/>
          <w:sz w:val="22"/>
          <w:szCs w:val="22"/>
        </w:rPr>
        <w:t>date</w:t>
      </w:r>
      <w:r w:rsidR="0090717A">
        <w:rPr>
          <w:rFonts w:ascii="Malgun Gothic" w:eastAsia="Malgun Gothic" w:hAnsi="Malgun Gothic"/>
          <w:sz w:val="22"/>
          <w:szCs w:val="22"/>
        </w:rPr>
        <w:t xml:space="preserve"> </w:t>
      </w:r>
      <w:r w:rsidR="00372A71">
        <w:rPr>
          <w:rFonts w:ascii="Malgun Gothic" w:eastAsia="Malgun Gothic" w:hAnsi="Malgun Gothic"/>
          <w:sz w:val="22"/>
          <w:szCs w:val="22"/>
        </w:rPr>
        <w:t xml:space="preserve">réception de facture. </w:t>
      </w:r>
      <w:r w:rsidR="00C70859">
        <w:rPr>
          <w:rFonts w:ascii="Malgun Gothic" w:eastAsia="Malgun Gothic" w:hAnsi="Malgun Gothic"/>
          <w:sz w:val="22"/>
          <w:szCs w:val="22"/>
        </w:rPr>
        <w:t xml:space="preserve"> </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8330233" w:rsidR="00D35AB0" w:rsidRDefault="00EA5B27" w:rsidP="00D35AB0">
      <w:pPr>
        <w:spacing w:line="288" w:lineRule="auto"/>
        <w:rPr>
          <w:rFonts w:ascii="Malgun Gothic" w:eastAsia="Malgun Gothic" w:hAnsi="Malgun Gothic"/>
          <w:sz w:val="22"/>
          <w:szCs w:val="22"/>
        </w:rPr>
      </w:pPr>
      <w:r>
        <w:rPr>
          <w:rFonts w:ascii="Malgun Gothic" w:eastAsia="Malgun Gothic" w:hAnsi="Malgun Gothic"/>
          <w:sz w:val="22"/>
          <w:szCs w:val="22"/>
        </w:rPr>
        <w:t>EzeeGenAI</w:t>
      </w:r>
    </w:p>
    <w:p w14:paraId="1B7335E2" w14:textId="21BFAD05" w:rsidR="00477E51" w:rsidRDefault="00EA5B27" w:rsidP="00D35AB0">
      <w:pPr>
        <w:spacing w:line="288" w:lineRule="auto"/>
        <w:rPr>
          <w:rFonts w:ascii="Malgun Gothic" w:eastAsia="Malgun Gothic" w:hAnsi="Malgun Gothic"/>
          <w:sz w:val="22"/>
          <w:szCs w:val="22"/>
        </w:rPr>
      </w:pPr>
      <w:bookmarkStart w:id="9" w:name="_Hlk180659771"/>
      <w:r w:rsidRPr="00D80C40">
        <w:rPr>
          <w:rFonts w:ascii="Malgun Gothic" w:eastAsia="Malgun Gothic" w:hAnsi="Malgun Gothic"/>
          <w:sz w:val="22"/>
          <w:szCs w:val="22"/>
        </w:rPr>
        <w:t>Route Sidi Mansour, Km 5, 3063 SFAX</w:t>
      </w:r>
      <w:r>
        <w:rPr>
          <w:rFonts w:ascii="Malgun Gothic" w:eastAsia="Malgun Gothic" w:hAnsi="Malgun Gothic"/>
          <w:sz w:val="22"/>
          <w:szCs w:val="22"/>
        </w:rPr>
        <w:t xml:space="preserve"> TUNISIE</w:t>
      </w:r>
    </w:p>
    <w:bookmarkEnd w:id="9"/>
    <w:p w14:paraId="0B57E215" w14:textId="3775963C" w:rsidR="00D35AB0" w:rsidRPr="00687A33" w:rsidRDefault="00D35AB0" w:rsidP="00D35AB0">
      <w:pPr>
        <w:spacing w:line="288" w:lineRule="auto"/>
        <w:rPr>
          <w:rFonts w:ascii="Malgun Gothic" w:eastAsia="Malgun Gothic" w:hAnsi="Malgun Gothic"/>
          <w:sz w:val="22"/>
          <w:szCs w:val="22"/>
        </w:rPr>
        <w:sectPr w:rsidR="00D35AB0" w:rsidRPr="00687A33">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A2148B">
        <w:rPr>
          <w:rFonts w:ascii="Malgun Gothic" w:eastAsia="Malgun Gothic" w:hAnsi="Malgun Gothic"/>
          <w:color w:val="0000FF"/>
          <w:sz w:val="22"/>
          <w:szCs w:val="22"/>
          <w:u w:val="single"/>
        </w:rPr>
        <w:t>facturation@</w:t>
      </w:r>
      <w:r w:rsidR="00EA5B27">
        <w:rPr>
          <w:rFonts w:ascii="Malgun Gothic" w:eastAsia="Malgun Gothic" w:hAnsi="Malgun Gothic"/>
          <w:color w:val="0000FF"/>
          <w:sz w:val="22"/>
          <w:szCs w:val="22"/>
          <w:u w:val="single"/>
        </w:rPr>
        <w:t>EzeeGenAI.</w:t>
      </w:r>
      <w:r w:rsidR="005713C0">
        <w:rPr>
          <w:rFonts w:ascii="Malgun Gothic" w:eastAsia="Malgun Gothic" w:hAnsi="Malgun Gothic"/>
          <w:color w:val="0000FF"/>
          <w:sz w:val="22"/>
          <w:szCs w:val="22"/>
          <w:u w:val="single"/>
        </w:rPr>
        <w:t>dev</w:t>
      </w:r>
    </w:p>
    <w:p w14:paraId="45890623" w14:textId="77777777" w:rsidR="00D35AB0" w:rsidRDefault="00D35AB0" w:rsidP="00D35AB0">
      <w:pPr>
        <w:spacing w:line="288" w:lineRule="auto"/>
        <w:rPr>
          <w:rFonts w:ascii="Malgun Gothic" w:eastAsia="Malgun Gothic" w:hAnsi="Malgun Gothic"/>
          <w:sz w:val="22"/>
          <w:szCs w:val="22"/>
        </w:rPr>
      </w:pPr>
    </w:p>
    <w:p w14:paraId="71B80569" w14:textId="77777777" w:rsidR="00EA5B27" w:rsidRDefault="00EA5B27" w:rsidP="00D35AB0">
      <w:pPr>
        <w:spacing w:line="288" w:lineRule="auto"/>
        <w:rPr>
          <w:rFonts w:ascii="Malgun Gothic" w:eastAsia="Malgun Gothic" w:hAnsi="Malgun Gothic"/>
          <w:sz w:val="22"/>
          <w:szCs w:val="22"/>
        </w:rPr>
      </w:pPr>
    </w:p>
    <w:p w14:paraId="14413377" w14:textId="77777777" w:rsidR="00EA5B27" w:rsidRDefault="00EA5B27" w:rsidP="00D35AB0">
      <w:pPr>
        <w:spacing w:line="288" w:lineRule="auto"/>
        <w:rPr>
          <w:rFonts w:ascii="Malgun Gothic" w:eastAsia="Malgun Gothic" w:hAnsi="Malgun Gothic"/>
          <w:sz w:val="22"/>
          <w:szCs w:val="22"/>
        </w:rPr>
      </w:pPr>
    </w:p>
    <w:p w14:paraId="15137B3F" w14:textId="77777777" w:rsidR="00EA5B27" w:rsidRPr="00687A33" w:rsidRDefault="00EA5B27" w:rsidP="00D35AB0">
      <w:pPr>
        <w:spacing w:line="288" w:lineRule="auto"/>
        <w:rPr>
          <w:rFonts w:ascii="Malgun Gothic" w:eastAsia="Malgun Gothic" w:hAnsi="Malgun Gothic"/>
          <w:sz w:val="22"/>
          <w:szCs w:val="22"/>
        </w:rPr>
      </w:pPr>
    </w:p>
    <w:p w14:paraId="35FE2251" w14:textId="39E0A536" w:rsidR="008D0A69" w:rsidRPr="004D384E" w:rsidRDefault="00246F82"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Fai</w:t>
      </w:r>
      <w:r w:rsidR="00815E88">
        <w:rPr>
          <w:rFonts w:ascii="Malgun Gothic" w:eastAsia="Malgun Gothic" w:hAnsi="Malgun Gothic"/>
          <w:sz w:val="22"/>
          <w:szCs w:val="22"/>
        </w:rPr>
        <w:t xml:space="preserve">t </w:t>
      </w:r>
      <w:r w:rsidRPr="004D384E">
        <w:rPr>
          <w:rFonts w:ascii="Malgun Gothic" w:eastAsia="Malgun Gothic" w:hAnsi="Malgun Gothic"/>
          <w:sz w:val="22"/>
          <w:szCs w:val="22"/>
        </w:rPr>
        <w:t>le</w:t>
      </w:r>
      <w:r w:rsidR="008D0A69" w:rsidRPr="004D384E">
        <w:rPr>
          <w:rFonts w:ascii="Malgun Gothic" w:eastAsia="Malgun Gothic" w:hAnsi="Malgun Gothic"/>
          <w:sz w:val="22"/>
          <w:szCs w:val="22"/>
        </w:rPr>
        <w:t xml:space="preserve"> </w:t>
      </w:r>
      <w:r w:rsidR="00815E88">
        <w:rPr>
          <w:rFonts w:ascii="Malgun Gothic" w:eastAsia="Malgun Gothic" w:hAnsi="Malgun Gothic"/>
          <w:sz w:val="22"/>
          <w:szCs w:val="22"/>
        </w:rPr>
        <w:t>27/08/2024</w:t>
      </w:r>
    </w:p>
    <w:p w14:paraId="0761DFA6" w14:textId="2E877C52" w:rsidR="008D0A69" w:rsidRDefault="008D0A69" w:rsidP="005018B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5018B9">
        <w:rPr>
          <w:rFonts w:ascii="Malgun Gothic" w:eastAsia="Malgun Gothic" w:hAnsi="Malgun Gothic"/>
          <w:sz w:val="22"/>
          <w:szCs w:val="22"/>
        </w:rPr>
        <w:t>Tunis</w:t>
      </w:r>
    </w:p>
    <w:p w14:paraId="3EA1E4FA" w14:textId="77777777" w:rsidR="005018B9" w:rsidRPr="004D384E" w:rsidRDefault="005018B9" w:rsidP="005018B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CC0A4F">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18CEAFAB" w14:textId="77777777" w:rsidR="00EA5B27" w:rsidRPr="004D384E" w:rsidRDefault="00EA5B27" w:rsidP="00EA5B27">
            <w:pPr>
              <w:spacing w:line="288" w:lineRule="auto"/>
              <w:rPr>
                <w:rFonts w:ascii="Malgun Gothic" w:eastAsia="Malgun Gothic" w:hAnsi="Malgun Gothic"/>
                <w:bCs/>
                <w:sz w:val="22"/>
                <w:szCs w:val="22"/>
                <w:highlight w:val="yellow"/>
              </w:rPr>
            </w:pPr>
            <w:r>
              <w:rPr>
                <w:rFonts w:ascii="Malgun Gothic" w:eastAsia="Malgun Gothic" w:hAnsi="Malgun Gothic"/>
                <w:bCs/>
                <w:sz w:val="22"/>
                <w:szCs w:val="22"/>
              </w:rPr>
              <w:t>Fatma ELLOUZE</w:t>
            </w:r>
          </w:p>
          <w:p w14:paraId="5BDE9C31" w14:textId="4D2D7475" w:rsidR="008D0A69" w:rsidRPr="004D384E" w:rsidRDefault="00EA5B27"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Gérante</w:t>
            </w:r>
          </w:p>
          <w:p w14:paraId="061AFE2A" w14:textId="77777777" w:rsidR="008D0A69" w:rsidRDefault="008D0A69" w:rsidP="00CC0A4F">
            <w:pPr>
              <w:spacing w:line="288" w:lineRule="auto"/>
              <w:rPr>
                <w:rFonts w:ascii="Malgun Gothic" w:eastAsia="Malgun Gothic" w:hAnsi="Malgun Gothic"/>
                <w:b/>
                <w:sz w:val="22"/>
                <w:szCs w:val="22"/>
              </w:rPr>
            </w:pPr>
          </w:p>
        </w:tc>
        <w:tc>
          <w:tcPr>
            <w:tcW w:w="5132" w:type="dxa"/>
          </w:tcPr>
          <w:p w14:paraId="5B9485C6" w14:textId="00DA9E57" w:rsidR="00EA5B27" w:rsidRDefault="00EA5B27"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64D8464E" w14:textId="63D985E4" w:rsidR="008D0A69" w:rsidRDefault="00950BA3" w:rsidP="00CC0A4F">
            <w:pPr>
              <w:spacing w:line="288" w:lineRule="auto"/>
              <w:rPr>
                <w:rFonts w:ascii="Malgun Gothic" w:eastAsia="Malgun Gothic" w:hAnsi="Malgun Gothic"/>
                <w:bCs/>
                <w:sz w:val="22"/>
                <w:szCs w:val="22"/>
              </w:rPr>
            </w:pPr>
            <w:r>
              <w:rPr>
                <w:rFonts w:ascii="Malgun Gothic" w:eastAsia="Malgun Gothic" w:hAnsi="Malgun Gothic"/>
                <w:bCs/>
                <w:sz w:val="22"/>
                <w:szCs w:val="22"/>
              </w:rPr>
              <w:t>Gérant</w:t>
            </w:r>
          </w:p>
          <w:p w14:paraId="2EE1DAE3" w14:textId="77777777" w:rsidR="00DA0547" w:rsidRPr="00DA0547" w:rsidRDefault="00DA0547" w:rsidP="00DA0547">
            <w:pPr>
              <w:rPr>
                <w:rFonts w:ascii="Malgun Gothic" w:eastAsia="Malgun Gothic" w:hAnsi="Malgun Gothic"/>
                <w:sz w:val="22"/>
                <w:szCs w:val="22"/>
              </w:rPr>
            </w:pPr>
          </w:p>
          <w:p w14:paraId="7B4A2B2F" w14:textId="62DE8DC4" w:rsidR="00DA0547" w:rsidRPr="00DA0547" w:rsidRDefault="00DA0547" w:rsidP="00DA0547">
            <w:pPr>
              <w:jc w:val="center"/>
              <w:rPr>
                <w:rFonts w:ascii="Malgun Gothic" w:eastAsia="Malgun Gothic" w:hAnsi="Malgun Gothic"/>
                <w:sz w:val="22"/>
                <w:szCs w:val="22"/>
              </w:rPr>
            </w:pP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10DE2B25" w14:textId="204CC4A2" w:rsidR="008D0A69" w:rsidRDefault="008D0A69" w:rsidP="008D0A69">
      <w:pPr>
        <w:spacing w:line="288" w:lineRule="auto"/>
        <w:ind w:right="-4696"/>
        <w:rPr>
          <w:rFonts w:ascii="Malgun Gothic" w:eastAsia="Malgun Gothic" w:hAnsi="Malgun Gothic"/>
          <w:sz w:val="22"/>
          <w:szCs w:val="22"/>
        </w:rPr>
      </w:pPr>
    </w:p>
    <w:p w14:paraId="3C203FB6" w14:textId="1E734DE2" w:rsidR="00FB699E" w:rsidRDefault="00FB699E" w:rsidP="008D0A69">
      <w:pPr>
        <w:spacing w:line="288" w:lineRule="auto"/>
        <w:ind w:right="-4696"/>
        <w:rPr>
          <w:rFonts w:ascii="Malgun Gothic" w:eastAsia="Malgun Gothic" w:hAnsi="Malgun Gothic"/>
          <w:sz w:val="22"/>
          <w:szCs w:val="22"/>
        </w:rPr>
      </w:pPr>
    </w:p>
    <w:p w14:paraId="487F8DF3" w14:textId="77777777" w:rsidR="00FB699E" w:rsidRDefault="00FB699E"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0AAEFFD8" w14:textId="77777777" w:rsidR="00A1134B" w:rsidRDefault="00A1134B" w:rsidP="003E5584">
      <w:pPr>
        <w:spacing w:line="0" w:lineRule="atLeast"/>
        <w:rPr>
          <w:rFonts w:ascii="Malgun Gothic" w:eastAsia="Malgun Gothic" w:hAnsi="Malgun Gothic"/>
          <w:i/>
          <w:sz w:val="18"/>
          <w:szCs w:val="18"/>
        </w:rPr>
      </w:pPr>
    </w:p>
    <w:p w14:paraId="02C7EDB1" w14:textId="77777777" w:rsidR="00A1134B" w:rsidRDefault="00A1134B" w:rsidP="003E5584">
      <w:pPr>
        <w:spacing w:line="0" w:lineRule="atLeast"/>
        <w:rPr>
          <w:rFonts w:ascii="Malgun Gothic" w:eastAsia="Malgun Gothic" w:hAnsi="Malgun Gothic"/>
          <w:i/>
          <w:sz w:val="18"/>
          <w:szCs w:val="18"/>
        </w:rPr>
      </w:pPr>
    </w:p>
    <w:p w14:paraId="677366B9" w14:textId="77777777" w:rsidR="00A1134B" w:rsidRDefault="00A1134B" w:rsidP="003E5584">
      <w:pPr>
        <w:spacing w:line="0" w:lineRule="atLeast"/>
        <w:rPr>
          <w:rFonts w:ascii="Malgun Gothic" w:eastAsia="Malgun Gothic" w:hAnsi="Malgun Gothic"/>
          <w:i/>
          <w:sz w:val="18"/>
          <w:szCs w:val="18"/>
        </w:rPr>
      </w:pPr>
    </w:p>
    <w:p w14:paraId="07D15524" w14:textId="77777777" w:rsidR="00A1134B" w:rsidRDefault="00A1134B" w:rsidP="003E5584">
      <w:pPr>
        <w:spacing w:line="0" w:lineRule="atLeast"/>
        <w:rPr>
          <w:rFonts w:ascii="Malgun Gothic" w:eastAsia="Malgun Gothic" w:hAnsi="Malgun Gothic"/>
          <w:i/>
          <w:sz w:val="18"/>
          <w:szCs w:val="18"/>
        </w:rPr>
      </w:pPr>
    </w:p>
    <w:p w14:paraId="3D558C3F" w14:textId="77777777" w:rsidR="00A1134B" w:rsidRDefault="00A1134B" w:rsidP="003E5584">
      <w:pPr>
        <w:spacing w:line="0" w:lineRule="atLeast"/>
        <w:rPr>
          <w:rFonts w:ascii="Malgun Gothic" w:eastAsia="Malgun Gothic" w:hAnsi="Malgun Gothic"/>
          <w:i/>
          <w:sz w:val="18"/>
          <w:szCs w:val="18"/>
        </w:rPr>
      </w:pPr>
    </w:p>
    <w:p w14:paraId="044070B5" w14:textId="77777777" w:rsidR="00A1134B" w:rsidRDefault="00A1134B" w:rsidP="003E5584">
      <w:pPr>
        <w:spacing w:line="0" w:lineRule="atLeast"/>
        <w:rPr>
          <w:rFonts w:ascii="Malgun Gothic" w:eastAsia="Malgun Gothic" w:hAnsi="Malgun Gothic"/>
          <w:i/>
          <w:sz w:val="18"/>
          <w:szCs w:val="18"/>
        </w:rPr>
      </w:pPr>
    </w:p>
    <w:p w14:paraId="583901DC" w14:textId="77777777" w:rsidR="00A1134B" w:rsidRDefault="00A1134B" w:rsidP="003E5584">
      <w:pPr>
        <w:spacing w:line="0" w:lineRule="atLeast"/>
        <w:rPr>
          <w:rFonts w:ascii="Malgun Gothic" w:eastAsia="Malgun Gothic" w:hAnsi="Malgun Gothic"/>
          <w:i/>
          <w:sz w:val="18"/>
          <w:szCs w:val="18"/>
        </w:rPr>
      </w:pPr>
    </w:p>
    <w:p w14:paraId="61791ED4" w14:textId="77777777" w:rsidR="00A1134B" w:rsidRDefault="00A1134B" w:rsidP="003E5584">
      <w:pPr>
        <w:spacing w:line="0" w:lineRule="atLeast"/>
        <w:rPr>
          <w:rFonts w:ascii="Malgun Gothic" w:eastAsia="Malgun Gothic" w:hAnsi="Malgun Gothic"/>
          <w:i/>
          <w:sz w:val="18"/>
          <w:szCs w:val="18"/>
        </w:rPr>
      </w:pPr>
    </w:p>
    <w:p w14:paraId="727C900B" w14:textId="77777777" w:rsidR="00A1134B" w:rsidRDefault="00A1134B" w:rsidP="003E5584">
      <w:pPr>
        <w:spacing w:line="0" w:lineRule="atLeast"/>
        <w:rPr>
          <w:rFonts w:ascii="Malgun Gothic" w:eastAsia="Malgun Gothic" w:hAnsi="Malgun Gothic"/>
          <w:i/>
          <w:sz w:val="18"/>
          <w:szCs w:val="18"/>
        </w:rPr>
      </w:pPr>
    </w:p>
    <w:p w14:paraId="62F1B942" w14:textId="77777777" w:rsidR="00A1134B" w:rsidRDefault="00A1134B" w:rsidP="003E5584">
      <w:pPr>
        <w:spacing w:line="0" w:lineRule="atLeast"/>
        <w:rPr>
          <w:rFonts w:ascii="Malgun Gothic" w:eastAsia="Malgun Gothic" w:hAnsi="Malgun Gothic"/>
          <w:i/>
          <w:sz w:val="18"/>
          <w:szCs w:val="18"/>
        </w:rPr>
      </w:pPr>
    </w:p>
    <w:p w14:paraId="03FDB280" w14:textId="77777777" w:rsidR="00A1134B" w:rsidRDefault="00A1134B" w:rsidP="003E5584">
      <w:pPr>
        <w:spacing w:line="0" w:lineRule="atLeast"/>
        <w:rPr>
          <w:rFonts w:ascii="Malgun Gothic" w:eastAsia="Malgun Gothic" w:hAnsi="Malgun Gothic"/>
          <w:i/>
          <w:sz w:val="18"/>
          <w:szCs w:val="18"/>
        </w:rPr>
      </w:pPr>
    </w:p>
    <w:p w14:paraId="6D324E37" w14:textId="77777777" w:rsidR="00A1134B" w:rsidRDefault="00A1134B" w:rsidP="003E5584">
      <w:pPr>
        <w:spacing w:line="0" w:lineRule="atLeast"/>
        <w:rPr>
          <w:rFonts w:ascii="Malgun Gothic" w:eastAsia="Malgun Gothic" w:hAnsi="Malgun Gothic"/>
          <w:i/>
          <w:sz w:val="18"/>
          <w:szCs w:val="18"/>
        </w:rPr>
      </w:pPr>
    </w:p>
    <w:p w14:paraId="28A1FD04" w14:textId="77777777" w:rsidR="00A1134B" w:rsidRDefault="00A1134B" w:rsidP="003E5584">
      <w:pPr>
        <w:spacing w:line="0" w:lineRule="atLeast"/>
        <w:rPr>
          <w:rFonts w:ascii="Malgun Gothic" w:eastAsia="Malgun Gothic" w:hAnsi="Malgun Gothic"/>
          <w:i/>
          <w:sz w:val="18"/>
          <w:szCs w:val="18"/>
        </w:rPr>
      </w:pPr>
    </w:p>
    <w:p w14:paraId="36D7ADFD" w14:textId="77777777" w:rsidR="00A1134B" w:rsidRDefault="00A1134B" w:rsidP="003E5584">
      <w:pPr>
        <w:spacing w:line="0" w:lineRule="atLeast"/>
        <w:rPr>
          <w:rFonts w:ascii="Malgun Gothic" w:eastAsia="Malgun Gothic" w:hAnsi="Malgun Gothic"/>
          <w:i/>
          <w:sz w:val="18"/>
          <w:szCs w:val="18"/>
        </w:rPr>
      </w:pPr>
    </w:p>
    <w:p w14:paraId="2A9A1ABC" w14:textId="77777777" w:rsidR="00E378FE" w:rsidRDefault="00E378FE" w:rsidP="003E5584">
      <w:pPr>
        <w:spacing w:line="0" w:lineRule="atLeast"/>
        <w:rPr>
          <w:rFonts w:ascii="Malgun Gothic" w:eastAsia="Malgun Gothic" w:hAnsi="Malgun Gothic"/>
          <w:i/>
          <w:sz w:val="18"/>
          <w:szCs w:val="18"/>
        </w:rPr>
      </w:pPr>
    </w:p>
    <w:p w14:paraId="385EFA4E" w14:textId="6E467094" w:rsidR="003E5584" w:rsidRPr="00663CE5" w:rsidRDefault="003E5584" w:rsidP="003E5584">
      <w:pPr>
        <w:spacing w:line="0" w:lineRule="atLeast"/>
        <w:rPr>
          <w:rFonts w:ascii="Malgun Gothic" w:eastAsia="Malgun Gothic" w:hAnsi="Malgun Gothic"/>
          <w:sz w:val="18"/>
          <w:szCs w:val="18"/>
        </w:rPr>
        <w:sectPr w:rsidR="003E5584"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w:t>
      </w:r>
      <w:r>
        <w:rPr>
          <w:rFonts w:ascii="Malgun Gothic" w:eastAsia="Malgun Gothic" w:hAnsi="Malgun Gothic"/>
          <w:i/>
          <w:sz w:val="18"/>
          <w:szCs w:val="18"/>
        </w:rPr>
        <w:t>r</w:t>
      </w:r>
      <w:r w:rsidR="00EA76BD">
        <w:rPr>
          <w:rFonts w:ascii="Malgun Gothic" w:eastAsia="Malgun Gothic" w:hAnsi="Malgun Gothic"/>
          <w:i/>
          <w:sz w:val="18"/>
          <w:szCs w:val="18"/>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8D0A69">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0F271" w14:textId="77777777" w:rsidR="00EE03D4" w:rsidRDefault="00EE03D4">
      <w:r>
        <w:separator/>
      </w:r>
    </w:p>
  </w:endnote>
  <w:endnote w:type="continuationSeparator" w:id="0">
    <w:p w14:paraId="4EBBFC99" w14:textId="77777777" w:rsidR="00EE03D4" w:rsidRDefault="00EE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171346"/>
      <w:docPartObj>
        <w:docPartGallery w:val="Page Numbers (Bottom of Page)"/>
        <w:docPartUnique/>
      </w:docPartObj>
    </w:sdtPr>
    <w:sdtContent>
      <w:p w14:paraId="525DAB7A" w14:textId="5529AC1C" w:rsidR="00CC0A4F" w:rsidRDefault="00CC0A4F" w:rsidP="004D384E">
        <w:pPr>
          <w:pBdr>
            <w:top w:val="nil"/>
            <w:left w:val="nil"/>
            <w:bottom w:val="nil"/>
            <w:right w:val="nil"/>
            <w:between w:val="nil"/>
          </w:pBdr>
          <w:tabs>
            <w:tab w:val="center" w:pos="4536"/>
            <w:tab w:val="right" w:pos="9072"/>
          </w:tabs>
          <w:rPr>
            <w:rFonts w:ascii="Candara Light" w:hAnsi="Candara Light"/>
            <w:sz w:val="20"/>
            <w:szCs w:val="20"/>
          </w:rPr>
        </w:pPr>
      </w:p>
      <w:p w14:paraId="7D078A40" w14:textId="7C7047BB" w:rsidR="00CC0A4F" w:rsidRDefault="00CC0A4F" w:rsidP="00D35AB0">
        <w:pPr>
          <w:widowControl w:val="0"/>
          <w:ind w:right="356"/>
          <w:jc w:val="cente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4D3FC604">
                  <wp:simplePos x="0" y="0"/>
                  <wp:positionH relativeFrom="column">
                    <wp:posOffset>42863</wp:posOffset>
                  </wp:positionH>
                  <wp:positionV relativeFrom="paragraph">
                    <wp:posOffset>89218</wp:posOffset>
                  </wp:positionV>
                  <wp:extent cx="6052820" cy="0"/>
                  <wp:effectExtent l="0" t="0" r="0" b="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1C417"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05pt" to="4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" strokecolor="black [3213]"/>
              </w:pict>
            </mc:Fallback>
          </mc:AlternateContent>
        </w:r>
      </w:p>
      <w:p w14:paraId="6D6890D0" w14:textId="7BD12590" w:rsidR="00CC0A4F" w:rsidRDefault="00CC0A4F" w:rsidP="00D35AB0">
        <w:pPr>
          <w:pBdr>
            <w:top w:val="nil"/>
            <w:left w:val="nil"/>
            <w:bottom w:val="nil"/>
            <w:right w:val="nil"/>
            <w:between w:val="nil"/>
          </w:pBdr>
          <w:tabs>
            <w:tab w:val="center" w:pos="4536"/>
            <w:tab w:val="right" w:pos="9072"/>
          </w:tabs>
          <w:rPr>
            <w:rFonts w:ascii="Candara Light" w:hAnsi="Candara Light"/>
            <w:sz w:val="20"/>
            <w:szCs w:val="20"/>
          </w:rPr>
        </w:pPr>
        <w:r>
          <w:tab/>
        </w:r>
        <w:r w:rsidR="007E432C">
          <w:rPr>
            <w:rFonts w:ascii="Candara Light" w:hAnsi="Candara Light"/>
            <w:sz w:val="20"/>
            <w:szCs w:val="20"/>
          </w:rPr>
          <w:t>EzeeGenAI</w:t>
        </w:r>
        <w:r>
          <w:rPr>
            <w:rFonts w:ascii="Candara Light" w:hAnsi="Candara Light"/>
            <w:sz w:val="20"/>
            <w:szCs w:val="20"/>
          </w:rPr>
          <w:t xml:space="preserve">, Adresse : </w:t>
        </w:r>
        <w:r w:rsidR="007E432C" w:rsidRPr="007E432C">
          <w:rPr>
            <w:rFonts w:ascii="Candara Light" w:hAnsi="Candara Light"/>
            <w:sz w:val="20"/>
            <w:szCs w:val="20"/>
          </w:rPr>
          <w:t>Route Sidi Mansour, Km 5, 3063 SFAX TUNISIE</w:t>
        </w:r>
      </w:p>
      <w:p w14:paraId="4A2EA397" w14:textId="7D042082" w:rsidR="007E432C" w:rsidRPr="00D913AE" w:rsidRDefault="007E432C" w:rsidP="007E432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sz w:val="20"/>
            <w:szCs w:val="20"/>
          </w:rPr>
          <w:t xml:space="preserve">MF : </w:t>
        </w:r>
        <w:r w:rsidRPr="007E432C">
          <w:rPr>
            <w:rFonts w:ascii="Candara Light" w:hAnsi="Candara Light"/>
            <w:sz w:val="20"/>
            <w:szCs w:val="20"/>
          </w:rPr>
          <w:t>1855189/P</w:t>
        </w:r>
      </w:p>
      <w:p w14:paraId="7FB05756" w14:textId="23AD88BB" w:rsidR="00CC0A4F" w:rsidRDefault="00CC0A4F" w:rsidP="00D35AB0">
        <w:pPr>
          <w:pStyle w:val="Pieddepage"/>
          <w:tabs>
            <w:tab w:val="left" w:pos="1770"/>
            <w:tab w:val="right" w:pos="9894"/>
          </w:tabs>
          <w:jc w:val="left"/>
        </w:pPr>
        <w:r>
          <w:tab/>
        </w:r>
        <w:r>
          <w:tab/>
        </w:r>
        <w:r>
          <w:tab/>
        </w:r>
        <w:r>
          <w:fldChar w:fldCharType="begin"/>
        </w:r>
        <w:r>
          <w:instrText>PAGE   \* MERGEFORMAT</w:instrText>
        </w:r>
        <w:r>
          <w:fldChar w:fldCharType="separate"/>
        </w:r>
        <w:r w:rsidR="00AD43B3">
          <w:rPr>
            <w:noProof/>
          </w:rPr>
          <w:t>9</w:t>
        </w:r>
        <w:r>
          <w:fldChar w:fldCharType="end"/>
        </w:r>
      </w:p>
    </w:sdtContent>
  </w:sdt>
  <w:p w14:paraId="2B137049" w14:textId="77777777" w:rsidR="00CC0A4F" w:rsidRDefault="00CC0A4F" w:rsidP="00CC0A4F">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9646" w14:textId="77777777" w:rsidR="00CC0A4F" w:rsidRDefault="00CC0A4F">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CC0A4F" w:rsidRDefault="00CC0A4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7C71" w14:textId="17BE1F57"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CC0A4F"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CC0A4F" w:rsidRPr="00D913AE" w:rsidRDefault="00CC0A4F"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xml:space="preserve"> </w:t>
    </w:r>
    <w:r w:rsidRPr="008A54CF">
      <w:rPr>
        <w:rFonts w:ascii="Candara Light" w:hAnsi="Candara Light"/>
        <w:sz w:val="16"/>
        <w:szCs w:val="16"/>
      </w:rPr>
      <w:t>818</w:t>
    </w:r>
  </w:p>
  <w:p w14:paraId="1E914E94" w14:textId="77777777" w:rsidR="00CC0A4F" w:rsidRDefault="00CC0A4F">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E6F8" w14:textId="77777777" w:rsidR="00CC0A4F" w:rsidRDefault="00CC0A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53E45" w14:textId="77777777" w:rsidR="00EE03D4" w:rsidRDefault="00EE03D4">
      <w:r>
        <w:separator/>
      </w:r>
    </w:p>
  </w:footnote>
  <w:footnote w:type="continuationSeparator" w:id="0">
    <w:p w14:paraId="2ED642D8" w14:textId="77777777" w:rsidR="00EE03D4" w:rsidRDefault="00EE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42FC" w14:textId="7D00926D" w:rsidR="00CC0A4F" w:rsidRDefault="00ED0A96" w:rsidP="00CC0A4F">
    <w:pPr>
      <w:pStyle w:val="En-tte"/>
    </w:pPr>
    <w:r>
      <w:rPr>
        <w:noProof/>
      </w:rPr>
      <w:drawing>
        <wp:anchor distT="0" distB="0" distL="114300" distR="114300" simplePos="0" relativeHeight="251662336" behindDoc="0" locked="0" layoutInCell="1" allowOverlap="1" wp14:anchorId="374207AE" wp14:editId="53C69338">
          <wp:simplePos x="0" y="0"/>
          <wp:positionH relativeFrom="margin">
            <wp:posOffset>-633730</wp:posOffset>
          </wp:positionH>
          <wp:positionV relativeFrom="margin">
            <wp:posOffset>-819150</wp:posOffset>
          </wp:positionV>
          <wp:extent cx="1014095" cy="1014095"/>
          <wp:effectExtent l="0" t="0" r="0" b="0"/>
          <wp:wrapSquare wrapText="bothSides"/>
          <wp:docPr id="65820493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04936" name="Image 658204936"/>
                  <pic:cNvPicPr/>
                </pic:nvPicPr>
                <pic:blipFill>
                  <a:blip r:embed="rId1">
                    <a:extLst>
                      <a:ext uri="{28A0092B-C50C-407E-A947-70E740481C1C}">
                        <a14:useLocalDpi xmlns:a14="http://schemas.microsoft.com/office/drawing/2010/main" val="0"/>
                      </a:ext>
                    </a:extLst>
                  </a:blip>
                  <a:stretch>
                    <a:fillRect/>
                  </a:stretch>
                </pic:blipFill>
                <pic:spPr>
                  <a:xfrm>
                    <a:off x="0" y="0"/>
                    <a:ext cx="1014095" cy="1014095"/>
                  </a:xfrm>
                  <a:prstGeom prst="rect">
                    <a:avLst/>
                  </a:prstGeom>
                </pic:spPr>
              </pic:pic>
            </a:graphicData>
          </a:graphic>
          <wp14:sizeRelH relativeFrom="margin">
            <wp14:pctWidth>0</wp14:pctWidth>
          </wp14:sizeRelH>
          <wp14:sizeRelV relativeFrom="margin">
            <wp14:pctHeight>0</wp14:pctHeight>
          </wp14:sizeRelV>
        </wp:anchor>
      </w:drawing>
    </w:r>
  </w:p>
  <w:p w14:paraId="6781AE89" w14:textId="38A67C40" w:rsidR="00CC0A4F" w:rsidRDefault="00CC0A4F" w:rsidP="00CC0A4F">
    <w:pPr>
      <w:pStyle w:val="En-tte"/>
      <w:jc w:val="center"/>
    </w:pPr>
  </w:p>
  <w:p w14:paraId="7511BAAC" w14:textId="0A4B120F" w:rsidR="00CC0A4F" w:rsidRDefault="00CC0A4F" w:rsidP="00304BE3">
    <w:pPr>
      <w:pStyle w:val="En-t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529A6" w14:textId="77777777" w:rsidR="00CC0A4F" w:rsidRDefault="00CC0A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6C1D" w14:textId="77777777" w:rsidR="00CC0A4F" w:rsidRDefault="00CC0A4F">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CC0A4F" w:rsidRDefault="00CC0A4F">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19DA" w14:textId="77777777" w:rsidR="00CC0A4F" w:rsidRDefault="00CC0A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696FDA"/>
    <w:multiLevelType w:val="hybridMultilevel"/>
    <w:tmpl w:val="AC84E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163044">
    <w:abstractNumId w:val="8"/>
  </w:num>
  <w:num w:numId="2" w16cid:durableId="2005157676">
    <w:abstractNumId w:val="5"/>
  </w:num>
  <w:num w:numId="3" w16cid:durableId="907760937">
    <w:abstractNumId w:val="6"/>
  </w:num>
  <w:num w:numId="4" w16cid:durableId="2038267132">
    <w:abstractNumId w:val="7"/>
  </w:num>
  <w:num w:numId="5" w16cid:durableId="1086461584">
    <w:abstractNumId w:val="3"/>
  </w:num>
  <w:num w:numId="6" w16cid:durableId="1883059368">
    <w:abstractNumId w:val="0"/>
  </w:num>
  <w:num w:numId="7" w16cid:durableId="1881240370">
    <w:abstractNumId w:val="1"/>
  </w:num>
  <w:num w:numId="8" w16cid:durableId="804351308">
    <w:abstractNumId w:val="2"/>
  </w:num>
  <w:num w:numId="9" w16cid:durableId="334038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13006"/>
    <w:rsid w:val="000145DA"/>
    <w:rsid w:val="000205AC"/>
    <w:rsid w:val="000247AD"/>
    <w:rsid w:val="000438BC"/>
    <w:rsid w:val="000527AB"/>
    <w:rsid w:val="00053A7A"/>
    <w:rsid w:val="00073D92"/>
    <w:rsid w:val="000833DA"/>
    <w:rsid w:val="00095139"/>
    <w:rsid w:val="000956C4"/>
    <w:rsid w:val="00097593"/>
    <w:rsid w:val="000B3836"/>
    <w:rsid w:val="000B608B"/>
    <w:rsid w:val="000C3DB4"/>
    <w:rsid w:val="000C6C08"/>
    <w:rsid w:val="000D23F5"/>
    <w:rsid w:val="000D44F0"/>
    <w:rsid w:val="000E1336"/>
    <w:rsid w:val="000E19F5"/>
    <w:rsid w:val="000F0553"/>
    <w:rsid w:val="000F136C"/>
    <w:rsid w:val="000F3258"/>
    <w:rsid w:val="000F7288"/>
    <w:rsid w:val="000F7BC5"/>
    <w:rsid w:val="00101E59"/>
    <w:rsid w:val="00106884"/>
    <w:rsid w:val="00106B18"/>
    <w:rsid w:val="0010703D"/>
    <w:rsid w:val="001271F8"/>
    <w:rsid w:val="00156F1D"/>
    <w:rsid w:val="001758F8"/>
    <w:rsid w:val="00177CC2"/>
    <w:rsid w:val="001846D1"/>
    <w:rsid w:val="0018709E"/>
    <w:rsid w:val="00191DCF"/>
    <w:rsid w:val="001A2E9A"/>
    <w:rsid w:val="001A4913"/>
    <w:rsid w:val="001B09D6"/>
    <w:rsid w:val="001F6241"/>
    <w:rsid w:val="001F74C8"/>
    <w:rsid w:val="00232050"/>
    <w:rsid w:val="00240A61"/>
    <w:rsid w:val="00246F82"/>
    <w:rsid w:val="00254641"/>
    <w:rsid w:val="0025559E"/>
    <w:rsid w:val="00255F5E"/>
    <w:rsid w:val="002824EF"/>
    <w:rsid w:val="0029054C"/>
    <w:rsid w:val="00293520"/>
    <w:rsid w:val="00295758"/>
    <w:rsid w:val="002A216D"/>
    <w:rsid w:val="002A743E"/>
    <w:rsid w:val="002B669F"/>
    <w:rsid w:val="002B7BB6"/>
    <w:rsid w:val="002C140A"/>
    <w:rsid w:val="002C1AFC"/>
    <w:rsid w:val="002C1E26"/>
    <w:rsid w:val="002C24AA"/>
    <w:rsid w:val="002C4D13"/>
    <w:rsid w:val="002C7C6D"/>
    <w:rsid w:val="002D1C75"/>
    <w:rsid w:val="002E13E8"/>
    <w:rsid w:val="002E48A3"/>
    <w:rsid w:val="002F4167"/>
    <w:rsid w:val="002F7079"/>
    <w:rsid w:val="00304BE3"/>
    <w:rsid w:val="00336E69"/>
    <w:rsid w:val="003714E7"/>
    <w:rsid w:val="00372A71"/>
    <w:rsid w:val="00376864"/>
    <w:rsid w:val="00386441"/>
    <w:rsid w:val="003C499D"/>
    <w:rsid w:val="003D42AB"/>
    <w:rsid w:val="003E5584"/>
    <w:rsid w:val="003E749D"/>
    <w:rsid w:val="003F6B82"/>
    <w:rsid w:val="00411427"/>
    <w:rsid w:val="004135E2"/>
    <w:rsid w:val="004146E4"/>
    <w:rsid w:val="00433D40"/>
    <w:rsid w:val="0047489A"/>
    <w:rsid w:val="004752C7"/>
    <w:rsid w:val="00475956"/>
    <w:rsid w:val="00477E51"/>
    <w:rsid w:val="00486408"/>
    <w:rsid w:val="00497A8F"/>
    <w:rsid w:val="004A2D80"/>
    <w:rsid w:val="004A2DF3"/>
    <w:rsid w:val="004A4DA3"/>
    <w:rsid w:val="004B63CA"/>
    <w:rsid w:val="004C5D5E"/>
    <w:rsid w:val="004D1691"/>
    <w:rsid w:val="004D384E"/>
    <w:rsid w:val="004E2F8E"/>
    <w:rsid w:val="004E6CAB"/>
    <w:rsid w:val="004F1F36"/>
    <w:rsid w:val="004F2457"/>
    <w:rsid w:val="00500632"/>
    <w:rsid w:val="005018B9"/>
    <w:rsid w:val="00504893"/>
    <w:rsid w:val="0053797D"/>
    <w:rsid w:val="00544C5F"/>
    <w:rsid w:val="0056448E"/>
    <w:rsid w:val="00564F67"/>
    <w:rsid w:val="0056681F"/>
    <w:rsid w:val="005713C0"/>
    <w:rsid w:val="00574A22"/>
    <w:rsid w:val="00576035"/>
    <w:rsid w:val="005A11EE"/>
    <w:rsid w:val="005A1DD3"/>
    <w:rsid w:val="005A3AC8"/>
    <w:rsid w:val="005B501C"/>
    <w:rsid w:val="005B74A6"/>
    <w:rsid w:val="005D0BEA"/>
    <w:rsid w:val="005D12D9"/>
    <w:rsid w:val="005D19F0"/>
    <w:rsid w:val="005D7D68"/>
    <w:rsid w:val="005D7E2E"/>
    <w:rsid w:val="005E1A09"/>
    <w:rsid w:val="005E7650"/>
    <w:rsid w:val="005F5F50"/>
    <w:rsid w:val="00602A2E"/>
    <w:rsid w:val="0060551A"/>
    <w:rsid w:val="00605735"/>
    <w:rsid w:val="00610D27"/>
    <w:rsid w:val="006217FD"/>
    <w:rsid w:val="00631AAD"/>
    <w:rsid w:val="006345A2"/>
    <w:rsid w:val="00635BDB"/>
    <w:rsid w:val="00636269"/>
    <w:rsid w:val="006515A6"/>
    <w:rsid w:val="00661EC1"/>
    <w:rsid w:val="00663CE5"/>
    <w:rsid w:val="00667975"/>
    <w:rsid w:val="00670E80"/>
    <w:rsid w:val="00671235"/>
    <w:rsid w:val="006813C7"/>
    <w:rsid w:val="00686457"/>
    <w:rsid w:val="00686902"/>
    <w:rsid w:val="00687A33"/>
    <w:rsid w:val="00694E22"/>
    <w:rsid w:val="006A05A9"/>
    <w:rsid w:val="006A280F"/>
    <w:rsid w:val="006B7A4B"/>
    <w:rsid w:val="006C0D40"/>
    <w:rsid w:val="006C0E0C"/>
    <w:rsid w:val="006C187F"/>
    <w:rsid w:val="006D2778"/>
    <w:rsid w:val="006E6DE0"/>
    <w:rsid w:val="006F0A7F"/>
    <w:rsid w:val="00711B69"/>
    <w:rsid w:val="007239A4"/>
    <w:rsid w:val="007349A3"/>
    <w:rsid w:val="00737A9F"/>
    <w:rsid w:val="00740060"/>
    <w:rsid w:val="00740EA0"/>
    <w:rsid w:val="00765484"/>
    <w:rsid w:val="00770FE9"/>
    <w:rsid w:val="007878D1"/>
    <w:rsid w:val="00790CCA"/>
    <w:rsid w:val="00791BE6"/>
    <w:rsid w:val="00795AB9"/>
    <w:rsid w:val="007B5D5E"/>
    <w:rsid w:val="007E432C"/>
    <w:rsid w:val="00802A48"/>
    <w:rsid w:val="008052F7"/>
    <w:rsid w:val="008061AC"/>
    <w:rsid w:val="00815E88"/>
    <w:rsid w:val="00822361"/>
    <w:rsid w:val="00832268"/>
    <w:rsid w:val="008441DC"/>
    <w:rsid w:val="00853131"/>
    <w:rsid w:val="00867DFB"/>
    <w:rsid w:val="00870A77"/>
    <w:rsid w:val="00894420"/>
    <w:rsid w:val="00895962"/>
    <w:rsid w:val="008A54CF"/>
    <w:rsid w:val="008A7641"/>
    <w:rsid w:val="008B5D40"/>
    <w:rsid w:val="008C10A9"/>
    <w:rsid w:val="008C118D"/>
    <w:rsid w:val="008D0A69"/>
    <w:rsid w:val="008D2F5D"/>
    <w:rsid w:val="008D543A"/>
    <w:rsid w:val="008D54C7"/>
    <w:rsid w:val="008E479B"/>
    <w:rsid w:val="008E556B"/>
    <w:rsid w:val="008F2CB3"/>
    <w:rsid w:val="00902BCA"/>
    <w:rsid w:val="00903253"/>
    <w:rsid w:val="0090717A"/>
    <w:rsid w:val="00913716"/>
    <w:rsid w:val="0093055A"/>
    <w:rsid w:val="00950BA3"/>
    <w:rsid w:val="00953AE8"/>
    <w:rsid w:val="00955025"/>
    <w:rsid w:val="009603F8"/>
    <w:rsid w:val="00961FFB"/>
    <w:rsid w:val="00971937"/>
    <w:rsid w:val="00975BED"/>
    <w:rsid w:val="00990A4B"/>
    <w:rsid w:val="009A0442"/>
    <w:rsid w:val="009B17BD"/>
    <w:rsid w:val="009B1D29"/>
    <w:rsid w:val="009B4C68"/>
    <w:rsid w:val="009C02A8"/>
    <w:rsid w:val="009C4EE1"/>
    <w:rsid w:val="009D081D"/>
    <w:rsid w:val="009E02FE"/>
    <w:rsid w:val="009E26AD"/>
    <w:rsid w:val="009E652A"/>
    <w:rsid w:val="009F3430"/>
    <w:rsid w:val="00A01AD3"/>
    <w:rsid w:val="00A1134B"/>
    <w:rsid w:val="00A12FB1"/>
    <w:rsid w:val="00A16451"/>
    <w:rsid w:val="00A16A29"/>
    <w:rsid w:val="00A2148B"/>
    <w:rsid w:val="00A21BAF"/>
    <w:rsid w:val="00A259A2"/>
    <w:rsid w:val="00A25F68"/>
    <w:rsid w:val="00A342A6"/>
    <w:rsid w:val="00A42CCF"/>
    <w:rsid w:val="00A4504C"/>
    <w:rsid w:val="00A46D12"/>
    <w:rsid w:val="00A56982"/>
    <w:rsid w:val="00A60015"/>
    <w:rsid w:val="00A67EBB"/>
    <w:rsid w:val="00A735C7"/>
    <w:rsid w:val="00A76E2B"/>
    <w:rsid w:val="00A837F8"/>
    <w:rsid w:val="00A975E7"/>
    <w:rsid w:val="00AB44C9"/>
    <w:rsid w:val="00AC08F8"/>
    <w:rsid w:val="00AD43B3"/>
    <w:rsid w:val="00AD6BB8"/>
    <w:rsid w:val="00AE405C"/>
    <w:rsid w:val="00AE7280"/>
    <w:rsid w:val="00AE7C92"/>
    <w:rsid w:val="00B2257F"/>
    <w:rsid w:val="00B43E78"/>
    <w:rsid w:val="00B5640E"/>
    <w:rsid w:val="00B5796A"/>
    <w:rsid w:val="00B655D5"/>
    <w:rsid w:val="00B70A44"/>
    <w:rsid w:val="00B765C5"/>
    <w:rsid w:val="00B81E6F"/>
    <w:rsid w:val="00B975E1"/>
    <w:rsid w:val="00BC483C"/>
    <w:rsid w:val="00BF09BD"/>
    <w:rsid w:val="00C01F9D"/>
    <w:rsid w:val="00C148E2"/>
    <w:rsid w:val="00C268CF"/>
    <w:rsid w:val="00C27F47"/>
    <w:rsid w:val="00C306FD"/>
    <w:rsid w:val="00C51870"/>
    <w:rsid w:val="00C57CFD"/>
    <w:rsid w:val="00C64226"/>
    <w:rsid w:val="00C70859"/>
    <w:rsid w:val="00C731D3"/>
    <w:rsid w:val="00C73771"/>
    <w:rsid w:val="00C779BD"/>
    <w:rsid w:val="00C77ED4"/>
    <w:rsid w:val="00C835F1"/>
    <w:rsid w:val="00C915D7"/>
    <w:rsid w:val="00C9573F"/>
    <w:rsid w:val="00CB0775"/>
    <w:rsid w:val="00CB0913"/>
    <w:rsid w:val="00CB65ED"/>
    <w:rsid w:val="00CC0A4F"/>
    <w:rsid w:val="00CC570C"/>
    <w:rsid w:val="00CE4895"/>
    <w:rsid w:val="00CE78EC"/>
    <w:rsid w:val="00D20B85"/>
    <w:rsid w:val="00D273FD"/>
    <w:rsid w:val="00D35AB0"/>
    <w:rsid w:val="00D41AF9"/>
    <w:rsid w:val="00D41E83"/>
    <w:rsid w:val="00D43072"/>
    <w:rsid w:val="00D7044C"/>
    <w:rsid w:val="00D90918"/>
    <w:rsid w:val="00D913AE"/>
    <w:rsid w:val="00DA0547"/>
    <w:rsid w:val="00DA3046"/>
    <w:rsid w:val="00DA6BE1"/>
    <w:rsid w:val="00DB0414"/>
    <w:rsid w:val="00DB5773"/>
    <w:rsid w:val="00DC7A54"/>
    <w:rsid w:val="00DF4565"/>
    <w:rsid w:val="00E03C20"/>
    <w:rsid w:val="00E101AA"/>
    <w:rsid w:val="00E139DD"/>
    <w:rsid w:val="00E20067"/>
    <w:rsid w:val="00E210A2"/>
    <w:rsid w:val="00E23362"/>
    <w:rsid w:val="00E342E5"/>
    <w:rsid w:val="00E378FE"/>
    <w:rsid w:val="00E53059"/>
    <w:rsid w:val="00E53224"/>
    <w:rsid w:val="00E538AC"/>
    <w:rsid w:val="00E66424"/>
    <w:rsid w:val="00E70B5F"/>
    <w:rsid w:val="00E73C4B"/>
    <w:rsid w:val="00E8494F"/>
    <w:rsid w:val="00E87859"/>
    <w:rsid w:val="00E87C1C"/>
    <w:rsid w:val="00E92633"/>
    <w:rsid w:val="00EA228D"/>
    <w:rsid w:val="00EA5B27"/>
    <w:rsid w:val="00EA76BD"/>
    <w:rsid w:val="00EC3F77"/>
    <w:rsid w:val="00ED0A96"/>
    <w:rsid w:val="00ED1614"/>
    <w:rsid w:val="00ED301F"/>
    <w:rsid w:val="00ED5A68"/>
    <w:rsid w:val="00EE03D4"/>
    <w:rsid w:val="00EE5BBA"/>
    <w:rsid w:val="00EF220E"/>
    <w:rsid w:val="00F06C62"/>
    <w:rsid w:val="00F07912"/>
    <w:rsid w:val="00F1384C"/>
    <w:rsid w:val="00F170F3"/>
    <w:rsid w:val="00F45E0C"/>
    <w:rsid w:val="00F51AF9"/>
    <w:rsid w:val="00F726EC"/>
    <w:rsid w:val="00F7551A"/>
    <w:rsid w:val="00F75794"/>
    <w:rsid w:val="00F806FB"/>
    <w:rsid w:val="00F9178A"/>
    <w:rsid w:val="00F97372"/>
    <w:rsid w:val="00FA5564"/>
    <w:rsid w:val="00FB0344"/>
    <w:rsid w:val="00FB27A4"/>
    <w:rsid w:val="00FB699E"/>
    <w:rsid w:val="00FD0495"/>
    <w:rsid w:val="00FE5C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8CF"/>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41788">
      <w:bodyDiv w:val="1"/>
      <w:marLeft w:val="0"/>
      <w:marRight w:val="0"/>
      <w:marTop w:val="0"/>
      <w:marBottom w:val="0"/>
      <w:divBdr>
        <w:top w:val="none" w:sz="0" w:space="0" w:color="auto"/>
        <w:left w:val="none" w:sz="0" w:space="0" w:color="auto"/>
        <w:bottom w:val="none" w:sz="0" w:space="0" w:color="auto"/>
        <w:right w:val="none" w:sz="0" w:space="0" w:color="auto"/>
      </w:divBdr>
    </w:div>
    <w:div w:id="1849175098">
      <w:bodyDiv w:val="1"/>
      <w:marLeft w:val="0"/>
      <w:marRight w:val="0"/>
      <w:marTop w:val="0"/>
      <w:marBottom w:val="0"/>
      <w:divBdr>
        <w:top w:val="none" w:sz="0" w:space="0" w:color="auto"/>
        <w:left w:val="none" w:sz="0" w:space="0" w:color="auto"/>
        <w:bottom w:val="none" w:sz="0" w:space="0" w:color="auto"/>
        <w:right w:val="none" w:sz="0" w:space="0" w:color="auto"/>
      </w:divBdr>
    </w:div>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349D-6E90-4E12-B92F-5FF7BE16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2684</Words>
  <Characters>14768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Orlie ZEITOUN</dc:creator>
  <cp:lastModifiedBy>Nouha BENZAKOUR</cp:lastModifiedBy>
  <cp:revision>22</cp:revision>
  <dcterms:created xsi:type="dcterms:W3CDTF">2024-11-28T10:54:00Z</dcterms:created>
  <dcterms:modified xsi:type="dcterms:W3CDTF">2024-12-02T09:18:00Z</dcterms:modified>
</cp:coreProperties>
</file>