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17D" w14:textId="77777777" w:rsidR="00102922" w:rsidRDefault="00102922" w:rsidP="00591465">
      <w:pPr>
        <w:rPr>
          <w:rFonts w:ascii="Malgun Gothic" w:eastAsia="Malgun Gothic" w:hAnsi="Malgun Gothic"/>
          <w:b/>
          <w:bCs/>
          <w:color w:val="1F497D" w:themeColor="text2"/>
        </w:rPr>
      </w:pPr>
    </w:p>
    <w:p w14:paraId="35239FD7" w14:textId="1414BB28"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0B5C5C2F"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102922"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230901</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Mo El</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0F922667">
                <wp:simplePos x="0" y="0"/>
                <wp:positionH relativeFrom="column">
                  <wp:posOffset>0</wp:posOffset>
                </wp:positionH>
                <wp:positionV relativeFrom="paragraph">
                  <wp:posOffset>185102</wp:posOffset>
                </wp:positionV>
                <wp:extent cx="6052820" cy="0"/>
                <wp:effectExtent l="0" t="19050" r="24130" b="190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2C71"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" strokecolor="#e36c0a [2409]" strokeweight="2.25pt"/>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6E858817" w:rsidR="00B874C6" w:rsidRPr="009D3479" w:rsidRDefault="001F03CD"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D3479">
        <w:rPr>
          <w:rFonts w:ascii="Malgun Gothic" w:eastAsia="Malgun Gothic" w:hAnsi="Malgun Gothic" w:cs="Arial"/>
          <w:b/>
          <w:bCs/>
          <w:sz w:val="22"/>
          <w:szCs w:val="22"/>
          <w:lang w:eastAsia="en-US"/>
        </w:rPr>
        <w:t>CLEVERMIND</w:t>
      </w:r>
    </w:p>
    <w:p w14:paraId="5CC9E71F"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Société par Actions Simplifiée au capital de 45.000 Euros</w:t>
      </w:r>
    </w:p>
    <w:p w14:paraId="4E3463A6" w14:textId="60A508C6"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Inscrite au Registre du Commerce et des Sociétés de Nanterre</w:t>
      </w:r>
      <w:r>
        <w:rPr>
          <w:rFonts w:ascii="Malgun Gothic" w:eastAsia="Malgun Gothic" w:hAnsi="Malgun Gothic"/>
          <w:sz w:val="22"/>
          <w:szCs w:val="22"/>
        </w:rPr>
        <w:t xml:space="preserve"> </w:t>
      </w:r>
      <w:r w:rsidRPr="001F03CD">
        <w:rPr>
          <w:rFonts w:ascii="Malgun Gothic" w:eastAsia="Malgun Gothic" w:hAnsi="Malgun Gothic"/>
          <w:sz w:val="22"/>
          <w:szCs w:val="22"/>
        </w:rPr>
        <w:t>Sous le N° RCS : 794 238 170</w:t>
      </w:r>
    </w:p>
    <w:p w14:paraId="4ADFB723"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Ayant son Siège Social au 11 rue Bailly 92200 Neuilly-sur-Seine</w:t>
      </w:r>
    </w:p>
    <w:p w14:paraId="5439FD32" w14:textId="36FDAE5C" w:rsidR="00B874C6"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Représentée par Monsieur Marc KENDIRGI en qualité de Président</w:t>
      </w:r>
      <w:r>
        <w:rPr>
          <w:rFonts w:ascii="Malgun Gothic" w:eastAsia="Malgun Gothic" w:hAnsi="Malgun Gothic"/>
          <w:sz w:val="22"/>
          <w:szCs w:val="22"/>
        </w:rPr>
        <w:t xml:space="preserve">, </w:t>
      </w:r>
    </w:p>
    <w:p w14:paraId="2F4C4004" w14:textId="77777777" w:rsidR="001F03CD" w:rsidRDefault="001F03CD" w:rsidP="001F03CD">
      <w:pPr>
        <w:spacing w:line="288" w:lineRule="auto"/>
        <w:rPr>
          <w:rFonts w:ascii="Malgun Gothic" w:eastAsia="Malgun Gothic" w:hAnsi="Malgun Gothic"/>
          <w:sz w:val="22"/>
          <w:szCs w:val="22"/>
        </w:rPr>
      </w:pPr>
    </w:p>
    <w:p w14:paraId="19007A64" w14:textId="77777777" w:rsidR="001F03CD" w:rsidRPr="00687A33" w:rsidRDefault="001F03CD" w:rsidP="001F03CD">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03FE455B" w:rsidR="00B874C6" w:rsidRPr="00B874C6" w:rsidRDefault="002C7748" w:rsidP="00B874C6">
      <w:pPr>
        <w:spacing w:line="288" w:lineRule="auto"/>
        <w:rPr>
          <w:rFonts w:ascii="Malgun Gothic" w:eastAsia="Malgun Gothic" w:hAnsi="Malgun Gothic"/>
          <w:b/>
          <w:bCs/>
          <w:sz w:val="22"/>
          <w:szCs w:val="22"/>
        </w:rPr>
      </w:pPr>
      <w:r>
        <w:rPr>
          <w:rFonts w:ascii="Malgun Gothic" w:eastAsia="Malgun Gothic" w:hAnsi="Malgun Gothic"/>
          <w:b/>
          <w:bCs/>
          <w:sz w:val="22"/>
          <w:szCs w:val="22"/>
        </w:rPr>
        <w:t>IT.DEV.TEAM</w:t>
      </w:r>
    </w:p>
    <w:p w14:paraId="47D14FEC"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Société à Responsabilité Limitée au Capital Social de 10 000 Dinars,</w:t>
      </w:r>
    </w:p>
    <w:p w14:paraId="43F3FECE"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Ayant son Siège Social à Route Mahdia, Km 0,5 Immeuble Pavillon d’Or, 3000 Sfax, TUNISIE,</w:t>
      </w:r>
    </w:p>
    <w:p w14:paraId="0282F829"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Immatriculée sous le numéro 1826380/Z,</w:t>
      </w:r>
    </w:p>
    <w:p w14:paraId="7576EFC5"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Représentée par Mr Mohamed ELLOUZE,</w:t>
      </w:r>
    </w:p>
    <w:p w14:paraId="0C51CAB0" w14:textId="6ED93F38" w:rsidR="00B874C6" w:rsidRPr="00B874C6"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Agissant en qualité de Président,</w:t>
      </w:r>
    </w:p>
    <w:p w14:paraId="38D9835A" w14:textId="77777777" w:rsidR="00B874C6" w:rsidRPr="00B874C6" w:rsidRDefault="00B874C6" w:rsidP="00B874C6">
      <w:pPr>
        <w:spacing w:line="288" w:lineRule="auto"/>
        <w:rPr>
          <w:rFonts w:ascii="Malgun Gothic" w:eastAsia="Malgun Gothic" w:hAnsi="Malgun Gothic"/>
          <w:sz w:val="22"/>
          <w:szCs w:val="22"/>
        </w:rPr>
      </w:pPr>
    </w:p>
    <w:p w14:paraId="61EC1B3A" w14:textId="0B90DD21"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1A3F268" w14:textId="77777777" w:rsidR="00703D8C" w:rsidRDefault="00703D8C" w:rsidP="00D35AB0">
      <w:pPr>
        <w:spacing w:line="288" w:lineRule="auto"/>
        <w:rPr>
          <w:rFonts w:ascii="Malgun Gothic" w:eastAsia="Malgun Gothic" w:hAnsi="Malgun Gothic"/>
          <w:sz w:val="22"/>
          <w:szCs w:val="22"/>
        </w:rPr>
      </w:pPr>
    </w:p>
    <w:p w14:paraId="1343FAE3" w14:textId="77777777" w:rsidR="001F03CD" w:rsidRDefault="001F03CD" w:rsidP="00D35AB0">
      <w:pPr>
        <w:spacing w:line="288" w:lineRule="auto"/>
        <w:rPr>
          <w:rFonts w:ascii="Malgun Gothic" w:eastAsia="Malgun Gothic" w:hAnsi="Malgun Gothic"/>
          <w:b/>
          <w:color w:val="1F497D" w:themeColor="text2"/>
          <w:sz w:val="22"/>
          <w:szCs w:val="22"/>
        </w:rPr>
      </w:pPr>
    </w:p>
    <w:p w14:paraId="44E29E64" w14:textId="77777777" w:rsidR="00542333" w:rsidRDefault="00542333" w:rsidP="00D35AB0">
      <w:pPr>
        <w:spacing w:line="288" w:lineRule="auto"/>
        <w:rPr>
          <w:rFonts w:ascii="Malgun Gothic" w:eastAsia="Malgun Gothic" w:hAnsi="Malgun Gothic"/>
          <w:b/>
          <w:color w:val="1F497D" w:themeColor="text2"/>
          <w:sz w:val="22"/>
          <w:szCs w:val="22"/>
        </w:rPr>
      </w:pPr>
    </w:p>
    <w:p w14:paraId="7CD7856A" w14:textId="0F582DD3"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0CC2EFEA" w14:textId="184DA162"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w:t>
      </w:r>
      <w:r w:rsidR="001F03CD">
        <w:rPr>
          <w:rFonts w:ascii="Malgun Gothic" w:eastAsia="Malgun Gothic" w:hAnsi="Malgun Gothic"/>
          <w:sz w:val="22"/>
          <w:szCs w:val="22"/>
        </w:rPr>
        <w:t xml:space="preserve">– </w:t>
      </w:r>
      <w:r w:rsidR="001F03CD" w:rsidRPr="001F03CD">
        <w:rPr>
          <w:rFonts w:ascii="Malgun Gothic" w:eastAsia="Malgun Gothic" w:hAnsi="Malgun Gothic"/>
          <w:b/>
          <w:bCs/>
          <w:sz w:val="22"/>
          <w:szCs w:val="22"/>
        </w:rPr>
        <w:t>CLEVERMIND</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21A86284"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Le Prestataire</w:t>
      </w:r>
      <w:r w:rsidR="001F03CD">
        <w:rPr>
          <w:rFonts w:ascii="Malgun Gothic" w:eastAsia="Malgun Gothic" w:hAnsi="Malgun Gothic"/>
          <w:sz w:val="22"/>
          <w:szCs w:val="22"/>
        </w:rPr>
        <w:t xml:space="preserve"> – </w:t>
      </w:r>
      <w:r w:rsidR="001F03CD" w:rsidRPr="001F03CD">
        <w:rPr>
          <w:rFonts w:ascii="Malgun Gothic" w:eastAsia="Malgun Gothic" w:hAnsi="Malgun Gothic"/>
          <w:b/>
          <w:bCs/>
          <w:sz w:val="22"/>
          <w:szCs w:val="22"/>
        </w:rPr>
        <w:t>IT.DEV.TEAM</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214E14E6" w14:textId="1080854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55A567A3" w14:textId="77777777" w:rsidR="00EF1CDF" w:rsidRDefault="00EF1CDF" w:rsidP="00D35AB0">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36A7A244" w14:textId="77777777" w:rsidR="00EF1CDF" w:rsidRDefault="00EF1CDF" w:rsidP="00D35AB0">
      <w:pPr>
        <w:spacing w:line="288" w:lineRule="auto"/>
        <w:ind w:left="7"/>
        <w:rPr>
          <w:rFonts w:ascii="Malgun Gothic" w:eastAsia="Malgun Gothic" w:hAnsi="Malgun Gothic"/>
          <w:sz w:val="22"/>
          <w:szCs w:val="22"/>
        </w:rPr>
      </w:pPr>
    </w:p>
    <w:p w14:paraId="789F8CE9" w14:textId="77777777" w:rsidR="00096946" w:rsidRDefault="00096946" w:rsidP="00D35AB0">
      <w:pPr>
        <w:spacing w:line="288" w:lineRule="auto"/>
        <w:ind w:left="7"/>
        <w:rPr>
          <w:rFonts w:ascii="Malgun Gothic" w:eastAsia="Malgun Gothic" w:hAnsi="Malgun Gothic"/>
          <w:sz w:val="22"/>
          <w:szCs w:val="22"/>
        </w:rPr>
      </w:pPr>
    </w:p>
    <w:p w14:paraId="32485BB8" w14:textId="6FF3D782"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B4B442C" w14:textId="743D84D6" w:rsidR="00030BEE" w:rsidRPr="00BC36D9" w:rsidRDefault="00030BEE" w:rsidP="00BC36D9">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59F5EAF7" w14:textId="6A934AE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08CA5DB2" w14:textId="44A282C4" w:rsidR="002B70C8"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C80EB83" w14:textId="1F43D836"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190E62F0" w14:textId="77777777" w:rsidR="00763ECF" w:rsidRDefault="00763ECF" w:rsidP="00D35AB0">
      <w:pPr>
        <w:spacing w:line="288" w:lineRule="auto"/>
        <w:rPr>
          <w:rFonts w:ascii="Malgun Gothic" w:eastAsia="Malgun Gothic" w:hAnsi="Malgun Gothic"/>
          <w:b/>
          <w:sz w:val="22"/>
          <w:szCs w:val="22"/>
        </w:rPr>
      </w:pPr>
      <w:bookmarkStart w:id="2" w:name="page5"/>
      <w:bookmarkEnd w:id="2"/>
    </w:p>
    <w:p w14:paraId="58D7F806" w14:textId="297F7092"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05DAF4AC" w14:textId="77777777" w:rsidR="007D28FE" w:rsidRDefault="007D28FE" w:rsidP="00E53059">
      <w:pPr>
        <w:spacing w:line="288" w:lineRule="auto"/>
        <w:rPr>
          <w:rFonts w:ascii="Malgun Gothic" w:eastAsia="Malgun Gothic" w:hAnsi="Malgun Gothic"/>
          <w:sz w:val="22"/>
          <w:szCs w:val="22"/>
        </w:rPr>
      </w:pP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20C5BC20" w14:textId="77777777" w:rsidR="00763ECF" w:rsidRDefault="00763ECF" w:rsidP="00D35AB0">
      <w:pPr>
        <w:spacing w:line="288" w:lineRule="auto"/>
        <w:rPr>
          <w:rFonts w:ascii="Malgun Gothic" w:eastAsia="Malgun Gothic" w:hAnsi="Malgun Gothic"/>
          <w:b/>
          <w:sz w:val="22"/>
          <w:szCs w:val="22"/>
        </w:rPr>
      </w:pPr>
    </w:p>
    <w:p w14:paraId="0820EA48" w14:textId="77777777" w:rsidR="00763ECF" w:rsidRDefault="00763ECF" w:rsidP="00D35AB0">
      <w:pPr>
        <w:spacing w:line="288" w:lineRule="auto"/>
        <w:rPr>
          <w:rFonts w:ascii="Malgun Gothic" w:eastAsia="Malgun Gothic" w:hAnsi="Malgun Gothic"/>
          <w:b/>
          <w:sz w:val="22"/>
          <w:szCs w:val="22"/>
        </w:rPr>
      </w:pPr>
    </w:p>
    <w:p w14:paraId="315FB7D9" w14:textId="77777777" w:rsidR="00763ECF" w:rsidRDefault="00763ECF" w:rsidP="00D35AB0">
      <w:pPr>
        <w:spacing w:line="288" w:lineRule="auto"/>
        <w:rPr>
          <w:rFonts w:ascii="Malgun Gothic" w:eastAsia="Malgun Gothic" w:hAnsi="Malgun Gothic"/>
          <w:b/>
          <w:sz w:val="22"/>
          <w:szCs w:val="22"/>
        </w:rPr>
      </w:pPr>
    </w:p>
    <w:p w14:paraId="31DB5B20" w14:textId="71C86F38"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B0E8D3B" w14:textId="684CDC09" w:rsidR="00763ECF" w:rsidRPr="00763ECF" w:rsidRDefault="00D35AB0" w:rsidP="00763EC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5325949C" w14:textId="77777777" w:rsidR="00763ECF"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w:t>
      </w:r>
    </w:p>
    <w:p w14:paraId="49C1E3BD" w14:textId="77777777" w:rsidR="00763ECF" w:rsidRDefault="00763ECF" w:rsidP="00462D50">
      <w:pPr>
        <w:spacing w:line="288" w:lineRule="auto"/>
        <w:ind w:left="7"/>
        <w:rPr>
          <w:rFonts w:ascii="Malgun Gothic" w:eastAsia="Malgun Gothic" w:hAnsi="Malgun Gothic"/>
          <w:sz w:val="22"/>
          <w:szCs w:val="22"/>
        </w:rPr>
      </w:pPr>
    </w:p>
    <w:p w14:paraId="330E9C24" w14:textId="63C2F871"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57C7AD65" w14:textId="42F33312" w:rsidR="00D35AB0" w:rsidRPr="000247AD" w:rsidRDefault="00D35AB0" w:rsidP="000247AD">
      <w:pPr>
        <w:spacing w:line="288" w:lineRule="auto"/>
        <w:jc w:val="left"/>
        <w:rPr>
          <w:rFonts w:ascii="Malgun Gothic" w:eastAsia="Malgun Gothic" w:hAnsi="Malgun Gothic"/>
          <w:b/>
          <w:color w:val="1F497D" w:themeColor="text2"/>
          <w:sz w:val="22"/>
          <w:szCs w:val="22"/>
        </w:rPr>
      </w:pPr>
      <w:bookmarkStart w:id="5" w:name="page9"/>
      <w:bookmarkEnd w:id="5"/>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EA62BBB" w:rsidR="00D35AB0" w:rsidRPr="00687A33" w:rsidRDefault="00D35AB0" w:rsidP="00763ECF">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CD43A95" w:rsidR="00D35AB0" w:rsidRPr="00687A33" w:rsidRDefault="00D35AB0" w:rsidP="00C2272D">
      <w:pPr>
        <w:spacing w:line="288" w:lineRule="auto"/>
        <w:ind w:right="159"/>
        <w:rPr>
          <w:rFonts w:ascii="Malgun Gothic" w:eastAsia="Malgun Gothic" w:hAnsi="Malgun Gothic"/>
          <w:sz w:val="22"/>
          <w:szCs w:val="22"/>
        </w:rPr>
        <w:sectPr w:rsidR="00D35AB0" w:rsidRPr="00687A33" w:rsidSect="006D0016">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r w:rsidR="00924EB3">
        <w:rPr>
          <w:rFonts w:ascii="Malgun Gothic" w:eastAsia="Malgun Gothic" w:hAnsi="Malgun Gothic"/>
          <w:sz w:val="22"/>
          <w:szCs w:val="22"/>
        </w:rPr>
        <w: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6D0016">
          <w:type w:val="continuous"/>
          <w:pgSz w:w="11900" w:h="16838"/>
          <w:pgMar w:top="1416" w:right="866" w:bottom="0" w:left="1140" w:header="0" w:footer="0" w:gutter="0"/>
          <w:cols w:num="2" w:space="0" w:equalWidth="0">
            <w:col w:w="1300" w:space="2"/>
            <w:col w:w="8598"/>
          </w:cols>
          <w:docGrid w:linePitch="360"/>
        </w:sectPr>
      </w:pPr>
    </w:p>
    <w:p w14:paraId="79EB7C02" w14:textId="5F61F0C7" w:rsidR="00995CE6" w:rsidRPr="00B740A9" w:rsidRDefault="004D384E" w:rsidP="00924EB3">
      <w:pPr>
        <w:spacing w:line="288" w:lineRule="auto"/>
        <w:ind w:right="159"/>
        <w:rPr>
          <w:rFonts w:ascii="Malgun Gothic" w:eastAsia="Malgun Gothic" w:hAnsi="Malgun Gothic"/>
          <w:b/>
          <w:bCs/>
          <w:sz w:val="22"/>
          <w:szCs w:val="22"/>
        </w:rPr>
      </w:pPr>
      <w:r w:rsidRPr="00B740A9">
        <w:rPr>
          <w:rFonts w:ascii="Malgun Gothic" w:eastAsia="Malgun Gothic" w:hAnsi="Malgun Gothic"/>
          <w:b/>
          <w:bCs/>
          <w:sz w:val="22"/>
          <w:szCs w:val="22"/>
        </w:rPr>
        <w:t>Fait</w:t>
      </w:r>
      <w:r w:rsidR="00F76DD3" w:rsidRPr="00B740A9">
        <w:rPr>
          <w:rFonts w:ascii="Malgun Gothic" w:eastAsia="Malgun Gothic" w:hAnsi="Malgun Gothic"/>
          <w:b/>
          <w:bCs/>
          <w:sz w:val="22"/>
          <w:szCs w:val="22"/>
        </w:rPr>
        <w:t xml:space="preserve"> A TUNIS</w:t>
      </w:r>
      <w:r w:rsidRPr="00B740A9">
        <w:rPr>
          <w:rFonts w:ascii="Malgun Gothic" w:eastAsia="Malgun Gothic" w:hAnsi="Malgun Gothic"/>
          <w:b/>
          <w:bCs/>
          <w:sz w:val="22"/>
          <w:szCs w:val="22"/>
        </w:rPr>
        <w:t xml:space="preserve"> le</w:t>
      </w:r>
      <w:r w:rsidR="00F66116" w:rsidRPr="00B740A9">
        <w:rPr>
          <w:rFonts w:ascii="Malgun Gothic" w:eastAsia="Malgun Gothic" w:hAnsi="Malgun Gothic"/>
          <w:b/>
          <w:bCs/>
          <w:sz w:val="22"/>
          <w:szCs w:val="22"/>
        </w:rPr>
        <w:t xml:space="preserve"> </w:t>
      </w:r>
      <w:r w:rsidR="00B740A9" w:rsidRPr="00B740A9">
        <w:rPr>
          <w:rFonts w:ascii="Malgun Gothic" w:eastAsia="Malgun Gothic" w:hAnsi="Malgun Gothic"/>
          <w:b/>
          <w:bCs/>
          <w:sz w:val="22"/>
          <w:szCs w:val="22"/>
        </w:rPr>
        <w:t>25/0</w:t>
      </w:r>
      <w:r w:rsidR="00B740A9">
        <w:rPr>
          <w:rFonts w:ascii="Malgun Gothic" w:eastAsia="Malgun Gothic" w:hAnsi="Malgun Gothic"/>
          <w:b/>
          <w:bCs/>
          <w:sz w:val="22"/>
          <w:szCs w:val="22"/>
        </w:rPr>
        <w:t>8</w:t>
      </w:r>
      <w:r w:rsidR="00B740A9" w:rsidRPr="00B740A9">
        <w:rPr>
          <w:rFonts w:ascii="Malgun Gothic" w:eastAsia="Malgun Gothic" w:hAnsi="Malgun Gothic"/>
          <w:b/>
          <w:bCs/>
          <w:sz w:val="22"/>
          <w:szCs w:val="22"/>
        </w:rPr>
        <w:t>/2023</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2E973A3B" w:rsidR="004D384E" w:rsidRPr="004D384E" w:rsidRDefault="00081E4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CLEVERMIND </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3044E4C0" w:rsidR="004D384E" w:rsidRPr="00995CE6" w:rsidRDefault="00081E4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6D0016">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557F8241"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Pr="00102922">
        <w:rPr>
          <w:rFonts w:ascii="Malgun Gothic" w:eastAsia="Malgun Gothic" w:hAnsi="Malgun Gothic"/>
          <w:color w:val="808080" w:themeColor="background1" w:themeShade="80"/>
        </w:rPr>
        <w:t>CST</w:t>
      </w:r>
      <w:r w:rsidR="00591465" w:rsidRPr="00591465">
        <w:rPr>
          <w:rFonts w:ascii="Malgun Gothic" w:eastAsia="Malgun Gothic" w:hAnsi="Malgun Gothic"/>
          <w:color w:val="808080" w:themeColor="background1" w:themeShade="80"/>
        </w:rPr>
        <w:t xml:space="preserve"> </w:t>
      </w:r>
      <w:r w:rsidR="00591465"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230901 – Mo El</w:t>
      </w:r>
    </w:p>
    <w:p w14:paraId="13842746" w14:textId="237B5F5D" w:rsidR="00B81E6F" w:rsidRPr="00687A33" w:rsidRDefault="00A00CA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7F212D91" w14:textId="77777777" w:rsidR="00A00CAF" w:rsidRDefault="00A00CA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4CE6A9C6" w14:textId="077F8116" w:rsidR="00AF05CB" w:rsidRPr="00687A33" w:rsidRDefault="006922AF" w:rsidP="00B81E6F">
      <w:pPr>
        <w:spacing w:line="212" w:lineRule="exact"/>
        <w:rPr>
          <w:rFonts w:ascii="Malgun Gothic" w:eastAsia="Malgun Gothic" w:hAnsi="Malgun Gothic"/>
          <w:sz w:val="22"/>
          <w:szCs w:val="22"/>
        </w:rPr>
      </w:pPr>
      <w:r w:rsidRPr="006922AF">
        <w:rPr>
          <w:rFonts w:ascii="Malgun Gothic" w:eastAsia="Malgun Gothic" w:hAnsi="Malgun Gothic"/>
          <w:sz w:val="22"/>
          <w:szCs w:val="22"/>
        </w:rPr>
        <w:t xml:space="preserve">Développeur .NET </w:t>
      </w:r>
      <w:r w:rsidRPr="006922AF">
        <w:rPr>
          <w:rFonts w:ascii="Malgun Gothic" w:eastAsia="Malgun Gothic" w:hAnsi="Malgun Gothic"/>
          <w:sz w:val="22"/>
          <w:szCs w:val="22"/>
        </w:rPr>
        <w:cr/>
      </w: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00861118" w14:textId="0CFE7266" w:rsidR="00D35AB0" w:rsidRDefault="00D35AB0" w:rsidP="00DE0B3D">
      <w:pPr>
        <w:spacing w:line="288" w:lineRule="auto"/>
        <w:rPr>
          <w:rFonts w:ascii="Malgun Gothic" w:eastAsia="Malgun Gothic" w:hAnsi="Malgun Gothic"/>
          <w:b/>
          <w:bCs/>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DE0B3D" w:rsidRPr="00DE0B3D">
        <w:rPr>
          <w:rFonts w:ascii="Malgun Gothic" w:eastAsia="Malgun Gothic" w:hAnsi="Malgun Gothic"/>
          <w:b/>
          <w:bCs/>
          <w:sz w:val="22"/>
          <w:szCs w:val="22"/>
        </w:rPr>
        <w:t>250 € HT/Jour</w:t>
      </w:r>
      <w:r w:rsidR="00DE0B3D">
        <w:rPr>
          <w:rFonts w:ascii="Malgun Gothic" w:eastAsia="Malgun Gothic" w:hAnsi="Malgun Gothic"/>
          <w:b/>
          <w:bCs/>
          <w:sz w:val="22"/>
          <w:szCs w:val="22"/>
        </w:rPr>
        <w:t>.</w:t>
      </w:r>
    </w:p>
    <w:p w14:paraId="390C90EA" w14:textId="77777777" w:rsidR="00DE0B3D" w:rsidRPr="00687A33" w:rsidRDefault="00DE0B3D" w:rsidP="00DE0B3D">
      <w:pPr>
        <w:spacing w:line="288" w:lineRule="auto"/>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4479422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327BC0">
        <w:rPr>
          <w:rFonts w:ascii="Malgun Gothic" w:eastAsia="Malgun Gothic" w:hAnsi="Malgun Gothic"/>
          <w:sz w:val="22"/>
          <w:szCs w:val="22"/>
        </w:rPr>
        <w:t>01/09/2023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43A1BCEE"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327BC0">
        <w:rPr>
          <w:rFonts w:ascii="Malgun Gothic" w:eastAsia="Malgun Gothic" w:hAnsi="Malgun Gothic"/>
          <w:sz w:val="22"/>
          <w:szCs w:val="22"/>
        </w:rPr>
        <w:t>31/03/2024</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649726A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renouvelable par </w:t>
      </w:r>
      <w:r w:rsidR="00C00779">
        <w:rPr>
          <w:rFonts w:ascii="Malgun Gothic" w:eastAsia="Malgun Gothic" w:hAnsi="Malgun Gothic"/>
          <w:sz w:val="22"/>
          <w:szCs w:val="22"/>
        </w:rPr>
        <w:t xml:space="preserve">Avenant.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EFC0E13" w:rsidR="00D35AB0" w:rsidRPr="00687A33" w:rsidRDefault="008D70A0"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Full </w:t>
      </w:r>
      <w:proofErr w:type="spellStart"/>
      <w:r>
        <w:rPr>
          <w:rFonts w:ascii="Malgun Gothic" w:eastAsia="Malgun Gothic" w:hAnsi="Malgun Gothic"/>
          <w:sz w:val="22"/>
          <w:szCs w:val="22"/>
        </w:rPr>
        <w:t>Remote</w:t>
      </w:r>
      <w:proofErr w:type="spellEnd"/>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6958E81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8D70A0">
        <w:rPr>
          <w:rFonts w:ascii="Malgun Gothic" w:eastAsia="Malgun Gothic" w:hAnsi="Malgun Gothic"/>
          <w:sz w:val="22"/>
          <w:szCs w:val="22"/>
        </w:rPr>
        <w:t>Mo</w:t>
      </w:r>
      <w:r w:rsidR="003102ED">
        <w:rPr>
          <w:rFonts w:ascii="Malgun Gothic" w:eastAsia="Malgun Gothic" w:hAnsi="Malgun Gothic"/>
          <w:sz w:val="22"/>
          <w:szCs w:val="22"/>
        </w:rPr>
        <w:t>hamed ELLOUZE</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4699A7F8" w14:textId="77777777" w:rsidR="001F093C" w:rsidRDefault="001F093C" w:rsidP="00D35AB0">
      <w:pPr>
        <w:spacing w:line="288" w:lineRule="auto"/>
        <w:rPr>
          <w:rFonts w:ascii="Malgun Gothic" w:eastAsia="Malgun Gothic" w:hAnsi="Malgun Gothic"/>
          <w:b/>
          <w:sz w:val="22"/>
          <w:szCs w:val="22"/>
        </w:rPr>
      </w:pPr>
    </w:p>
    <w:p w14:paraId="4461BB44" w14:textId="77777777" w:rsidR="001F093C" w:rsidRDefault="001F093C" w:rsidP="00D35AB0">
      <w:pPr>
        <w:spacing w:line="288" w:lineRule="auto"/>
        <w:rPr>
          <w:rFonts w:ascii="Malgun Gothic" w:eastAsia="Malgun Gothic" w:hAnsi="Malgun Gothic"/>
          <w:b/>
          <w:sz w:val="22"/>
          <w:szCs w:val="22"/>
        </w:rPr>
      </w:pPr>
    </w:p>
    <w:p w14:paraId="13DC518D" w14:textId="77777777" w:rsidR="009C4100" w:rsidRDefault="009C4100" w:rsidP="00D35AB0">
      <w:pPr>
        <w:spacing w:line="288" w:lineRule="auto"/>
        <w:rPr>
          <w:rFonts w:ascii="Malgun Gothic" w:eastAsia="Malgun Gothic" w:hAnsi="Malgun Gothic"/>
          <w:b/>
          <w:sz w:val="22"/>
          <w:szCs w:val="22"/>
        </w:rPr>
      </w:pPr>
    </w:p>
    <w:p w14:paraId="3C8942F9" w14:textId="77777777" w:rsidR="00A33044" w:rsidRDefault="00A33044" w:rsidP="00D35AB0">
      <w:pPr>
        <w:spacing w:line="288" w:lineRule="auto"/>
        <w:rPr>
          <w:rFonts w:ascii="Malgun Gothic" w:eastAsia="Malgun Gothic" w:hAnsi="Malgun Gothic"/>
          <w:b/>
          <w:sz w:val="22"/>
          <w:szCs w:val="22"/>
        </w:rPr>
      </w:pPr>
    </w:p>
    <w:p w14:paraId="23B5EAEF" w14:textId="50287E7C"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2945EBC0" w14:textId="51B75E7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6B609511" w14:textId="77777777" w:rsidR="00A309D7" w:rsidRPr="003102ED" w:rsidRDefault="00A309D7" w:rsidP="00A309D7">
      <w:pPr>
        <w:spacing w:line="288" w:lineRule="auto"/>
        <w:rPr>
          <w:rFonts w:ascii="Malgun Gothic" w:eastAsia="Malgun Gothic" w:hAnsi="Malgun Gothic"/>
          <w:sz w:val="22"/>
          <w:szCs w:val="22"/>
        </w:rPr>
      </w:pPr>
      <w:r w:rsidRPr="003102ED">
        <w:rPr>
          <w:rFonts w:ascii="Malgun Gothic" w:eastAsia="Malgun Gothic" w:hAnsi="Malgun Gothic"/>
          <w:sz w:val="22"/>
          <w:szCs w:val="22"/>
        </w:rPr>
        <w:t>CLEVERMIND</w:t>
      </w:r>
    </w:p>
    <w:p w14:paraId="16201D07" w14:textId="388898F4" w:rsidR="00A309D7" w:rsidRPr="00A309D7" w:rsidRDefault="00A309D7" w:rsidP="00A309D7">
      <w:pPr>
        <w:spacing w:line="288" w:lineRule="auto"/>
        <w:rPr>
          <w:rFonts w:ascii="Malgun Gothic" w:eastAsia="Malgun Gothic" w:hAnsi="Malgun Gothic"/>
          <w:sz w:val="22"/>
          <w:szCs w:val="22"/>
          <w:highlight w:val="yellow"/>
        </w:rPr>
      </w:pPr>
      <w:r w:rsidRPr="00A309D7">
        <w:rPr>
          <w:rFonts w:ascii="Malgun Gothic" w:eastAsia="Malgun Gothic" w:hAnsi="Malgun Gothic"/>
          <w:sz w:val="22"/>
          <w:szCs w:val="22"/>
        </w:rPr>
        <w:t>11 RUE BAILLY</w:t>
      </w:r>
    </w:p>
    <w:p w14:paraId="425DC1AB" w14:textId="54B3230E" w:rsidR="00A309D7" w:rsidRPr="00A309D7" w:rsidRDefault="00A309D7" w:rsidP="00A309D7">
      <w:pPr>
        <w:spacing w:line="288" w:lineRule="auto"/>
        <w:rPr>
          <w:rFonts w:ascii="Malgun Gothic" w:eastAsia="Malgun Gothic" w:hAnsi="Malgun Gothic"/>
          <w:sz w:val="22"/>
          <w:szCs w:val="22"/>
        </w:rPr>
      </w:pPr>
      <w:r w:rsidRPr="00A309D7">
        <w:rPr>
          <w:rFonts w:ascii="Malgun Gothic" w:eastAsia="Malgun Gothic" w:hAnsi="Malgun Gothic"/>
          <w:sz w:val="22"/>
          <w:szCs w:val="22"/>
        </w:rPr>
        <w:t>92200 NEUILLY-SUR-SEINE</w:t>
      </w:r>
      <w:r>
        <w:rPr>
          <w:rFonts w:ascii="Malgun Gothic" w:eastAsia="Malgun Gothic" w:hAnsi="Malgun Gothic"/>
          <w:sz w:val="22"/>
          <w:szCs w:val="22"/>
        </w:rPr>
        <w:t xml:space="preserve"> - FRANCE</w:t>
      </w:r>
    </w:p>
    <w:p w14:paraId="0B57E215" w14:textId="21DB868E" w:rsidR="00D35AB0" w:rsidRPr="00A309D7" w:rsidRDefault="00A309D7" w:rsidP="00A309D7">
      <w:pPr>
        <w:spacing w:line="288" w:lineRule="auto"/>
        <w:rPr>
          <w:rFonts w:ascii="Malgun Gothic" w:eastAsia="Malgun Gothic" w:hAnsi="Malgun Gothic"/>
          <w:b/>
          <w:bCs/>
          <w:color w:val="0070C0"/>
          <w:sz w:val="22"/>
          <w:szCs w:val="22"/>
          <w:u w:val="single"/>
        </w:rPr>
        <w:sectPr w:rsidR="00D35AB0" w:rsidRPr="00A309D7" w:rsidSect="006D0016">
          <w:pgSz w:w="11900" w:h="16838"/>
          <w:pgMar w:top="1416" w:right="906" w:bottom="0" w:left="1140" w:header="0" w:footer="0" w:gutter="0"/>
          <w:cols w:space="0" w:equalWidth="0">
            <w:col w:w="9860"/>
          </w:cols>
          <w:docGrid w:linePitch="360"/>
        </w:sectPr>
      </w:pPr>
      <w:r w:rsidRPr="00A309D7">
        <w:rPr>
          <w:rFonts w:ascii="Malgun Gothic" w:eastAsia="Malgun Gothic" w:hAnsi="Malgun Gothic"/>
          <w:b/>
          <w:bCs/>
          <w:color w:val="0070C0"/>
          <w:sz w:val="22"/>
          <w:szCs w:val="22"/>
          <w:u w:val="single"/>
        </w:rPr>
        <w:t>adv@clevermind.fr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135A9D11"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A33044" w:rsidRPr="00A33044">
        <w:rPr>
          <w:rFonts w:ascii="Malgun Gothic" w:eastAsia="Malgun Gothic" w:hAnsi="Malgun Gothic"/>
          <w:b/>
          <w:bCs/>
          <w:sz w:val="22"/>
          <w:szCs w:val="22"/>
        </w:rPr>
        <w:t>25/0</w:t>
      </w:r>
      <w:r w:rsidR="00B740A9">
        <w:rPr>
          <w:rFonts w:ascii="Malgun Gothic" w:eastAsia="Malgun Gothic" w:hAnsi="Malgun Gothic"/>
          <w:b/>
          <w:bCs/>
          <w:sz w:val="22"/>
          <w:szCs w:val="22"/>
        </w:rPr>
        <w:t>8</w:t>
      </w:r>
      <w:r w:rsidR="00A33044" w:rsidRPr="00A33044">
        <w:rPr>
          <w:rFonts w:ascii="Malgun Gothic" w:eastAsia="Malgun Gothic" w:hAnsi="Malgun Gothic"/>
          <w:b/>
          <w:bCs/>
          <w:sz w:val="22"/>
          <w:szCs w:val="22"/>
        </w:rPr>
        <w:t>/2023</w:t>
      </w:r>
    </w:p>
    <w:p w14:paraId="71774368" w14:textId="673AFD69"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A33044">
        <w:rPr>
          <w:rFonts w:ascii="Malgun Gothic" w:eastAsia="Malgun Gothic" w:hAnsi="Malgun Gothic"/>
          <w:b/>
          <w:bCs/>
          <w:sz w:val="22"/>
          <w:szCs w:val="22"/>
        </w:rPr>
        <w:t>TUNIS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1CE71EF7" w:rsidR="008D0A69" w:rsidRPr="00A309D7" w:rsidRDefault="00A309D7" w:rsidP="006329A7">
            <w:pPr>
              <w:spacing w:line="288" w:lineRule="auto"/>
              <w:rPr>
                <w:rFonts w:ascii="Malgun Gothic" w:eastAsia="Malgun Gothic" w:hAnsi="Malgun Gothic"/>
                <w:bCs/>
                <w:sz w:val="22"/>
                <w:szCs w:val="22"/>
              </w:rPr>
            </w:pPr>
            <w:r w:rsidRPr="00A309D7">
              <w:rPr>
                <w:rFonts w:ascii="Malgun Gothic" w:eastAsia="Malgun Gothic" w:hAnsi="Malgun Gothic"/>
                <w:bCs/>
                <w:sz w:val="22"/>
                <w:szCs w:val="22"/>
              </w:rPr>
              <w:t>CLEVERMIND</w:t>
            </w:r>
          </w:p>
          <w:p w14:paraId="061AFE2A" w14:textId="77777777" w:rsidR="008D0A69" w:rsidRPr="00C05982" w:rsidRDefault="008D0A69" w:rsidP="006329A7">
            <w:pPr>
              <w:spacing w:line="288" w:lineRule="auto"/>
              <w:rPr>
                <w:rFonts w:ascii="Malgun Gothic" w:eastAsia="Malgun Gothic" w:hAnsi="Malgun Gothic"/>
                <w:b/>
                <w:sz w:val="22"/>
                <w:szCs w:val="22"/>
                <w:highlight w:val="yellow"/>
              </w:rPr>
            </w:pPr>
          </w:p>
        </w:tc>
        <w:tc>
          <w:tcPr>
            <w:tcW w:w="5132" w:type="dxa"/>
          </w:tcPr>
          <w:p w14:paraId="7B4A2B2F" w14:textId="423CC6ED" w:rsidR="008D0A69" w:rsidRDefault="00A309D7"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20E19CB8" w:rsidR="003E5584" w:rsidRPr="00747B21" w:rsidRDefault="003E5584" w:rsidP="003E5584">
      <w:pPr>
        <w:spacing w:line="0" w:lineRule="atLeast"/>
        <w:rPr>
          <w:rFonts w:ascii="Malgun Gothic" w:eastAsia="Malgun Gothic" w:hAnsi="Malgun Gothic"/>
          <w:sz w:val="12"/>
          <w:szCs w:val="12"/>
        </w:rPr>
        <w:sectPr w:rsidR="003E5584" w:rsidRPr="00747B21" w:rsidSect="006D0016">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r w:rsidR="00747B21">
        <w:rPr>
          <w:rFonts w:ascii="Malgun Gothic" w:eastAsia="Malgun Gothic" w:hAnsi="Malgun Gothic"/>
          <w:i/>
          <w:sz w:val="12"/>
          <w:szCs w:val="12"/>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6D0016">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3499" w14:textId="77777777" w:rsidR="006D0016" w:rsidRDefault="006D0016">
      <w:r>
        <w:separator/>
      </w:r>
    </w:p>
  </w:endnote>
  <w:endnote w:type="continuationSeparator" w:id="0">
    <w:p w14:paraId="36E64C82" w14:textId="77777777" w:rsidR="006D0016" w:rsidRDefault="006D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37B4E9AF" w14:textId="3C9509DF" w:rsidR="007B356A" w:rsidRDefault="007B356A" w:rsidP="004D384E">
        <w:pPr>
          <w:pBdr>
            <w:top w:val="nil"/>
            <w:left w:val="nil"/>
            <w:bottom w:val="nil"/>
            <w:right w:val="nil"/>
            <w:between w:val="nil"/>
          </w:pBdr>
          <w:tabs>
            <w:tab w:val="center" w:pos="4536"/>
            <w:tab w:val="right" w:pos="9072"/>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1D860E39">
                  <wp:simplePos x="0" y="0"/>
                  <wp:positionH relativeFrom="column">
                    <wp:posOffset>0</wp:posOffset>
                  </wp:positionH>
                  <wp:positionV relativeFrom="paragraph">
                    <wp:posOffset>19050</wp:posOffset>
                  </wp:positionV>
                  <wp:extent cx="6052820" cy="0"/>
                  <wp:effectExtent l="0" t="0" r="0" b="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31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DDCC"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" strokecolor="#e36c0a [2409]" strokeweight=".25pt"/>
              </w:pict>
            </mc:Fallback>
          </mc:AlternateContent>
        </w:r>
      </w:p>
      <w:p w14:paraId="525DAB7A" w14:textId="24324605" w:rsidR="00D35AB0" w:rsidRDefault="007B356A" w:rsidP="007B356A">
        <w:pPr>
          <w:pBdr>
            <w:top w:val="nil"/>
            <w:left w:val="nil"/>
            <w:bottom w:val="nil"/>
            <w:right w:val="nil"/>
            <w:between w:val="nil"/>
          </w:pBdr>
          <w:tabs>
            <w:tab w:val="center" w:pos="4536"/>
            <w:tab w:val="right" w:pos="9072"/>
          </w:tabs>
          <w:jc w:val="center"/>
          <w:rPr>
            <w:rFonts w:ascii="Candara Light" w:hAnsi="Candara Light"/>
            <w:sz w:val="20"/>
            <w:szCs w:val="20"/>
          </w:rPr>
        </w:pPr>
        <w:r>
          <w:rPr>
            <w:sz w:val="20"/>
            <w:szCs w:val="20"/>
          </w:rPr>
          <w:t>IT.DEV.TEAM, Adresse : Route Mahdia, Km 0,5 Immeuble Pavillon d’Or, 3000 Sfax, TUNISIE</w:t>
        </w:r>
      </w:p>
      <w:p w14:paraId="7D078A40" w14:textId="281410F5" w:rsidR="00D35AB0" w:rsidRDefault="00D35AB0" w:rsidP="00D35AB0">
        <w:pPr>
          <w:widowControl w:val="0"/>
          <w:ind w:right="356"/>
          <w:jc w:val="center"/>
        </w:pP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B96A" w14:textId="77777777" w:rsidR="006D0016" w:rsidRDefault="006D0016">
      <w:r>
        <w:separator/>
      </w:r>
    </w:p>
  </w:footnote>
  <w:footnote w:type="continuationSeparator" w:id="0">
    <w:p w14:paraId="146A5C50" w14:textId="77777777" w:rsidR="006D0016" w:rsidRDefault="006D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61DC36B" w:rsidR="00D35AB0" w:rsidRDefault="00102922" w:rsidP="00C054DC">
    <w:pPr>
      <w:pStyle w:val="En-tte"/>
    </w:pPr>
    <w:r>
      <w:rPr>
        <w:rFonts w:ascii="Malgun Gothic" w:eastAsia="Malgun Gothic" w:hAnsi="Malgun Gothic"/>
        <w:noProof/>
        <w:color w:val="808080" w:themeColor="background1" w:themeShade="80"/>
      </w:rPr>
      <w:drawing>
        <wp:anchor distT="0" distB="0" distL="114300" distR="114300" simplePos="0" relativeHeight="251661312" behindDoc="0" locked="0" layoutInCell="1" allowOverlap="1" wp14:anchorId="6EDEDC06" wp14:editId="1620A14E">
          <wp:simplePos x="0" y="0"/>
          <wp:positionH relativeFrom="margin">
            <wp:posOffset>-638175</wp:posOffset>
          </wp:positionH>
          <wp:positionV relativeFrom="margin">
            <wp:posOffset>-803593</wp:posOffset>
          </wp:positionV>
          <wp:extent cx="1223645" cy="714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devte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714375"/>
                  </a:xfrm>
                  <a:prstGeom prst="rect">
                    <a:avLst/>
                  </a:prstGeom>
                </pic:spPr>
              </pic:pic>
            </a:graphicData>
          </a:graphic>
          <wp14:sizeRelH relativeFrom="margin">
            <wp14:pctWidth>0</wp14:pctWidth>
          </wp14:sizeRelH>
          <wp14:sizeRelV relativeFrom="margin">
            <wp14:pctHeight>0</wp14:pctHeight>
          </wp14:sizeRelV>
        </wp:anchor>
      </w:drawing>
    </w:r>
  </w:p>
  <w:p w14:paraId="6781AE89" w14:textId="77777777" w:rsidR="00D35AB0" w:rsidRDefault="00D35AB0" w:rsidP="007F32A6">
    <w:pPr>
      <w:pStyle w:val="En-tte"/>
      <w:jc w:val="center"/>
    </w:pPr>
  </w:p>
  <w:p w14:paraId="7511BAAC" w14:textId="3234557E"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472AD"/>
    <w:rsid w:val="000479CF"/>
    <w:rsid w:val="00053A7A"/>
    <w:rsid w:val="00060050"/>
    <w:rsid w:val="00081E39"/>
    <w:rsid w:val="00081E43"/>
    <w:rsid w:val="0009426E"/>
    <w:rsid w:val="00096946"/>
    <w:rsid w:val="00097593"/>
    <w:rsid w:val="000B608B"/>
    <w:rsid w:val="000D754C"/>
    <w:rsid w:val="000F136C"/>
    <w:rsid w:val="000F7288"/>
    <w:rsid w:val="00101E59"/>
    <w:rsid w:val="00102922"/>
    <w:rsid w:val="00104E10"/>
    <w:rsid w:val="001313A1"/>
    <w:rsid w:val="00136E2F"/>
    <w:rsid w:val="00160BE4"/>
    <w:rsid w:val="00167F28"/>
    <w:rsid w:val="001758F8"/>
    <w:rsid w:val="001846D1"/>
    <w:rsid w:val="001C0EF9"/>
    <w:rsid w:val="001D157A"/>
    <w:rsid w:val="001F03CD"/>
    <w:rsid w:val="001F093C"/>
    <w:rsid w:val="001F6241"/>
    <w:rsid w:val="001F74C8"/>
    <w:rsid w:val="00216A75"/>
    <w:rsid w:val="00224E67"/>
    <w:rsid w:val="002A216D"/>
    <w:rsid w:val="002B70C8"/>
    <w:rsid w:val="002C24AA"/>
    <w:rsid w:val="002C5B33"/>
    <w:rsid w:val="002C7748"/>
    <w:rsid w:val="002C7C6D"/>
    <w:rsid w:val="002D3AAB"/>
    <w:rsid w:val="003102ED"/>
    <w:rsid w:val="00327BC0"/>
    <w:rsid w:val="00330FAC"/>
    <w:rsid w:val="00366F39"/>
    <w:rsid w:val="003714E7"/>
    <w:rsid w:val="00375602"/>
    <w:rsid w:val="00386441"/>
    <w:rsid w:val="003A23CC"/>
    <w:rsid w:val="003E5584"/>
    <w:rsid w:val="0040093E"/>
    <w:rsid w:val="004135E2"/>
    <w:rsid w:val="00425322"/>
    <w:rsid w:val="00427728"/>
    <w:rsid w:val="00455DFC"/>
    <w:rsid w:val="00462D50"/>
    <w:rsid w:val="00497A8F"/>
    <w:rsid w:val="004D384E"/>
    <w:rsid w:val="004D612C"/>
    <w:rsid w:val="004E6CAB"/>
    <w:rsid w:val="004F1F36"/>
    <w:rsid w:val="004F2457"/>
    <w:rsid w:val="00500632"/>
    <w:rsid w:val="00502B59"/>
    <w:rsid w:val="00503B78"/>
    <w:rsid w:val="00507DB8"/>
    <w:rsid w:val="00542333"/>
    <w:rsid w:val="0056448E"/>
    <w:rsid w:val="00564F67"/>
    <w:rsid w:val="0056681F"/>
    <w:rsid w:val="0057679C"/>
    <w:rsid w:val="00591465"/>
    <w:rsid w:val="00595C1C"/>
    <w:rsid w:val="005A3AC8"/>
    <w:rsid w:val="005D7D68"/>
    <w:rsid w:val="005E0C65"/>
    <w:rsid w:val="00621A23"/>
    <w:rsid w:val="00631AAD"/>
    <w:rsid w:val="006378EE"/>
    <w:rsid w:val="00660B8C"/>
    <w:rsid w:val="00661EC1"/>
    <w:rsid w:val="00663CE5"/>
    <w:rsid w:val="0066443D"/>
    <w:rsid w:val="00667975"/>
    <w:rsid w:val="00671235"/>
    <w:rsid w:val="006768C1"/>
    <w:rsid w:val="00682F14"/>
    <w:rsid w:val="00686902"/>
    <w:rsid w:val="00687611"/>
    <w:rsid w:val="00687A33"/>
    <w:rsid w:val="00690981"/>
    <w:rsid w:val="006922AF"/>
    <w:rsid w:val="006A280F"/>
    <w:rsid w:val="006A4ECB"/>
    <w:rsid w:val="006A63B3"/>
    <w:rsid w:val="006C187F"/>
    <w:rsid w:val="006D0016"/>
    <w:rsid w:val="006D2778"/>
    <w:rsid w:val="006E6A3F"/>
    <w:rsid w:val="00702AE9"/>
    <w:rsid w:val="00703D8C"/>
    <w:rsid w:val="007239A4"/>
    <w:rsid w:val="007349A3"/>
    <w:rsid w:val="00735D97"/>
    <w:rsid w:val="00740060"/>
    <w:rsid w:val="00740EA0"/>
    <w:rsid w:val="00747B21"/>
    <w:rsid w:val="00751194"/>
    <w:rsid w:val="00763ECF"/>
    <w:rsid w:val="00765484"/>
    <w:rsid w:val="00775803"/>
    <w:rsid w:val="007878D1"/>
    <w:rsid w:val="007B356A"/>
    <w:rsid w:val="007B7B41"/>
    <w:rsid w:val="007C1CE8"/>
    <w:rsid w:val="007D28FE"/>
    <w:rsid w:val="007F569B"/>
    <w:rsid w:val="008052F7"/>
    <w:rsid w:val="00812A11"/>
    <w:rsid w:val="00850106"/>
    <w:rsid w:val="00867DFB"/>
    <w:rsid w:val="00894420"/>
    <w:rsid w:val="008A54CF"/>
    <w:rsid w:val="008A7641"/>
    <w:rsid w:val="008B229D"/>
    <w:rsid w:val="008B5D40"/>
    <w:rsid w:val="008C10A9"/>
    <w:rsid w:val="008C5CDE"/>
    <w:rsid w:val="008D0A69"/>
    <w:rsid w:val="008D2E3F"/>
    <w:rsid w:val="008D70A0"/>
    <w:rsid w:val="008F41E2"/>
    <w:rsid w:val="008F59ED"/>
    <w:rsid w:val="00903253"/>
    <w:rsid w:val="00913716"/>
    <w:rsid w:val="00924EB3"/>
    <w:rsid w:val="00932D0B"/>
    <w:rsid w:val="00943ED2"/>
    <w:rsid w:val="00953AE8"/>
    <w:rsid w:val="009603F8"/>
    <w:rsid w:val="00971937"/>
    <w:rsid w:val="009811C7"/>
    <w:rsid w:val="00991987"/>
    <w:rsid w:val="00995CE6"/>
    <w:rsid w:val="009B2CC3"/>
    <w:rsid w:val="009B3F40"/>
    <w:rsid w:val="009B4C68"/>
    <w:rsid w:val="009C02A8"/>
    <w:rsid w:val="009C4100"/>
    <w:rsid w:val="009D3479"/>
    <w:rsid w:val="009E26AD"/>
    <w:rsid w:val="009F3430"/>
    <w:rsid w:val="00A00CAF"/>
    <w:rsid w:val="00A12FB1"/>
    <w:rsid w:val="00A2492D"/>
    <w:rsid w:val="00A259A2"/>
    <w:rsid w:val="00A309D7"/>
    <w:rsid w:val="00A33044"/>
    <w:rsid w:val="00A4504C"/>
    <w:rsid w:val="00A46D12"/>
    <w:rsid w:val="00A57DFE"/>
    <w:rsid w:val="00A87CA9"/>
    <w:rsid w:val="00A92263"/>
    <w:rsid w:val="00AB2AAE"/>
    <w:rsid w:val="00AC2F22"/>
    <w:rsid w:val="00AF05CB"/>
    <w:rsid w:val="00B43E78"/>
    <w:rsid w:val="00B56332"/>
    <w:rsid w:val="00B6191D"/>
    <w:rsid w:val="00B61DBC"/>
    <w:rsid w:val="00B740A9"/>
    <w:rsid w:val="00B81E6F"/>
    <w:rsid w:val="00B84569"/>
    <w:rsid w:val="00B874C6"/>
    <w:rsid w:val="00BC36D9"/>
    <w:rsid w:val="00BC43CD"/>
    <w:rsid w:val="00BE7320"/>
    <w:rsid w:val="00C00779"/>
    <w:rsid w:val="00C05982"/>
    <w:rsid w:val="00C13D1D"/>
    <w:rsid w:val="00C2272D"/>
    <w:rsid w:val="00C3046B"/>
    <w:rsid w:val="00C306FD"/>
    <w:rsid w:val="00C33B59"/>
    <w:rsid w:val="00C41571"/>
    <w:rsid w:val="00C44C8C"/>
    <w:rsid w:val="00C54C1F"/>
    <w:rsid w:val="00C57CFD"/>
    <w:rsid w:val="00C77ED4"/>
    <w:rsid w:val="00C9573F"/>
    <w:rsid w:val="00CA2B43"/>
    <w:rsid w:val="00CA6147"/>
    <w:rsid w:val="00CC570C"/>
    <w:rsid w:val="00CD0E3A"/>
    <w:rsid w:val="00CD4A4D"/>
    <w:rsid w:val="00CD61C8"/>
    <w:rsid w:val="00CE4895"/>
    <w:rsid w:val="00CF5A53"/>
    <w:rsid w:val="00D20B85"/>
    <w:rsid w:val="00D35AB0"/>
    <w:rsid w:val="00D41E83"/>
    <w:rsid w:val="00D913AE"/>
    <w:rsid w:val="00DA6BE1"/>
    <w:rsid w:val="00DB3D9A"/>
    <w:rsid w:val="00DE0B3D"/>
    <w:rsid w:val="00DF4565"/>
    <w:rsid w:val="00E03C20"/>
    <w:rsid w:val="00E210A2"/>
    <w:rsid w:val="00E23362"/>
    <w:rsid w:val="00E24F50"/>
    <w:rsid w:val="00E3430E"/>
    <w:rsid w:val="00E53059"/>
    <w:rsid w:val="00E70B5F"/>
    <w:rsid w:val="00E719A1"/>
    <w:rsid w:val="00E73C4B"/>
    <w:rsid w:val="00E73D0E"/>
    <w:rsid w:val="00E95BD7"/>
    <w:rsid w:val="00EA76BD"/>
    <w:rsid w:val="00ED7EDF"/>
    <w:rsid w:val="00EE5BBA"/>
    <w:rsid w:val="00EF1CDF"/>
    <w:rsid w:val="00F03E5C"/>
    <w:rsid w:val="00F06C62"/>
    <w:rsid w:val="00F66116"/>
    <w:rsid w:val="00F66382"/>
    <w:rsid w:val="00F726EC"/>
    <w:rsid w:val="00F72B07"/>
    <w:rsid w:val="00F76DD3"/>
    <w:rsid w:val="00F806FB"/>
    <w:rsid w:val="00F9178A"/>
    <w:rsid w:val="00FB0344"/>
    <w:rsid w:val="00FB0FD4"/>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99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12065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5</cp:revision>
  <dcterms:created xsi:type="dcterms:W3CDTF">2024-04-08T10:47:00Z</dcterms:created>
  <dcterms:modified xsi:type="dcterms:W3CDTF">2024-04-08T10:48:00Z</dcterms:modified>
</cp:coreProperties>
</file>