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8DA8" w14:textId="28084139" w:rsidR="0099161B" w:rsidRDefault="006B2A9A">
      <w:pPr>
        <w:rPr>
          <w:sz w:val="32"/>
          <w:szCs w:val="32"/>
        </w:rPr>
      </w:pPr>
      <w:r>
        <w:rPr>
          <w:sz w:val="32"/>
          <w:szCs w:val="32"/>
        </w:rPr>
        <w:t xml:space="preserve">OBJET : </w:t>
      </w:r>
      <w:r w:rsidR="00396DFD">
        <w:rPr>
          <w:sz w:val="32"/>
          <w:szCs w:val="32"/>
        </w:rPr>
        <w:t>PROCEDURE</w:t>
      </w:r>
      <w:r w:rsidR="000669A3" w:rsidRPr="000669A3">
        <w:rPr>
          <w:sz w:val="32"/>
          <w:szCs w:val="32"/>
        </w:rPr>
        <w:t xml:space="preserve"> NON RESPECTEE</w:t>
      </w:r>
    </w:p>
    <w:p w14:paraId="504FCA5C" w14:textId="20130603" w:rsidR="000669A3" w:rsidRDefault="000669A3">
      <w:pPr>
        <w:rPr>
          <w:sz w:val="32"/>
          <w:szCs w:val="32"/>
        </w:rPr>
      </w:pPr>
    </w:p>
    <w:p w14:paraId="14DA6BB9" w14:textId="771C5D5D" w:rsidR="000669A3" w:rsidRDefault="000669A3">
      <w:pPr>
        <w:rPr>
          <w:sz w:val="32"/>
          <w:szCs w:val="32"/>
        </w:rPr>
      </w:pPr>
      <w:r>
        <w:rPr>
          <w:sz w:val="32"/>
          <w:szCs w:val="32"/>
        </w:rPr>
        <w:t>Bonjour,</w:t>
      </w:r>
    </w:p>
    <w:p w14:paraId="1636C2CE" w14:textId="77777777" w:rsidR="0036136C" w:rsidRDefault="0036136C">
      <w:pPr>
        <w:rPr>
          <w:sz w:val="32"/>
          <w:szCs w:val="32"/>
        </w:rPr>
      </w:pPr>
    </w:p>
    <w:p w14:paraId="093A37E4" w14:textId="7723EA01" w:rsidR="000669A3" w:rsidRDefault="000669A3">
      <w:pPr>
        <w:rPr>
          <w:sz w:val="32"/>
          <w:szCs w:val="32"/>
        </w:rPr>
      </w:pPr>
      <w:r>
        <w:rPr>
          <w:sz w:val="32"/>
          <w:szCs w:val="32"/>
        </w:rPr>
        <w:t xml:space="preserve">Pour assurer le bon fonctionnement de notre activité commune, </w:t>
      </w:r>
      <w:r w:rsidR="0036136C">
        <w:rPr>
          <w:sz w:val="32"/>
          <w:szCs w:val="32"/>
        </w:rPr>
        <w:t xml:space="preserve">et dans notre intérêt général, </w:t>
      </w:r>
      <w:r>
        <w:rPr>
          <w:sz w:val="32"/>
          <w:szCs w:val="32"/>
        </w:rPr>
        <w:t>un e-mail vous indiquant la procédure à suivre impérativement vous a été transmis le 9 Novembre 2022.</w:t>
      </w:r>
    </w:p>
    <w:p w14:paraId="5E0F85EC" w14:textId="77777777" w:rsidR="0005549B" w:rsidRDefault="000669A3">
      <w:pPr>
        <w:rPr>
          <w:sz w:val="32"/>
          <w:szCs w:val="32"/>
        </w:rPr>
      </w:pPr>
      <w:r>
        <w:rPr>
          <w:sz w:val="32"/>
          <w:szCs w:val="32"/>
        </w:rPr>
        <w:t>Vous vous êtes engagés à respecter cette procédure</w:t>
      </w:r>
      <w:r w:rsidR="0005549B">
        <w:rPr>
          <w:sz w:val="32"/>
          <w:szCs w:val="32"/>
        </w:rPr>
        <w:t xml:space="preserve"> et à mettre à jour le TRELLO depuis le mois de Novembre.</w:t>
      </w:r>
    </w:p>
    <w:p w14:paraId="2DAA3E28" w14:textId="77777777" w:rsidR="0005549B" w:rsidRDefault="0005549B">
      <w:pPr>
        <w:rPr>
          <w:sz w:val="32"/>
          <w:szCs w:val="32"/>
        </w:rPr>
      </w:pPr>
    </w:p>
    <w:p w14:paraId="4299E15E" w14:textId="7BE9F987" w:rsidR="0005549B" w:rsidRDefault="0005549B">
      <w:pPr>
        <w:rPr>
          <w:sz w:val="32"/>
          <w:szCs w:val="32"/>
        </w:rPr>
      </w:pPr>
      <w:r>
        <w:rPr>
          <w:sz w:val="32"/>
          <w:szCs w:val="32"/>
        </w:rPr>
        <w:t>Cependant</w:t>
      </w:r>
      <w:r w:rsidR="0036136C">
        <w:rPr>
          <w:sz w:val="32"/>
          <w:szCs w:val="32"/>
        </w:rPr>
        <w:t xml:space="preserve">, malgré plusieurs rappels, </w:t>
      </w:r>
      <w:r>
        <w:rPr>
          <w:sz w:val="32"/>
          <w:szCs w:val="32"/>
        </w:rPr>
        <w:t xml:space="preserve">cette procédure n’est pas respectée et aucune affaire n’a été saisie sur TRELLO, ce qui a engendré énormément de désagréments. </w:t>
      </w:r>
    </w:p>
    <w:p w14:paraId="32DEF173" w14:textId="0AB2E377" w:rsidR="000669A3" w:rsidRDefault="0005549B">
      <w:pPr>
        <w:rPr>
          <w:sz w:val="32"/>
          <w:szCs w:val="32"/>
        </w:rPr>
      </w:pPr>
      <w:r>
        <w:rPr>
          <w:sz w:val="32"/>
          <w:szCs w:val="32"/>
        </w:rPr>
        <w:t>Nous avons pris à notre charge, EXCEPTIONNELLEMENT, la mise à jour des affaires du mois de Novembre.</w:t>
      </w:r>
    </w:p>
    <w:p w14:paraId="0BCD010F" w14:textId="52AE5219" w:rsidR="0005549B" w:rsidRDefault="0005549B">
      <w:pPr>
        <w:rPr>
          <w:sz w:val="32"/>
          <w:szCs w:val="32"/>
        </w:rPr>
      </w:pPr>
    </w:p>
    <w:p w14:paraId="04906506" w14:textId="5E656504" w:rsidR="0005549B" w:rsidRDefault="0005549B">
      <w:pPr>
        <w:rPr>
          <w:sz w:val="32"/>
          <w:szCs w:val="32"/>
        </w:rPr>
      </w:pPr>
      <w:r>
        <w:rPr>
          <w:sz w:val="32"/>
          <w:szCs w:val="32"/>
        </w:rPr>
        <w:t xml:space="preserve">La saisie des affaires conclues à partir du mois de Décembre vous incombent. </w:t>
      </w:r>
    </w:p>
    <w:p w14:paraId="596516DE" w14:textId="162B2E2C" w:rsidR="0005549B" w:rsidRDefault="0005549B">
      <w:pPr>
        <w:rPr>
          <w:sz w:val="32"/>
          <w:szCs w:val="32"/>
        </w:rPr>
      </w:pPr>
    </w:p>
    <w:p w14:paraId="11971A90" w14:textId="4DDC22CA" w:rsidR="0005549B" w:rsidRDefault="0005549B">
      <w:pPr>
        <w:rPr>
          <w:sz w:val="32"/>
          <w:szCs w:val="32"/>
        </w:rPr>
      </w:pPr>
      <w:r>
        <w:rPr>
          <w:sz w:val="32"/>
          <w:szCs w:val="32"/>
        </w:rPr>
        <w:t xml:space="preserve">Par conséquent, </w:t>
      </w:r>
      <w:r w:rsidR="0036136C">
        <w:rPr>
          <w:sz w:val="32"/>
          <w:szCs w:val="32"/>
        </w:rPr>
        <w:t xml:space="preserve">pour </w:t>
      </w:r>
      <w:r>
        <w:rPr>
          <w:sz w:val="32"/>
          <w:szCs w:val="32"/>
        </w:rPr>
        <w:t>toute affaire non saisie sur TRELLO, conformément à notre procédure de travail</w:t>
      </w:r>
      <w:r w:rsidR="0036136C">
        <w:rPr>
          <w:sz w:val="32"/>
          <w:szCs w:val="32"/>
        </w:rPr>
        <w:t xml:space="preserve">, la commission y afférente ne sera pas versée, comme annoncé par Mr DESPLAT. </w:t>
      </w:r>
    </w:p>
    <w:p w14:paraId="112F83F1" w14:textId="66E55EE2" w:rsidR="0036136C" w:rsidRDefault="0036136C">
      <w:pPr>
        <w:rPr>
          <w:sz w:val="32"/>
          <w:szCs w:val="32"/>
        </w:rPr>
      </w:pPr>
    </w:p>
    <w:p w14:paraId="0875F5FF" w14:textId="1F1D605C" w:rsidR="0036136C" w:rsidRPr="000669A3" w:rsidRDefault="0036136C">
      <w:pPr>
        <w:rPr>
          <w:sz w:val="32"/>
          <w:szCs w:val="32"/>
        </w:rPr>
      </w:pPr>
      <w:r>
        <w:rPr>
          <w:sz w:val="32"/>
          <w:szCs w:val="32"/>
        </w:rPr>
        <w:t>Merci de votre collaboration</w:t>
      </w:r>
    </w:p>
    <w:p w14:paraId="435EA88B" w14:textId="2174BDC1" w:rsidR="000669A3" w:rsidRPr="000669A3" w:rsidRDefault="000669A3">
      <w:pPr>
        <w:rPr>
          <w:sz w:val="32"/>
          <w:szCs w:val="32"/>
        </w:rPr>
      </w:pPr>
    </w:p>
    <w:p w14:paraId="16A0661D" w14:textId="77777777" w:rsidR="000669A3" w:rsidRPr="000669A3" w:rsidRDefault="000669A3">
      <w:pPr>
        <w:rPr>
          <w:sz w:val="32"/>
          <w:szCs w:val="32"/>
        </w:rPr>
      </w:pPr>
    </w:p>
    <w:sectPr w:rsidR="000669A3" w:rsidRPr="0006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A3"/>
    <w:rsid w:val="0005549B"/>
    <w:rsid w:val="000669A3"/>
    <w:rsid w:val="0036136C"/>
    <w:rsid w:val="00396DFD"/>
    <w:rsid w:val="006B2A9A"/>
    <w:rsid w:val="0099161B"/>
    <w:rsid w:val="00F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898"/>
  <w15:chartTrackingRefBased/>
  <w15:docId w15:val="{0B715A96-4638-4C6D-A22F-97DFEBD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nouha</dc:creator>
  <cp:keywords/>
  <dc:description/>
  <cp:lastModifiedBy>nouha</cp:lastModifiedBy>
  <cp:revision>7</cp:revision>
  <dcterms:created xsi:type="dcterms:W3CDTF">2022-12-15T08:44:00Z</dcterms:created>
  <dcterms:modified xsi:type="dcterms:W3CDTF">2022-12-15T09:19:00Z</dcterms:modified>
</cp:coreProperties>
</file>