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1D55F80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0F30A51" w:rsidR="003E1487" w:rsidRPr="0031444D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ATTALIE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2A68D481" w:rsidR="003E1487" w:rsidRPr="0031444D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DONKENG LINDA TEMEZE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8C4E64D" w:rsidR="003E1487" w:rsidRPr="0031444D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2 87 03 99 322 099 34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3EDD72F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16/03/1987</w:t>
            </w:r>
          </w:p>
        </w:tc>
        <w:tc>
          <w:tcPr>
            <w:tcW w:w="3470" w:type="dxa"/>
            <w:vAlign w:val="center"/>
          </w:tcPr>
          <w:p w14:paraId="1A6DFA68" w14:textId="3A03220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GAROUA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15B9B74" w:rsidR="00362897" w:rsidRPr="00D75C31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CELIBATAIRE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ED07D2D" w:rsidR="003E1487" w:rsidRPr="00D75C31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07 78 31 08 88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A44732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RUE CHAREES BAUDELAIRE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F010BE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77200</w:t>
            </w:r>
          </w:p>
        </w:tc>
        <w:tc>
          <w:tcPr>
            <w:tcW w:w="3470" w:type="dxa"/>
            <w:vAlign w:val="center"/>
          </w:tcPr>
          <w:p w14:paraId="4D655241" w14:textId="6EF5596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TORCY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3B3A66E7" w:rsidR="00603CA7" w:rsidRPr="00D75C31" w:rsidRDefault="0097029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Linda.donkeng@outlook.fr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681214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CHEF DE PROJET TECHNIQUE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423C152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7029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hyperlink r:id="rId7" w:tgtFrame="_blank" w:history="1">
              <w:r w:rsidR="00970298">
                <w:rPr>
                  <w:rStyle w:val="Lienhypertexte"/>
                  <w:b/>
                  <w:bCs/>
                  <w:color w:val="0563C1"/>
                </w:rPr>
                <w:t xml:space="preserve">Laurie </w:t>
              </w:r>
              <w:proofErr w:type="spellStart"/>
              <w:r w:rsidR="00970298">
                <w:rPr>
                  <w:rStyle w:val="Lienhypertexte"/>
                  <w:b/>
                  <w:bCs/>
                  <w:color w:val="0563C1"/>
                </w:rPr>
                <w:t>Unal</w:t>
              </w:r>
              <w:proofErr w:type="spellEnd"/>
            </w:hyperlink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0710CA7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70298">
              <w:rPr>
                <w:i/>
                <w:iCs/>
              </w:rPr>
              <w:t>Consultante en Recrutement IT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B9720C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70298">
              <w:t>04.48.20.21.74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2F287FB5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hyperlink r:id="rId8" w:tgtFrame="_blank" w:history="1">
              <w:r w:rsidR="00970298">
                <w:rPr>
                  <w:rStyle w:val="Lienhypertexte"/>
                </w:rPr>
                <w:t>laurie.unal@proxiel.com</w:t>
              </w:r>
            </w:hyperlink>
            <w:bookmarkStart w:id="0" w:name="_GoBack"/>
            <w:bookmarkEnd w:id="0"/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CEF4683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7029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LOXAM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7348786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7029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600 EUROS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9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437A4" w14:textId="77777777" w:rsidR="008777E4" w:rsidRDefault="008777E4" w:rsidP="003E1487">
      <w:pPr>
        <w:spacing w:after="0" w:line="240" w:lineRule="auto"/>
      </w:pPr>
      <w:r>
        <w:separator/>
      </w:r>
    </w:p>
  </w:endnote>
  <w:endnote w:type="continuationSeparator" w:id="0">
    <w:p w14:paraId="27979C56" w14:textId="77777777" w:rsidR="008777E4" w:rsidRDefault="008777E4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D994" w14:textId="77777777" w:rsidR="008777E4" w:rsidRDefault="008777E4" w:rsidP="003E1487">
      <w:pPr>
        <w:spacing w:after="0" w:line="240" w:lineRule="auto"/>
      </w:pPr>
      <w:r>
        <w:separator/>
      </w:r>
    </w:p>
  </w:footnote>
  <w:footnote w:type="continuationSeparator" w:id="0">
    <w:p w14:paraId="310D9366" w14:textId="77777777" w:rsidR="008777E4" w:rsidRDefault="008777E4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8777E4"/>
    <w:rsid w:val="00952937"/>
    <w:rsid w:val="00970298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70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e.unal@proxi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linkedin.com%2Fin%2Flaurie-unal-707080173%2F&amp;data=04%7C01%7Cjean-david.dacunha%40atos.net%7C25a7f8b0871a4d0c242508d9e0041b74%7C33440fc6b7c7412cbb730e70b0198d5a%7C0%7C0%7C637787130534365145%7CUnknown%7CTWFpbGZsb3d8eyJWIjoiMC4wLjAwMDAiLCJQIjoiV2luMzIiLCJBTiI6Ik1haWwiLCJXVCI6Mn0%3D%7C3000&amp;sdata=xbb3vmycGklVvOeF0PIcQJUj%2BJS68QU1kbn7walpPt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DONKENGLINDATEMEZE, Attalie</cp:lastModifiedBy>
  <cp:revision>2</cp:revision>
  <dcterms:created xsi:type="dcterms:W3CDTF">2022-10-17T07:54:00Z</dcterms:created>
  <dcterms:modified xsi:type="dcterms:W3CDTF">2022-10-17T07:54:00Z</dcterms:modified>
</cp:coreProperties>
</file>